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0C9D8" w14:textId="701D6526" w:rsidR="00924A7C" w:rsidRPr="00341785" w:rsidRDefault="0015643D" w:rsidP="0090544E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785">
        <w:rPr>
          <w:rFonts w:ascii="Times New Roman" w:hAnsi="Times New Roman" w:cs="Times New Roman"/>
          <w:b/>
          <w:sz w:val="28"/>
          <w:szCs w:val="28"/>
        </w:rPr>
        <w:t>I.</w:t>
      </w:r>
      <w:r w:rsidRPr="00341785">
        <w:rPr>
          <w:rFonts w:ascii="Times New Roman" w:hAnsi="Times New Roman" w:cs="Times New Roman"/>
          <w:sz w:val="24"/>
          <w:szCs w:val="24"/>
        </w:rPr>
        <w:t xml:space="preserve"> </w:t>
      </w:r>
      <w:r w:rsidRPr="0034178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517BE3F3" w14:textId="77777777" w:rsidR="004A67B5" w:rsidRPr="00341785" w:rsidRDefault="004A67B5" w:rsidP="0090544E">
      <w:pPr>
        <w:pStyle w:val="a4"/>
        <w:spacing w:after="0" w:line="360" w:lineRule="auto"/>
        <w:ind w:left="1800" w:firstLine="567"/>
        <w:rPr>
          <w:rFonts w:ascii="Times New Roman" w:hAnsi="Times New Roman" w:cs="Times New Roman"/>
          <w:b/>
          <w:sz w:val="28"/>
          <w:szCs w:val="28"/>
        </w:rPr>
      </w:pPr>
    </w:p>
    <w:p w14:paraId="4743A819" w14:textId="4C1D92D3" w:rsidR="00862D47" w:rsidRPr="00D027C7" w:rsidRDefault="0084747C" w:rsidP="0090544E">
      <w:pPr>
        <w:pStyle w:val="a4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7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образовательная программа спортивной подготовки</w:t>
      </w:r>
      <w:r w:rsidRPr="00D027C7">
        <w:rPr>
          <w:rFonts w:ascii="Times New Roman" w:hAnsi="Times New Roman" w:cs="Times New Roman"/>
          <w:sz w:val="28"/>
          <w:szCs w:val="28"/>
        </w:rPr>
        <w:t xml:space="preserve"> </w:t>
      </w:r>
      <w:r w:rsidR="00E55A29" w:rsidRPr="00D027C7">
        <w:rPr>
          <w:rFonts w:ascii="Times New Roman" w:hAnsi="Times New Roman" w:cs="Times New Roman"/>
          <w:sz w:val="28"/>
          <w:szCs w:val="28"/>
        </w:rPr>
        <w:br/>
      </w:r>
      <w:r w:rsidR="00FA07F5" w:rsidRPr="00D027C7">
        <w:rPr>
          <w:rFonts w:ascii="Times New Roman" w:hAnsi="Times New Roman" w:cs="Times New Roman"/>
          <w:sz w:val="28"/>
          <w:szCs w:val="28"/>
        </w:rPr>
        <w:t xml:space="preserve">по виду спорта </w:t>
      </w:r>
      <w:r w:rsidR="0002700C" w:rsidRPr="00D027C7">
        <w:rPr>
          <w:rFonts w:ascii="Times New Roman" w:hAnsi="Times New Roman" w:cs="Times New Roman"/>
          <w:sz w:val="28"/>
          <w:szCs w:val="28"/>
        </w:rPr>
        <w:t>«</w:t>
      </w:r>
      <w:r w:rsidR="006C1FA0" w:rsidRPr="00D027C7">
        <w:rPr>
          <w:rFonts w:ascii="Times New Roman" w:hAnsi="Times New Roman" w:cs="Times New Roman"/>
          <w:sz w:val="28"/>
          <w:szCs w:val="28"/>
        </w:rPr>
        <w:t>футбол</w:t>
      </w:r>
      <w:r w:rsidR="0002700C" w:rsidRPr="00D027C7">
        <w:rPr>
          <w:rFonts w:ascii="Times New Roman" w:hAnsi="Times New Roman" w:cs="Times New Roman"/>
          <w:sz w:val="28"/>
          <w:szCs w:val="28"/>
        </w:rPr>
        <w:t>»</w:t>
      </w:r>
      <w:r w:rsidRPr="00D027C7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="00FA07F5" w:rsidRPr="00D027C7">
        <w:rPr>
          <w:rFonts w:ascii="Times New Roman" w:hAnsi="Times New Roman" w:cs="Times New Roman"/>
          <w:sz w:val="28"/>
          <w:szCs w:val="28"/>
        </w:rPr>
        <w:br/>
        <w:t>п</w:t>
      </w:r>
      <w:r w:rsidRPr="00D027C7">
        <w:rPr>
          <w:rFonts w:ascii="Times New Roman" w:hAnsi="Times New Roman" w:cs="Times New Roman"/>
          <w:sz w:val="28"/>
          <w:szCs w:val="28"/>
        </w:rPr>
        <w:t>редназначена</w:t>
      </w:r>
      <w:r w:rsidR="00FA07F5" w:rsidRPr="00D027C7">
        <w:rPr>
          <w:rFonts w:ascii="Times New Roman" w:hAnsi="Times New Roman" w:cs="Times New Roman"/>
          <w:sz w:val="28"/>
          <w:szCs w:val="28"/>
        </w:rPr>
        <w:t xml:space="preserve"> </w:t>
      </w:r>
      <w:r w:rsidR="004A43BD" w:rsidRPr="00D027C7">
        <w:rPr>
          <w:rFonts w:ascii="Times New Roman" w:hAnsi="Times New Roman" w:cs="Times New Roman"/>
          <w:sz w:val="28"/>
          <w:szCs w:val="28"/>
        </w:rPr>
        <w:t xml:space="preserve">для </w:t>
      </w:r>
      <w:r w:rsidR="001B4850" w:rsidRPr="00D027C7">
        <w:rPr>
          <w:rFonts w:ascii="Times New Roman" w:hAnsi="Times New Roman" w:cs="Times New Roman"/>
          <w:sz w:val="28"/>
          <w:szCs w:val="28"/>
        </w:rPr>
        <w:t xml:space="preserve">организации образовательной деятельности </w:t>
      </w:r>
      <w:r w:rsidR="00CD4B9E" w:rsidRPr="00D027C7">
        <w:rPr>
          <w:rFonts w:ascii="Times New Roman" w:hAnsi="Times New Roman" w:cs="Times New Roman"/>
          <w:sz w:val="28"/>
          <w:szCs w:val="28"/>
        </w:rPr>
        <w:t xml:space="preserve">по спортивной подготовке в спортивной дисциплине «футбол» </w:t>
      </w:r>
      <w:r w:rsidR="00091348" w:rsidRPr="00D027C7">
        <w:rPr>
          <w:rFonts w:ascii="Times New Roman" w:hAnsi="Times New Roman" w:cs="Times New Roman"/>
          <w:sz w:val="28"/>
          <w:szCs w:val="28"/>
        </w:rPr>
        <w:t xml:space="preserve">с учетом совокупности </w:t>
      </w:r>
      <w:r w:rsidR="00862D47" w:rsidRPr="00D027C7">
        <w:rPr>
          <w:rFonts w:ascii="Times New Roman" w:hAnsi="Times New Roman" w:cs="Times New Roman"/>
          <w:sz w:val="28"/>
          <w:szCs w:val="28"/>
        </w:rPr>
        <w:t xml:space="preserve">минимальных требований к спортивной подготовке, определенных </w:t>
      </w:r>
      <w:r w:rsidR="00003ED9" w:rsidRPr="00D027C7">
        <w:rPr>
          <w:rFonts w:ascii="Times New Roman" w:hAnsi="Times New Roman" w:cs="Times New Roman"/>
          <w:sz w:val="28"/>
          <w:szCs w:val="28"/>
        </w:rPr>
        <w:t>федеральным стандартом спортивной подготовки по виду спорта «футбол», утвержденных приказом Министерства спорта Российской Федерации от 16 ноября 2022             № 1000 (далее – ФССП)</w:t>
      </w:r>
      <w:r w:rsidR="00044FD5" w:rsidRPr="00D027C7">
        <w:rPr>
          <w:rFonts w:ascii="Times New Roman" w:hAnsi="Times New Roman" w:cs="Times New Roman"/>
          <w:sz w:val="28"/>
          <w:szCs w:val="28"/>
        </w:rPr>
        <w:t xml:space="preserve">, </w:t>
      </w:r>
      <w:r w:rsidR="00A329C9" w:rsidRPr="00D027C7">
        <w:rPr>
          <w:rFonts w:ascii="Times New Roman" w:hAnsi="Times New Roman" w:cs="Times New Roman"/>
          <w:sz w:val="28"/>
          <w:szCs w:val="28"/>
        </w:rPr>
        <w:t>П</w:t>
      </w:r>
      <w:r w:rsidR="00091348" w:rsidRPr="00D027C7">
        <w:rPr>
          <w:rFonts w:ascii="Times New Roman" w:hAnsi="Times New Roman" w:cs="Times New Roman"/>
          <w:sz w:val="28"/>
          <w:szCs w:val="28"/>
        </w:rPr>
        <w:t xml:space="preserve">римерной дополнительной образовательной программой </w:t>
      </w:r>
      <w:r w:rsidR="00862D47" w:rsidRPr="00D027C7">
        <w:rPr>
          <w:rFonts w:ascii="Times New Roman" w:hAnsi="Times New Roman" w:cs="Times New Roman"/>
          <w:sz w:val="28"/>
          <w:szCs w:val="28"/>
        </w:rPr>
        <w:t>спортивной подготовки по виду спорта «</w:t>
      </w:r>
      <w:r w:rsidR="006C1FA0" w:rsidRPr="00D027C7">
        <w:rPr>
          <w:rFonts w:ascii="Times New Roman" w:hAnsi="Times New Roman" w:cs="Times New Roman"/>
          <w:sz w:val="28"/>
          <w:szCs w:val="28"/>
        </w:rPr>
        <w:t>футбол</w:t>
      </w:r>
      <w:r w:rsidR="00091348" w:rsidRPr="00D027C7">
        <w:rPr>
          <w:rFonts w:ascii="Times New Roman" w:hAnsi="Times New Roman" w:cs="Times New Roman"/>
          <w:sz w:val="28"/>
          <w:szCs w:val="28"/>
        </w:rPr>
        <w:t>», утвержденной</w:t>
      </w:r>
      <w:r w:rsidR="00044FD5" w:rsidRPr="00D027C7">
        <w:rPr>
          <w:rFonts w:ascii="Times New Roman" w:hAnsi="Times New Roman" w:cs="Times New Roman"/>
          <w:sz w:val="28"/>
          <w:szCs w:val="28"/>
        </w:rPr>
        <w:t xml:space="preserve"> приказом Министерства спорта</w:t>
      </w:r>
      <w:r w:rsidR="00862D47" w:rsidRPr="00D027C7">
        <w:rPr>
          <w:rFonts w:ascii="Times New Roman" w:hAnsi="Times New Roman" w:cs="Times New Roman"/>
          <w:sz w:val="28"/>
          <w:szCs w:val="28"/>
        </w:rPr>
        <w:t xml:space="preserve"> </w:t>
      </w:r>
      <w:r w:rsidR="00044FD5" w:rsidRPr="00D027C7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091348" w:rsidRPr="00D027C7">
        <w:rPr>
          <w:rFonts w:ascii="Times New Roman" w:hAnsi="Times New Roman" w:cs="Times New Roman"/>
          <w:sz w:val="28"/>
          <w:szCs w:val="28"/>
        </w:rPr>
        <w:t>от 14 декабря 2022 года № 1230</w:t>
      </w:r>
      <w:r w:rsidR="00A329C9" w:rsidRPr="00D027C7">
        <w:rPr>
          <w:rFonts w:ascii="Times New Roman" w:hAnsi="Times New Roman" w:cs="Times New Roman"/>
          <w:sz w:val="28"/>
          <w:szCs w:val="28"/>
        </w:rPr>
        <w:t xml:space="preserve"> и иных норматив</w:t>
      </w:r>
      <w:r w:rsidR="00044FD5" w:rsidRPr="00D027C7">
        <w:rPr>
          <w:rFonts w:ascii="Times New Roman" w:hAnsi="Times New Roman" w:cs="Times New Roman"/>
          <w:sz w:val="28"/>
          <w:szCs w:val="28"/>
        </w:rPr>
        <w:t xml:space="preserve">ных документов </w:t>
      </w:r>
      <w:r w:rsidR="00044FD5" w:rsidRPr="00BA0FC0">
        <w:rPr>
          <w:rFonts w:ascii="Times New Roman" w:hAnsi="Times New Roman" w:cs="Times New Roman"/>
          <w:sz w:val="28"/>
          <w:szCs w:val="28"/>
        </w:rPr>
        <w:t>м</w:t>
      </w:r>
      <w:r w:rsidR="00A329C9" w:rsidRPr="00BA0FC0">
        <w:rPr>
          <w:rFonts w:ascii="Times New Roman" w:hAnsi="Times New Roman" w:cs="Times New Roman"/>
          <w:sz w:val="28"/>
          <w:szCs w:val="28"/>
        </w:rPr>
        <w:t>униципального автономного учрежден</w:t>
      </w:r>
      <w:r w:rsidR="00BA0FC0" w:rsidRPr="00BA0FC0">
        <w:rPr>
          <w:rFonts w:ascii="Times New Roman" w:hAnsi="Times New Roman" w:cs="Times New Roman"/>
          <w:sz w:val="28"/>
          <w:szCs w:val="28"/>
        </w:rPr>
        <w:t>ия дополнительного образования спортивной школы</w:t>
      </w:r>
      <w:r w:rsidR="00A329C9" w:rsidRPr="00BA0FC0">
        <w:rPr>
          <w:rFonts w:ascii="Times New Roman" w:hAnsi="Times New Roman" w:cs="Times New Roman"/>
          <w:sz w:val="28"/>
          <w:szCs w:val="28"/>
        </w:rPr>
        <w:t xml:space="preserve"> </w:t>
      </w:r>
      <w:r w:rsidR="00BA0FC0" w:rsidRPr="00BA0FC0">
        <w:rPr>
          <w:rFonts w:ascii="Times New Roman" w:hAnsi="Times New Roman" w:cs="Times New Roman"/>
          <w:sz w:val="28"/>
          <w:szCs w:val="28"/>
        </w:rPr>
        <w:t>«</w:t>
      </w:r>
      <w:r w:rsidR="00A329C9" w:rsidRPr="00BA0FC0">
        <w:rPr>
          <w:rFonts w:ascii="Times New Roman" w:hAnsi="Times New Roman" w:cs="Times New Roman"/>
          <w:sz w:val="28"/>
          <w:szCs w:val="28"/>
        </w:rPr>
        <w:t>Рекорд» Уссурийского городского округа (дале</w:t>
      </w:r>
      <w:r w:rsidR="00A329C9" w:rsidRPr="00D027C7">
        <w:rPr>
          <w:rFonts w:ascii="Times New Roman" w:hAnsi="Times New Roman" w:cs="Times New Roman"/>
          <w:sz w:val="28"/>
          <w:szCs w:val="28"/>
        </w:rPr>
        <w:t>е – Учреждения).</w:t>
      </w:r>
    </w:p>
    <w:p w14:paraId="66EE4878" w14:textId="41ACAF4C" w:rsidR="00DD5158" w:rsidRPr="00D027C7" w:rsidRDefault="0053176C" w:rsidP="0090544E">
      <w:pPr>
        <w:pStyle w:val="a4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27C7">
        <w:rPr>
          <w:rFonts w:ascii="Times New Roman" w:hAnsi="Times New Roman" w:cs="Times New Roman"/>
          <w:sz w:val="28"/>
          <w:szCs w:val="28"/>
        </w:rPr>
        <w:t>Целью</w:t>
      </w:r>
      <w:r w:rsidRPr="00D027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312FE" w:rsidRPr="00D027C7">
        <w:rPr>
          <w:rFonts w:ascii="Times New Roman" w:hAnsi="Times New Roman" w:cs="Times New Roman"/>
          <w:sz w:val="28"/>
          <w:szCs w:val="28"/>
        </w:rPr>
        <w:t>Программы</w:t>
      </w:r>
      <w:r w:rsidRPr="00D027C7">
        <w:rPr>
          <w:rFonts w:ascii="Times New Roman" w:hAnsi="Times New Roman" w:cs="Times New Roman"/>
          <w:sz w:val="28"/>
          <w:szCs w:val="28"/>
        </w:rPr>
        <w:t xml:space="preserve"> является достижение спортивных результатов </w:t>
      </w:r>
      <w:r w:rsidR="00E55A29" w:rsidRPr="00D027C7">
        <w:rPr>
          <w:rFonts w:ascii="Times New Roman" w:hAnsi="Times New Roman" w:cs="Times New Roman"/>
          <w:sz w:val="28"/>
          <w:szCs w:val="28"/>
        </w:rPr>
        <w:br/>
      </w:r>
      <w:r w:rsidRPr="00D027C7">
        <w:rPr>
          <w:rFonts w:ascii="Times New Roman" w:hAnsi="Times New Roman" w:cs="Times New Roman"/>
          <w:sz w:val="28"/>
          <w:szCs w:val="28"/>
        </w:rPr>
        <w:t xml:space="preserve">на основе соблюдения спортивных и педагогических принципов в учебно-тренировочном процессе в условиях многолетнего, круглогодичного </w:t>
      </w:r>
      <w:r w:rsidR="00D45D7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027C7">
        <w:rPr>
          <w:rFonts w:ascii="Times New Roman" w:hAnsi="Times New Roman" w:cs="Times New Roman"/>
          <w:sz w:val="28"/>
          <w:szCs w:val="28"/>
        </w:rPr>
        <w:t>и поэтапного процесса спортивной подготовки</w:t>
      </w:r>
      <w:r w:rsidR="00A329C9" w:rsidRPr="00D027C7">
        <w:rPr>
          <w:rFonts w:ascii="Times New Roman" w:hAnsi="Times New Roman" w:cs="Times New Roman"/>
          <w:sz w:val="28"/>
          <w:szCs w:val="28"/>
        </w:rPr>
        <w:t>.</w:t>
      </w:r>
    </w:p>
    <w:p w14:paraId="1C96D69A" w14:textId="77777777" w:rsidR="00A329C9" w:rsidRDefault="00A329C9" w:rsidP="0090544E">
      <w:pPr>
        <w:pStyle w:val="a4"/>
        <w:tabs>
          <w:tab w:val="left" w:pos="1276"/>
        </w:tabs>
        <w:autoSpaceDE w:val="0"/>
        <w:autoSpaceDN w:val="0"/>
        <w:adjustRightInd w:val="0"/>
        <w:spacing w:after="0" w:line="360" w:lineRule="auto"/>
        <w:ind w:left="709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C6E3D4A" w14:textId="77777777" w:rsidR="0090544E" w:rsidRDefault="0090544E" w:rsidP="0090544E">
      <w:pPr>
        <w:pStyle w:val="a4"/>
        <w:tabs>
          <w:tab w:val="left" w:pos="1276"/>
        </w:tabs>
        <w:autoSpaceDE w:val="0"/>
        <w:autoSpaceDN w:val="0"/>
        <w:adjustRightInd w:val="0"/>
        <w:spacing w:after="0" w:line="360" w:lineRule="auto"/>
        <w:ind w:left="709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31F84E" w14:textId="77777777" w:rsidR="0090544E" w:rsidRDefault="0090544E" w:rsidP="0090544E">
      <w:pPr>
        <w:pStyle w:val="a4"/>
        <w:tabs>
          <w:tab w:val="left" w:pos="1276"/>
        </w:tabs>
        <w:autoSpaceDE w:val="0"/>
        <w:autoSpaceDN w:val="0"/>
        <w:adjustRightInd w:val="0"/>
        <w:spacing w:after="0" w:line="360" w:lineRule="auto"/>
        <w:ind w:left="709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40F998F" w14:textId="77777777" w:rsidR="0090544E" w:rsidRDefault="0090544E" w:rsidP="0090544E">
      <w:pPr>
        <w:pStyle w:val="a4"/>
        <w:tabs>
          <w:tab w:val="left" w:pos="1276"/>
        </w:tabs>
        <w:autoSpaceDE w:val="0"/>
        <w:autoSpaceDN w:val="0"/>
        <w:adjustRightInd w:val="0"/>
        <w:spacing w:after="0" w:line="360" w:lineRule="auto"/>
        <w:ind w:left="709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82D8E5" w14:textId="77777777" w:rsidR="0090544E" w:rsidRDefault="0090544E" w:rsidP="0090544E">
      <w:pPr>
        <w:pStyle w:val="a4"/>
        <w:tabs>
          <w:tab w:val="left" w:pos="1276"/>
        </w:tabs>
        <w:autoSpaceDE w:val="0"/>
        <w:autoSpaceDN w:val="0"/>
        <w:adjustRightInd w:val="0"/>
        <w:spacing w:after="0" w:line="360" w:lineRule="auto"/>
        <w:ind w:left="709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C789C8" w14:textId="77777777" w:rsidR="0090544E" w:rsidRDefault="0090544E" w:rsidP="0090544E">
      <w:pPr>
        <w:pStyle w:val="a4"/>
        <w:tabs>
          <w:tab w:val="left" w:pos="1276"/>
        </w:tabs>
        <w:autoSpaceDE w:val="0"/>
        <w:autoSpaceDN w:val="0"/>
        <w:adjustRightInd w:val="0"/>
        <w:spacing w:after="0" w:line="360" w:lineRule="auto"/>
        <w:ind w:left="709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CFD872A" w14:textId="77777777" w:rsidR="0090544E" w:rsidRDefault="0090544E" w:rsidP="0090544E">
      <w:pPr>
        <w:pStyle w:val="a4"/>
        <w:tabs>
          <w:tab w:val="left" w:pos="1276"/>
        </w:tabs>
        <w:autoSpaceDE w:val="0"/>
        <w:autoSpaceDN w:val="0"/>
        <w:adjustRightInd w:val="0"/>
        <w:spacing w:after="0" w:line="360" w:lineRule="auto"/>
        <w:ind w:left="709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371101" w14:textId="77777777" w:rsidR="0090544E" w:rsidRDefault="0090544E" w:rsidP="0090544E">
      <w:pPr>
        <w:pStyle w:val="a4"/>
        <w:tabs>
          <w:tab w:val="left" w:pos="1276"/>
        </w:tabs>
        <w:autoSpaceDE w:val="0"/>
        <w:autoSpaceDN w:val="0"/>
        <w:adjustRightInd w:val="0"/>
        <w:spacing w:after="0" w:line="360" w:lineRule="auto"/>
        <w:ind w:left="709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B9B017" w14:textId="77777777" w:rsidR="0090544E" w:rsidRPr="00A329C9" w:rsidRDefault="0090544E" w:rsidP="0090544E">
      <w:pPr>
        <w:pStyle w:val="a4"/>
        <w:tabs>
          <w:tab w:val="left" w:pos="1276"/>
        </w:tabs>
        <w:autoSpaceDE w:val="0"/>
        <w:autoSpaceDN w:val="0"/>
        <w:adjustRightInd w:val="0"/>
        <w:spacing w:after="0" w:line="360" w:lineRule="auto"/>
        <w:ind w:left="709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DFA439" w14:textId="3A2768E7" w:rsidR="0084747C" w:rsidRPr="00341785" w:rsidRDefault="007941C0" w:rsidP="0090544E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 w:cs="Times New Roman"/>
          <w:strike/>
          <w:sz w:val="20"/>
          <w:szCs w:val="20"/>
        </w:rPr>
      </w:pPr>
      <w:r w:rsidRPr="00341785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</w:t>
      </w:r>
      <w:r w:rsidRPr="0034178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341785">
        <w:rPr>
          <w:rFonts w:ascii="Times New Roman" w:hAnsi="Times New Roman" w:cs="Times New Roman"/>
          <w:b/>
          <w:sz w:val="28"/>
          <w:szCs w:val="28"/>
        </w:rPr>
        <w:t xml:space="preserve">Характеристика </w:t>
      </w:r>
      <w:r w:rsidRPr="00341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образовательной программы спортивной подготовки</w:t>
      </w:r>
      <w:r w:rsidRPr="00341785">
        <w:rPr>
          <w:rFonts w:ascii="Times New Roman" w:hAnsi="Times New Roman" w:cs="Times New Roman"/>
          <w:b/>
          <w:strike/>
          <w:sz w:val="28"/>
          <w:szCs w:val="28"/>
        </w:rPr>
        <w:t xml:space="preserve"> </w:t>
      </w:r>
    </w:p>
    <w:p w14:paraId="6EDB05D5" w14:textId="77777777" w:rsidR="007941C0" w:rsidRPr="00341785" w:rsidRDefault="007941C0" w:rsidP="0090544E">
      <w:pPr>
        <w:pStyle w:val="a4"/>
        <w:autoSpaceDE w:val="0"/>
        <w:autoSpaceDN w:val="0"/>
        <w:adjustRightInd w:val="0"/>
        <w:spacing w:after="0" w:line="36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14:paraId="7CC7808B" w14:textId="08BE88F1" w:rsidR="009D3432" w:rsidRPr="0090544E" w:rsidRDefault="00043F7D" w:rsidP="0090544E">
      <w:pPr>
        <w:pStyle w:val="a4"/>
        <w:numPr>
          <w:ilvl w:val="1"/>
          <w:numId w:val="35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027C7">
        <w:rPr>
          <w:rFonts w:ascii="Times New Roman" w:hAnsi="Times New Roman" w:cs="Times New Roman"/>
          <w:bCs/>
          <w:sz w:val="28"/>
          <w:szCs w:val="28"/>
        </w:rPr>
        <w:t xml:space="preserve">Сроки реализации этапов спортивной подготовки и возрастные границы лиц, проходящих спортивную подготовку, </w:t>
      </w:r>
      <w:r w:rsidRPr="00D027C7">
        <w:rPr>
          <w:rFonts w:ascii="Times New Roman" w:eastAsia="Times New Roman" w:hAnsi="Times New Roman" w:cs="Times New Roman"/>
          <w:sz w:val="28"/>
          <w:szCs w:val="28"/>
        </w:rPr>
        <w:t>количество лиц, проходящих спортивную подготовку в группах на этапах спортивной подготовки</w:t>
      </w:r>
      <w:r w:rsidR="000A685A" w:rsidRPr="00D02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3432" w:rsidRPr="00D027C7">
        <w:rPr>
          <w:rFonts w:ascii="Times New Roman" w:hAnsi="Times New Roman" w:cs="Times New Roman"/>
          <w:sz w:val="28"/>
          <w:szCs w:val="28"/>
        </w:rPr>
        <w:t>представлены в таблице №1.</w:t>
      </w:r>
    </w:p>
    <w:p w14:paraId="5949D184" w14:textId="77777777" w:rsidR="00D45D73" w:rsidRDefault="00D45D73" w:rsidP="0090544E">
      <w:pPr>
        <w:pStyle w:val="a4"/>
        <w:tabs>
          <w:tab w:val="left" w:pos="1276"/>
        </w:tabs>
        <w:autoSpaceDE w:val="0"/>
        <w:autoSpaceDN w:val="0"/>
        <w:adjustRightInd w:val="0"/>
        <w:spacing w:after="0" w:line="36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9C8042" w14:textId="0D0577CE" w:rsidR="009D3432" w:rsidRDefault="009D3432" w:rsidP="0090544E">
      <w:pPr>
        <w:pStyle w:val="a4"/>
        <w:tabs>
          <w:tab w:val="left" w:pos="1276"/>
        </w:tabs>
        <w:autoSpaceDE w:val="0"/>
        <w:autoSpaceDN w:val="0"/>
        <w:adjustRightInd w:val="0"/>
        <w:spacing w:after="0" w:line="360" w:lineRule="auto"/>
        <w:ind w:left="709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№1</w:t>
      </w:r>
    </w:p>
    <w:p w14:paraId="2FC4EA19" w14:textId="5B43C2D6" w:rsidR="009D3432" w:rsidRDefault="0026304D" w:rsidP="0090544E">
      <w:pPr>
        <w:pStyle w:val="a4"/>
        <w:tabs>
          <w:tab w:val="left" w:pos="1276"/>
        </w:tabs>
        <w:autoSpaceDE w:val="0"/>
        <w:autoSpaceDN w:val="0"/>
        <w:adjustRightInd w:val="0"/>
        <w:spacing w:after="0" w:line="276" w:lineRule="auto"/>
        <w:ind w:left="709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304D">
        <w:rPr>
          <w:rFonts w:ascii="Times New Roman" w:hAnsi="Times New Roman" w:cs="Times New Roman"/>
          <w:b/>
          <w:bCs/>
          <w:sz w:val="28"/>
          <w:szCs w:val="28"/>
        </w:rPr>
        <w:t xml:space="preserve">Сроки реализации этапов спортивной подготовки и возрастные границы лиц, проходящих спортивную подготовку, </w:t>
      </w:r>
      <w:r w:rsidRPr="0026304D">
        <w:rPr>
          <w:rFonts w:ascii="Times New Roman" w:eastAsia="Times New Roman" w:hAnsi="Times New Roman" w:cs="Times New Roman"/>
          <w:b/>
          <w:sz w:val="28"/>
          <w:szCs w:val="28"/>
        </w:rPr>
        <w:t>количество лиц, проходящих спортивную подготовку в группах на этапах спортивной подготовки</w:t>
      </w:r>
    </w:p>
    <w:p w14:paraId="679D50FA" w14:textId="77777777" w:rsidR="0026304D" w:rsidRPr="0026304D" w:rsidRDefault="0026304D" w:rsidP="0090544E">
      <w:pPr>
        <w:pStyle w:val="a4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Overlap w:val="never"/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4"/>
        <w:gridCol w:w="2410"/>
        <w:gridCol w:w="2268"/>
        <w:gridCol w:w="1559"/>
      </w:tblGrid>
      <w:tr w:rsidR="009D3432" w:rsidRPr="00745882" w14:paraId="117E0BC3" w14:textId="77777777" w:rsidTr="0090544E">
        <w:trPr>
          <w:trHeight w:hRule="exact" w:val="1559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2E273C" w14:textId="347C6721" w:rsidR="009D3432" w:rsidRPr="009D3432" w:rsidRDefault="009D3432" w:rsidP="0090544E">
            <w:pPr>
              <w:pStyle w:val="afe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спортивной подготовки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24D2C" w14:textId="5099EE71" w:rsidR="009D3432" w:rsidRDefault="009D3432" w:rsidP="0090544E">
            <w:pPr>
              <w:pStyle w:val="afe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реализации </w:t>
            </w:r>
            <w:r w:rsidRPr="009D3432">
              <w:rPr>
                <w:sz w:val="24"/>
                <w:szCs w:val="24"/>
              </w:rPr>
              <w:t>этапов</w:t>
            </w:r>
            <w:r>
              <w:rPr>
                <w:sz w:val="24"/>
                <w:szCs w:val="24"/>
              </w:rPr>
              <w:t xml:space="preserve"> спортивной подготовки</w:t>
            </w:r>
          </w:p>
          <w:p w14:paraId="63DA584B" w14:textId="6E17662D" w:rsidR="009D3432" w:rsidRPr="009D3432" w:rsidRDefault="009D3432" w:rsidP="0090544E">
            <w:pPr>
              <w:pStyle w:val="afe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9843B" w14:textId="77777777" w:rsidR="009D3432" w:rsidRDefault="00A63816" w:rsidP="0090544E">
            <w:pPr>
              <w:pStyle w:val="afe"/>
              <w:shd w:val="clear" w:color="auto" w:fill="auto"/>
              <w:spacing w:after="0"/>
              <w:jc w:val="center"/>
              <w:rPr>
                <w:bCs/>
                <w:sz w:val="24"/>
                <w:szCs w:val="24"/>
              </w:rPr>
            </w:pPr>
            <w:r w:rsidRPr="00A63816">
              <w:rPr>
                <w:bCs/>
                <w:sz w:val="24"/>
                <w:szCs w:val="24"/>
              </w:rPr>
              <w:t>Возрастные границы лиц, проходящих спортивную подготовку</w:t>
            </w:r>
          </w:p>
          <w:p w14:paraId="4A7A324D" w14:textId="5FF54939" w:rsidR="00A63816" w:rsidRPr="00A63816" w:rsidRDefault="00A63816" w:rsidP="0090544E">
            <w:pPr>
              <w:pStyle w:val="afe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(лет)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A3CD9D" w14:textId="77777777" w:rsidR="009D3432" w:rsidRDefault="009D3432" w:rsidP="0090544E">
            <w:pPr>
              <w:pStyle w:val="afe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A63816">
              <w:rPr>
                <w:sz w:val="24"/>
                <w:szCs w:val="24"/>
              </w:rPr>
              <w:t>Наполняемость групп</w:t>
            </w:r>
          </w:p>
          <w:p w14:paraId="4CE893E1" w14:textId="44E12D01" w:rsidR="00A63816" w:rsidRPr="00A63816" w:rsidRDefault="00A63816" w:rsidP="0090544E">
            <w:pPr>
              <w:pStyle w:val="afe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(человек)</w:t>
            </w:r>
          </w:p>
        </w:tc>
      </w:tr>
      <w:tr w:rsidR="009D3432" w:rsidRPr="00745882" w14:paraId="0062AE13" w14:textId="77777777" w:rsidTr="0090544E">
        <w:trPr>
          <w:trHeight w:hRule="exact" w:val="528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95F655" w14:textId="045B3645" w:rsidR="009D3432" w:rsidRPr="009D3432" w:rsidRDefault="00A63816" w:rsidP="0090544E">
            <w:pPr>
              <w:pStyle w:val="afe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н</w:t>
            </w:r>
            <w:r w:rsidR="009D3432" w:rsidRPr="009D3432">
              <w:rPr>
                <w:sz w:val="24"/>
                <w:szCs w:val="24"/>
              </w:rPr>
              <w:t>ачальной подготовки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7E116" w14:textId="77777777" w:rsidR="009D3432" w:rsidRPr="009D3432" w:rsidRDefault="009D3432" w:rsidP="0090544E">
            <w:pPr>
              <w:pStyle w:val="afe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9D3432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22EA66" w14:textId="77777777" w:rsidR="009D3432" w:rsidRPr="009D3432" w:rsidRDefault="009D3432" w:rsidP="0090544E">
            <w:pPr>
              <w:pStyle w:val="afe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9D3432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8729FC" w14:textId="77777777" w:rsidR="009D3432" w:rsidRPr="009D3432" w:rsidRDefault="009D3432" w:rsidP="0090544E">
            <w:pPr>
              <w:pStyle w:val="afe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9D3432">
              <w:rPr>
                <w:sz w:val="24"/>
                <w:szCs w:val="24"/>
              </w:rPr>
              <w:t>14</w:t>
            </w:r>
          </w:p>
        </w:tc>
      </w:tr>
      <w:tr w:rsidR="009D3432" w:rsidRPr="00745882" w14:paraId="758CD6DB" w14:textId="77777777" w:rsidTr="0090544E">
        <w:trPr>
          <w:trHeight w:hRule="exact" w:val="902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BCB663" w14:textId="03995BE8" w:rsidR="009D3432" w:rsidRPr="009D3432" w:rsidRDefault="00A63816" w:rsidP="0090544E">
            <w:pPr>
              <w:pStyle w:val="afe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Учебно-т</w:t>
            </w:r>
            <w:r w:rsidR="009D3432" w:rsidRPr="009D3432">
              <w:rPr>
                <w:sz w:val="24"/>
                <w:szCs w:val="24"/>
              </w:rPr>
              <w:t>ренировочный этап</w:t>
            </w:r>
            <w:r>
              <w:rPr>
                <w:sz w:val="24"/>
                <w:szCs w:val="24"/>
              </w:rPr>
              <w:t xml:space="preserve"> (этап спортивной специализации)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ADE99B" w14:textId="77777777" w:rsidR="009D3432" w:rsidRPr="009D3432" w:rsidRDefault="009D3432" w:rsidP="0090544E">
            <w:pPr>
              <w:pStyle w:val="afe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9D3432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E7A7EA" w14:textId="77777777" w:rsidR="009D3432" w:rsidRPr="009D3432" w:rsidRDefault="009D3432" w:rsidP="0090544E">
            <w:pPr>
              <w:pStyle w:val="afe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9D3432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19638" w14:textId="77777777" w:rsidR="009D3432" w:rsidRPr="009D3432" w:rsidRDefault="009D3432" w:rsidP="0090544E">
            <w:pPr>
              <w:pStyle w:val="afe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9D3432">
              <w:rPr>
                <w:sz w:val="24"/>
                <w:szCs w:val="24"/>
              </w:rPr>
              <w:t>10</w:t>
            </w:r>
          </w:p>
        </w:tc>
      </w:tr>
      <w:tr w:rsidR="009D3432" w:rsidRPr="00745882" w14:paraId="19ECE2C9" w14:textId="77777777" w:rsidTr="0090544E">
        <w:trPr>
          <w:trHeight w:hRule="exact" w:val="845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1B7AC8" w14:textId="5520F986" w:rsidR="009D3432" w:rsidRPr="009D3432" w:rsidRDefault="00A63816" w:rsidP="0090544E">
            <w:pPr>
              <w:pStyle w:val="afe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с</w:t>
            </w:r>
            <w:r w:rsidR="009D3432" w:rsidRPr="009D3432">
              <w:rPr>
                <w:sz w:val="24"/>
                <w:szCs w:val="24"/>
              </w:rPr>
              <w:t>овершенствование спортивного мастерства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4221CD" w14:textId="0D0E3AF9" w:rsidR="009D3432" w:rsidRPr="009D3432" w:rsidRDefault="00A63816" w:rsidP="0090544E">
            <w:pPr>
              <w:pStyle w:val="afe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  <w:r w:rsidR="009D3432" w:rsidRPr="009D3432">
              <w:rPr>
                <w:sz w:val="24"/>
                <w:szCs w:val="24"/>
              </w:rPr>
              <w:t xml:space="preserve"> ограничения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177276" w14:textId="77777777" w:rsidR="009D3432" w:rsidRPr="009D3432" w:rsidRDefault="009D3432" w:rsidP="0090544E">
            <w:pPr>
              <w:pStyle w:val="afe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9D3432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F1386" w14:textId="77777777" w:rsidR="009D3432" w:rsidRPr="009D3432" w:rsidRDefault="009D3432" w:rsidP="0090544E">
            <w:pPr>
              <w:pStyle w:val="afe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9D3432">
              <w:rPr>
                <w:sz w:val="24"/>
                <w:szCs w:val="24"/>
              </w:rPr>
              <w:t>6</w:t>
            </w:r>
          </w:p>
        </w:tc>
      </w:tr>
      <w:tr w:rsidR="009D3432" w:rsidRPr="00745882" w14:paraId="0AEED1F7" w14:textId="77777777" w:rsidTr="0090544E">
        <w:trPr>
          <w:trHeight w:hRule="exact" w:val="649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3A6CC9" w14:textId="4F70D5A5" w:rsidR="009D3432" w:rsidRPr="009D3432" w:rsidRDefault="00A63816" w:rsidP="0090544E">
            <w:pPr>
              <w:pStyle w:val="afe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высшего спортивного мастерства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6C10AB" w14:textId="3C5D4110" w:rsidR="009D3432" w:rsidRPr="009D3432" w:rsidRDefault="00A63816" w:rsidP="0090544E">
            <w:pPr>
              <w:pStyle w:val="afe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  <w:r w:rsidRPr="009D3432">
              <w:rPr>
                <w:sz w:val="24"/>
                <w:szCs w:val="24"/>
              </w:rPr>
              <w:t xml:space="preserve"> ограничения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C84C0F" w14:textId="40F182BA" w:rsidR="009D3432" w:rsidRPr="009D3432" w:rsidRDefault="00A63816" w:rsidP="0090544E">
            <w:pPr>
              <w:pStyle w:val="afe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AB06B" w14:textId="0D884CA8" w:rsidR="009D3432" w:rsidRPr="009D3432" w:rsidRDefault="00A63816" w:rsidP="0090544E">
            <w:pPr>
              <w:pStyle w:val="afe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14:paraId="51531200" w14:textId="77777777" w:rsidR="009D3432" w:rsidRDefault="009D3432" w:rsidP="0090544E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9482F3" w14:textId="77777777" w:rsidR="006F4256" w:rsidRDefault="006F4256" w:rsidP="0090544E">
      <w:pPr>
        <w:pStyle w:val="a4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AE">
        <w:rPr>
          <w:rFonts w:ascii="Times New Roman" w:hAnsi="Times New Roman" w:cs="Times New Roman"/>
          <w:sz w:val="28"/>
          <w:szCs w:val="28"/>
        </w:rPr>
        <w:t xml:space="preserve">Для зачисления на этапы спортивной подготовки, лицо,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подготовки. </w:t>
      </w:r>
    </w:p>
    <w:p w14:paraId="6865A7AC" w14:textId="41A8E58D" w:rsidR="006F4256" w:rsidRDefault="006F4256" w:rsidP="0090544E">
      <w:pPr>
        <w:pStyle w:val="a4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AE">
        <w:rPr>
          <w:rFonts w:ascii="Times New Roman" w:hAnsi="Times New Roman" w:cs="Times New Roman"/>
          <w:sz w:val="28"/>
          <w:szCs w:val="28"/>
        </w:rPr>
        <w:t xml:space="preserve">Возраст обучающихся на этапе совершенствования спортивного мастерства не ограничивается, при условии, вхождения их в список кандидатов </w:t>
      </w:r>
      <w:r w:rsidR="00D45D73">
        <w:rPr>
          <w:rFonts w:ascii="Times New Roman" w:hAnsi="Times New Roman" w:cs="Times New Roman"/>
          <w:sz w:val="28"/>
          <w:szCs w:val="28"/>
        </w:rPr>
        <w:t xml:space="preserve">   </w:t>
      </w:r>
      <w:r w:rsidRPr="00127BAE">
        <w:rPr>
          <w:rFonts w:ascii="Times New Roman" w:hAnsi="Times New Roman" w:cs="Times New Roman"/>
          <w:sz w:val="28"/>
          <w:szCs w:val="28"/>
        </w:rPr>
        <w:t xml:space="preserve">в спортивную сборную команду субъекта Российской Федерации по виду спорта </w:t>
      </w:r>
      <w:r w:rsidRPr="00127BAE"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>футбол» и</w:t>
      </w:r>
      <w:r w:rsidRPr="00127BAE">
        <w:rPr>
          <w:rFonts w:ascii="Times New Roman" w:hAnsi="Times New Roman" w:cs="Times New Roman"/>
          <w:sz w:val="28"/>
          <w:szCs w:val="28"/>
        </w:rPr>
        <w:t xml:space="preserve"> участие в официальных спортивных соревнованиях по виду спорту «</w:t>
      </w:r>
      <w:r>
        <w:rPr>
          <w:rFonts w:ascii="Times New Roman" w:hAnsi="Times New Roman" w:cs="Times New Roman"/>
          <w:sz w:val="28"/>
          <w:szCs w:val="28"/>
        </w:rPr>
        <w:t>футбол</w:t>
      </w:r>
      <w:r w:rsidRPr="00127BAE">
        <w:rPr>
          <w:rFonts w:ascii="Times New Roman" w:hAnsi="Times New Roman" w:cs="Times New Roman"/>
          <w:sz w:val="28"/>
          <w:szCs w:val="28"/>
        </w:rPr>
        <w:t xml:space="preserve">», не ниже уровня всероссийских соревнований. </w:t>
      </w:r>
    </w:p>
    <w:p w14:paraId="4F4F90F9" w14:textId="3A797547" w:rsidR="00DD2C55" w:rsidRPr="009D3432" w:rsidRDefault="006F4256" w:rsidP="00DD2C55">
      <w:pPr>
        <w:pStyle w:val="a4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AE">
        <w:rPr>
          <w:rFonts w:ascii="Times New Roman" w:hAnsi="Times New Roman" w:cs="Times New Roman"/>
          <w:sz w:val="28"/>
          <w:szCs w:val="28"/>
        </w:rPr>
        <w:t>М</w:t>
      </w:r>
      <w:r w:rsidR="0078466A">
        <w:rPr>
          <w:rFonts w:ascii="Times New Roman" w:hAnsi="Times New Roman" w:cs="Times New Roman"/>
          <w:sz w:val="28"/>
          <w:szCs w:val="28"/>
        </w:rPr>
        <w:t>аксимальная численность учебно-</w:t>
      </w:r>
      <w:r w:rsidRPr="00127BAE">
        <w:rPr>
          <w:rFonts w:ascii="Times New Roman" w:hAnsi="Times New Roman" w:cs="Times New Roman"/>
          <w:sz w:val="28"/>
          <w:szCs w:val="28"/>
        </w:rPr>
        <w:t xml:space="preserve">тренировочной группы определяется </w:t>
      </w:r>
      <w:r w:rsidR="00D45D73">
        <w:rPr>
          <w:rFonts w:ascii="Times New Roman" w:hAnsi="Times New Roman" w:cs="Times New Roman"/>
          <w:sz w:val="28"/>
          <w:szCs w:val="28"/>
        </w:rPr>
        <w:t xml:space="preserve">      </w:t>
      </w:r>
      <w:r w:rsidRPr="00127BAE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FF63C3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Pr="00127BAE">
        <w:rPr>
          <w:rFonts w:ascii="Times New Roman" w:hAnsi="Times New Roman" w:cs="Times New Roman"/>
          <w:sz w:val="28"/>
          <w:szCs w:val="28"/>
        </w:rPr>
        <w:t>техники безопасности</w:t>
      </w:r>
      <w:r w:rsidR="00FF63C3">
        <w:rPr>
          <w:rFonts w:ascii="Times New Roman" w:hAnsi="Times New Roman" w:cs="Times New Roman"/>
          <w:sz w:val="28"/>
          <w:szCs w:val="28"/>
        </w:rPr>
        <w:t>, учитывающих особенности осуществления спортивной подготовки по виду спорта «футбол»</w:t>
      </w:r>
      <w:r w:rsidRPr="00127BAE">
        <w:rPr>
          <w:rFonts w:ascii="Times New Roman" w:hAnsi="Times New Roman" w:cs="Times New Roman"/>
          <w:sz w:val="28"/>
          <w:szCs w:val="28"/>
        </w:rPr>
        <w:t xml:space="preserve"> </w:t>
      </w:r>
      <w:r w:rsidR="00D45D73">
        <w:rPr>
          <w:rFonts w:ascii="Times New Roman" w:hAnsi="Times New Roman" w:cs="Times New Roman"/>
          <w:sz w:val="28"/>
          <w:szCs w:val="28"/>
        </w:rPr>
        <w:t xml:space="preserve">                           и не </w:t>
      </w:r>
      <w:r w:rsidRPr="00127BAE">
        <w:rPr>
          <w:rFonts w:ascii="Times New Roman" w:hAnsi="Times New Roman" w:cs="Times New Roman"/>
          <w:sz w:val="28"/>
          <w:szCs w:val="28"/>
        </w:rPr>
        <w:t xml:space="preserve">превышает двукратного количества </w:t>
      </w:r>
      <w:r w:rsidR="00FF63C3">
        <w:rPr>
          <w:rFonts w:ascii="Times New Roman" w:hAnsi="Times New Roman" w:cs="Times New Roman"/>
          <w:sz w:val="28"/>
          <w:szCs w:val="28"/>
        </w:rPr>
        <w:t xml:space="preserve">занимающихся </w:t>
      </w:r>
      <w:r w:rsidR="00FF63C3" w:rsidRPr="00127BAE">
        <w:rPr>
          <w:rFonts w:ascii="Times New Roman" w:hAnsi="Times New Roman" w:cs="Times New Roman"/>
          <w:sz w:val="28"/>
          <w:szCs w:val="28"/>
        </w:rPr>
        <w:t>минимальной наполняемости</w:t>
      </w:r>
      <w:r w:rsidR="00FF63C3"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14:paraId="7AE66423" w14:textId="77777777" w:rsidR="009D3432" w:rsidRPr="00341785" w:rsidRDefault="009D3432" w:rsidP="0090544E">
      <w:pPr>
        <w:pStyle w:val="a4"/>
        <w:tabs>
          <w:tab w:val="left" w:pos="1276"/>
        </w:tabs>
        <w:autoSpaceDE w:val="0"/>
        <w:autoSpaceDN w:val="0"/>
        <w:adjustRightInd w:val="0"/>
        <w:spacing w:after="0" w:line="360" w:lineRule="auto"/>
        <w:ind w:left="709"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4C4A9703" w14:textId="24CBD1A9" w:rsidR="00502A3D" w:rsidRPr="0090544E" w:rsidRDefault="0044683A" w:rsidP="0090544E">
      <w:pPr>
        <w:pStyle w:val="a4"/>
        <w:numPr>
          <w:ilvl w:val="1"/>
          <w:numId w:val="35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027C7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A63816" w:rsidRPr="00D027C7">
        <w:rPr>
          <w:rFonts w:ascii="Times New Roman" w:hAnsi="Times New Roman" w:cs="Times New Roman"/>
          <w:sz w:val="28"/>
          <w:szCs w:val="28"/>
        </w:rPr>
        <w:t xml:space="preserve">дополнительной образовательной программы спортивной подготовки по виду спорта «футбол» </w:t>
      </w:r>
      <w:r w:rsidR="00502A3D" w:rsidRPr="00D027C7">
        <w:rPr>
          <w:rFonts w:ascii="Times New Roman" w:hAnsi="Times New Roman" w:cs="Times New Roman"/>
          <w:sz w:val="28"/>
          <w:szCs w:val="28"/>
        </w:rPr>
        <w:t xml:space="preserve">на всех этапах спортивной подготовки </w:t>
      </w:r>
      <w:r w:rsidR="00A63816" w:rsidRPr="00D027C7">
        <w:rPr>
          <w:rFonts w:ascii="Times New Roman" w:hAnsi="Times New Roman" w:cs="Times New Roman"/>
          <w:sz w:val="28"/>
          <w:szCs w:val="28"/>
        </w:rPr>
        <w:t>представлен в таблице №2.</w:t>
      </w:r>
    </w:p>
    <w:p w14:paraId="10983728" w14:textId="77777777" w:rsidR="0090544E" w:rsidRPr="00D45D73" w:rsidRDefault="0090544E" w:rsidP="0090544E">
      <w:pPr>
        <w:pStyle w:val="a4"/>
        <w:tabs>
          <w:tab w:val="left" w:pos="1276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70D1E72C" w14:textId="6CA68BB5" w:rsidR="00A63816" w:rsidRDefault="00502A3D" w:rsidP="0090544E">
      <w:pPr>
        <w:pStyle w:val="a4"/>
        <w:tabs>
          <w:tab w:val="left" w:pos="1276"/>
        </w:tabs>
        <w:autoSpaceDE w:val="0"/>
        <w:autoSpaceDN w:val="0"/>
        <w:adjustRightInd w:val="0"/>
        <w:spacing w:after="0" w:line="360" w:lineRule="auto"/>
        <w:ind w:left="709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№2</w:t>
      </w:r>
    </w:p>
    <w:p w14:paraId="60A39C05" w14:textId="7FA54C78" w:rsidR="0026304D" w:rsidRPr="0026304D" w:rsidRDefault="0026304D" w:rsidP="0090544E">
      <w:pPr>
        <w:pStyle w:val="a4"/>
        <w:tabs>
          <w:tab w:val="left" w:pos="1276"/>
        </w:tabs>
        <w:autoSpaceDE w:val="0"/>
        <w:autoSpaceDN w:val="0"/>
        <w:adjustRightInd w:val="0"/>
        <w:spacing w:after="0" w:line="276" w:lineRule="auto"/>
        <w:ind w:left="70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04D">
        <w:rPr>
          <w:rFonts w:ascii="Times New Roman" w:hAnsi="Times New Roman" w:cs="Times New Roman"/>
          <w:b/>
          <w:sz w:val="28"/>
          <w:szCs w:val="28"/>
        </w:rPr>
        <w:t>Объем дополнительной образовательной программы спортивной подготовки</w:t>
      </w:r>
    </w:p>
    <w:p w14:paraId="285AEA3A" w14:textId="77777777" w:rsidR="0026304D" w:rsidRDefault="0026304D" w:rsidP="0090544E">
      <w:pPr>
        <w:pStyle w:val="a4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90"/>
        <w:gridCol w:w="1362"/>
        <w:gridCol w:w="1417"/>
        <w:gridCol w:w="1418"/>
        <w:gridCol w:w="1559"/>
        <w:gridCol w:w="1701"/>
        <w:gridCol w:w="1134"/>
      </w:tblGrid>
      <w:tr w:rsidR="00502A3D" w14:paraId="1B745F5A" w14:textId="77777777" w:rsidTr="0090544E">
        <w:tc>
          <w:tcPr>
            <w:tcW w:w="1190" w:type="dxa"/>
            <w:vMerge w:val="restart"/>
          </w:tcPr>
          <w:p w14:paraId="28A6A884" w14:textId="64B9B992" w:rsidR="00502A3D" w:rsidRPr="00502A3D" w:rsidRDefault="00502A3D" w:rsidP="0090544E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A3D">
              <w:rPr>
                <w:rFonts w:ascii="Times New Roman" w:hAnsi="Times New Roman" w:cs="Times New Roman"/>
                <w:sz w:val="24"/>
                <w:szCs w:val="24"/>
              </w:rPr>
              <w:t>Этапный норматив</w:t>
            </w:r>
          </w:p>
        </w:tc>
        <w:tc>
          <w:tcPr>
            <w:tcW w:w="8591" w:type="dxa"/>
            <w:gridSpan w:val="6"/>
          </w:tcPr>
          <w:p w14:paraId="66E5DDA1" w14:textId="06FD43E6" w:rsidR="00502A3D" w:rsidRPr="00502A3D" w:rsidRDefault="00502A3D" w:rsidP="0090544E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3D">
              <w:rPr>
                <w:rFonts w:ascii="Times New Roman" w:hAnsi="Times New Roman" w:cs="Times New Roman"/>
                <w:sz w:val="24"/>
                <w:szCs w:val="24"/>
              </w:rPr>
              <w:t>Этапы и годы спортивной подготовки</w:t>
            </w:r>
          </w:p>
        </w:tc>
      </w:tr>
      <w:tr w:rsidR="00502A3D" w14:paraId="68766EBB" w14:textId="77777777" w:rsidTr="0090544E">
        <w:tc>
          <w:tcPr>
            <w:tcW w:w="1190" w:type="dxa"/>
            <w:vMerge/>
          </w:tcPr>
          <w:p w14:paraId="5A7ACED1" w14:textId="77777777" w:rsidR="00502A3D" w:rsidRPr="00502A3D" w:rsidRDefault="00502A3D" w:rsidP="0090544E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gridSpan w:val="2"/>
          </w:tcPr>
          <w:p w14:paraId="73C55813" w14:textId="7083FFD8" w:rsidR="00502A3D" w:rsidRPr="00502A3D" w:rsidRDefault="00502A3D" w:rsidP="0090544E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3D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977" w:type="dxa"/>
            <w:gridSpan w:val="2"/>
          </w:tcPr>
          <w:p w14:paraId="05EDB8DC" w14:textId="7F701D9D" w:rsidR="00502A3D" w:rsidRPr="00502A3D" w:rsidRDefault="00502A3D" w:rsidP="0090544E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3D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1701" w:type="dxa"/>
            <w:vMerge w:val="restart"/>
          </w:tcPr>
          <w:p w14:paraId="0BD9752A" w14:textId="09A156C1" w:rsidR="00502A3D" w:rsidRPr="00502A3D" w:rsidRDefault="00502A3D" w:rsidP="0090544E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3D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совершенствование спортивного мастерства</w:t>
            </w:r>
          </w:p>
        </w:tc>
        <w:tc>
          <w:tcPr>
            <w:tcW w:w="1134" w:type="dxa"/>
            <w:vMerge w:val="restart"/>
          </w:tcPr>
          <w:p w14:paraId="30708A4D" w14:textId="1FE86403" w:rsidR="00502A3D" w:rsidRPr="00502A3D" w:rsidRDefault="00502A3D" w:rsidP="0090544E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3D"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502A3D" w14:paraId="0707F282" w14:textId="77777777" w:rsidTr="0090544E">
        <w:tc>
          <w:tcPr>
            <w:tcW w:w="1190" w:type="dxa"/>
            <w:vMerge/>
          </w:tcPr>
          <w:p w14:paraId="2282F612" w14:textId="522D54CC" w:rsidR="00502A3D" w:rsidRPr="00502A3D" w:rsidRDefault="00502A3D" w:rsidP="0090544E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1526C6DD" w14:textId="79B73BCA" w:rsidR="00502A3D" w:rsidRPr="00502A3D" w:rsidRDefault="00502A3D" w:rsidP="0090544E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1417" w:type="dxa"/>
          </w:tcPr>
          <w:p w14:paraId="0BA7DA37" w14:textId="6904FCC0" w:rsidR="00502A3D" w:rsidRPr="00502A3D" w:rsidRDefault="00502A3D" w:rsidP="0090544E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года</w:t>
            </w:r>
          </w:p>
        </w:tc>
        <w:tc>
          <w:tcPr>
            <w:tcW w:w="1418" w:type="dxa"/>
          </w:tcPr>
          <w:p w14:paraId="416B1FDC" w14:textId="52D7CDE1" w:rsidR="00502A3D" w:rsidRPr="00502A3D" w:rsidRDefault="00502A3D" w:rsidP="0090544E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трех лет</w:t>
            </w:r>
          </w:p>
        </w:tc>
        <w:tc>
          <w:tcPr>
            <w:tcW w:w="1559" w:type="dxa"/>
          </w:tcPr>
          <w:p w14:paraId="45B21762" w14:textId="5E5609C1" w:rsidR="00502A3D" w:rsidRPr="00502A3D" w:rsidRDefault="00502A3D" w:rsidP="0090544E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трех лет</w:t>
            </w:r>
          </w:p>
        </w:tc>
        <w:tc>
          <w:tcPr>
            <w:tcW w:w="1701" w:type="dxa"/>
            <w:vMerge/>
          </w:tcPr>
          <w:p w14:paraId="5C37E9FC" w14:textId="77777777" w:rsidR="00502A3D" w:rsidRPr="00502A3D" w:rsidRDefault="00502A3D" w:rsidP="0090544E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8184B26" w14:textId="77777777" w:rsidR="00502A3D" w:rsidRPr="00502A3D" w:rsidRDefault="00502A3D" w:rsidP="0090544E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A3D" w14:paraId="7C56FAA3" w14:textId="77777777" w:rsidTr="0090544E">
        <w:tc>
          <w:tcPr>
            <w:tcW w:w="1190" w:type="dxa"/>
          </w:tcPr>
          <w:p w14:paraId="56EF28D0" w14:textId="301AED2D" w:rsidR="00502A3D" w:rsidRPr="00502A3D" w:rsidRDefault="00502A3D" w:rsidP="0090544E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362" w:type="dxa"/>
          </w:tcPr>
          <w:p w14:paraId="2FFD8742" w14:textId="7C1CE7E4" w:rsidR="00502A3D" w:rsidRPr="00502A3D" w:rsidRDefault="00502A3D" w:rsidP="0090544E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4,5-6</w:t>
            </w:r>
          </w:p>
        </w:tc>
        <w:tc>
          <w:tcPr>
            <w:tcW w:w="1417" w:type="dxa"/>
          </w:tcPr>
          <w:p w14:paraId="2C3AC4B2" w14:textId="7BF90ED6" w:rsidR="00502A3D" w:rsidRPr="00502A3D" w:rsidRDefault="00502A3D" w:rsidP="0090544E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418" w:type="dxa"/>
          </w:tcPr>
          <w:p w14:paraId="6598B2B5" w14:textId="1CBB0F12" w:rsidR="00502A3D" w:rsidRPr="00502A3D" w:rsidRDefault="00502A3D" w:rsidP="0090544E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1559" w:type="dxa"/>
          </w:tcPr>
          <w:p w14:paraId="2E0CC5FD" w14:textId="25C10E8D" w:rsidR="00502A3D" w:rsidRPr="00502A3D" w:rsidRDefault="00502A3D" w:rsidP="0090544E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1701" w:type="dxa"/>
          </w:tcPr>
          <w:p w14:paraId="3B143488" w14:textId="7A57FE1A" w:rsidR="00502A3D" w:rsidRPr="00502A3D" w:rsidRDefault="00502A3D" w:rsidP="0090544E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1134" w:type="dxa"/>
          </w:tcPr>
          <w:p w14:paraId="11301309" w14:textId="1CBC2535" w:rsidR="00502A3D" w:rsidRPr="00502A3D" w:rsidRDefault="00502A3D" w:rsidP="0090544E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18-24</w:t>
            </w:r>
          </w:p>
        </w:tc>
      </w:tr>
      <w:tr w:rsidR="00502A3D" w14:paraId="14564D42" w14:textId="77777777" w:rsidTr="0090544E">
        <w:tc>
          <w:tcPr>
            <w:tcW w:w="1190" w:type="dxa"/>
          </w:tcPr>
          <w:p w14:paraId="2FDA2C29" w14:textId="4D520F34" w:rsidR="00502A3D" w:rsidRPr="00502A3D" w:rsidRDefault="00502A3D" w:rsidP="0090544E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1362" w:type="dxa"/>
          </w:tcPr>
          <w:p w14:paraId="5FDCFEEE" w14:textId="78EC1C2C" w:rsidR="00502A3D" w:rsidRPr="00502A3D" w:rsidRDefault="00502A3D" w:rsidP="0090544E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234-312</w:t>
            </w:r>
          </w:p>
        </w:tc>
        <w:tc>
          <w:tcPr>
            <w:tcW w:w="1417" w:type="dxa"/>
          </w:tcPr>
          <w:p w14:paraId="3C2CC8BA" w14:textId="1501AD7D" w:rsidR="00502A3D" w:rsidRPr="00502A3D" w:rsidRDefault="00502A3D" w:rsidP="0090544E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312-416</w:t>
            </w:r>
          </w:p>
        </w:tc>
        <w:tc>
          <w:tcPr>
            <w:tcW w:w="1418" w:type="dxa"/>
          </w:tcPr>
          <w:p w14:paraId="1D1D605D" w14:textId="7C693E4B" w:rsidR="00502A3D" w:rsidRPr="00502A3D" w:rsidRDefault="00502A3D" w:rsidP="0090544E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520-624</w:t>
            </w:r>
          </w:p>
        </w:tc>
        <w:tc>
          <w:tcPr>
            <w:tcW w:w="1559" w:type="dxa"/>
          </w:tcPr>
          <w:p w14:paraId="0B068CA1" w14:textId="6C87B1B0" w:rsidR="00502A3D" w:rsidRPr="00502A3D" w:rsidRDefault="00502A3D" w:rsidP="0090544E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624-832</w:t>
            </w:r>
          </w:p>
        </w:tc>
        <w:tc>
          <w:tcPr>
            <w:tcW w:w="1701" w:type="dxa"/>
          </w:tcPr>
          <w:p w14:paraId="154DC2D9" w14:textId="2CB8A340" w:rsidR="00502A3D" w:rsidRPr="00502A3D" w:rsidRDefault="00502A3D" w:rsidP="0090544E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832-936</w:t>
            </w:r>
          </w:p>
        </w:tc>
        <w:tc>
          <w:tcPr>
            <w:tcW w:w="1134" w:type="dxa"/>
          </w:tcPr>
          <w:p w14:paraId="6338C7CF" w14:textId="425BA0E5" w:rsidR="00502A3D" w:rsidRPr="00502A3D" w:rsidRDefault="00502A3D" w:rsidP="0090544E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936-1248</w:t>
            </w:r>
          </w:p>
        </w:tc>
      </w:tr>
    </w:tbl>
    <w:p w14:paraId="52219038" w14:textId="77777777" w:rsidR="00502A3D" w:rsidRDefault="00502A3D" w:rsidP="0090544E">
      <w:pPr>
        <w:pStyle w:val="a4"/>
        <w:tabs>
          <w:tab w:val="left" w:pos="1276"/>
        </w:tabs>
        <w:autoSpaceDE w:val="0"/>
        <w:autoSpaceDN w:val="0"/>
        <w:adjustRightInd w:val="0"/>
        <w:spacing w:after="0" w:line="36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FFBD477" w14:textId="77777777" w:rsidR="00881BA1" w:rsidRDefault="00FF63C3" w:rsidP="0090544E">
      <w:pPr>
        <w:pStyle w:val="a4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образовательная программа спортивной подготовки рассчитывается на 52 недели в год. </w:t>
      </w:r>
    </w:p>
    <w:p w14:paraId="05309353" w14:textId="70D81FD0" w:rsidR="00FF63C3" w:rsidRPr="00881BA1" w:rsidRDefault="00881BA1" w:rsidP="0090544E">
      <w:pPr>
        <w:pStyle w:val="a4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Учебно-тренировочный процесс проводится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годовым учебно-тренировочным планом.</w:t>
      </w:r>
    </w:p>
    <w:p w14:paraId="33907773" w14:textId="5C6A3507" w:rsidR="00FF63C3" w:rsidRPr="00677854" w:rsidRDefault="00FF63C3" w:rsidP="0090544E">
      <w:pPr>
        <w:pStyle w:val="a4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8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Продолжительность одного учебно-тренировочного занятия при реализации дополнительной образовательной программы спортивной подготовки устанавливается в </w:t>
      </w:r>
      <w:r w:rsidR="00881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астрономических </w:t>
      </w:r>
      <w:r w:rsidRPr="0067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часах </w:t>
      </w:r>
      <w:r w:rsidR="00881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(один час равен 60 минут) </w:t>
      </w:r>
      <w:r w:rsidRPr="0067785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должна превышать:</w:t>
      </w:r>
    </w:p>
    <w:p w14:paraId="48433544" w14:textId="77777777" w:rsidR="00FF63C3" w:rsidRPr="00677854" w:rsidRDefault="00FF63C3" w:rsidP="0090544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8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начальной подготовки – двух часов;</w:t>
      </w:r>
    </w:p>
    <w:p w14:paraId="555F5E46" w14:textId="62783A93" w:rsidR="00FF63C3" w:rsidRPr="00677854" w:rsidRDefault="00FF63C3" w:rsidP="0090544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8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учебно-тренировочном этапе (этапе спортивной специализации)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785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785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 часов;</w:t>
      </w:r>
    </w:p>
    <w:p w14:paraId="3BDFBF6E" w14:textId="6DBD063A" w:rsidR="00A63816" w:rsidRPr="00881BA1" w:rsidRDefault="00FF63C3" w:rsidP="0090544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этапе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совершенствования </w:t>
      </w:r>
      <w:r w:rsidRPr="0067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спортивного мастерства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высшего спортивного мастерства </w:t>
      </w:r>
      <w:r w:rsidRPr="0067785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четырех часов.</w:t>
      </w:r>
    </w:p>
    <w:p w14:paraId="3902E9F5" w14:textId="21729C20" w:rsidR="00BE4847" w:rsidRPr="00D027C7" w:rsidRDefault="007260A7" w:rsidP="0090544E">
      <w:pPr>
        <w:pStyle w:val="a4"/>
        <w:numPr>
          <w:ilvl w:val="1"/>
          <w:numId w:val="35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7C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(</w:t>
      </w:r>
      <w:r w:rsidR="00D0438D" w:rsidRPr="00D027C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Pr="00D027C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0438D" w:rsidRPr="00D02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</w:t>
      </w:r>
      <w:r w:rsidR="00B80C87" w:rsidRPr="00D027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80C87" w:rsidRPr="00D027C7">
        <w:rPr>
          <w:rFonts w:ascii="Times New Roman" w:eastAsia="Times New Roman" w:hAnsi="Times New Roman" w:cs="Times New Roman"/>
          <w:sz w:val="28"/>
          <w:szCs w:val="28"/>
        </w:rPr>
        <w:t xml:space="preserve"> применяющиеся при реализации дополнительной образовательной программы спортивной подготовки</w:t>
      </w:r>
      <w:r w:rsidR="00502A3D" w:rsidRPr="00D027C7">
        <w:rPr>
          <w:rFonts w:ascii="Times New Roman" w:eastAsia="Times New Roman" w:hAnsi="Times New Roman" w:cs="Times New Roman"/>
          <w:sz w:val="28"/>
          <w:szCs w:val="28"/>
        </w:rPr>
        <w:t xml:space="preserve"> по виду спорта «футбол»</w:t>
      </w:r>
      <w:r w:rsidR="00160180" w:rsidRPr="00D027C7">
        <w:rPr>
          <w:rFonts w:ascii="Times New Roman" w:eastAsia="Times New Roman" w:hAnsi="Times New Roman" w:cs="Times New Roman"/>
          <w:sz w:val="28"/>
          <w:szCs w:val="28"/>
        </w:rPr>
        <w:t xml:space="preserve"> включают в себя</w:t>
      </w:r>
      <w:r w:rsidR="00284E83" w:rsidRPr="00D027C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B2E5755" w14:textId="6680E3D7" w:rsidR="00514C78" w:rsidRPr="00D027C7" w:rsidRDefault="00514C78" w:rsidP="0090544E">
      <w:pPr>
        <w:pStyle w:val="a4"/>
        <w:numPr>
          <w:ilvl w:val="2"/>
          <w:numId w:val="35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Учебно-тренировочные занятия </w:t>
      </w:r>
      <w:r w:rsidRPr="00D027C7">
        <w:rPr>
          <w:rFonts w:ascii="Times New Roman" w:eastAsia="Times New Roman" w:hAnsi="Times New Roman" w:cs="Times New Roman"/>
          <w:sz w:val="28"/>
          <w:szCs w:val="28"/>
        </w:rPr>
        <w:t>(групповые, индивидуальные                   и смешанные)</w:t>
      </w:r>
      <w:r w:rsidR="004131D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FEBEFF" w14:textId="65138CCF" w:rsidR="00D45D73" w:rsidRDefault="004131D7" w:rsidP="0090544E">
      <w:pPr>
        <w:pStyle w:val="a4"/>
        <w:numPr>
          <w:ilvl w:val="2"/>
          <w:numId w:val="35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284E83">
        <w:rPr>
          <w:rFonts w:ascii="Times New Roman" w:eastAsia="Times New Roman" w:hAnsi="Times New Roman" w:cs="Times New Roman"/>
          <w:sz w:val="28"/>
          <w:szCs w:val="28"/>
        </w:rPr>
        <w:t xml:space="preserve">чебно-тренировочные мероприятия </w:t>
      </w:r>
      <w:r w:rsidR="0026304D">
        <w:rPr>
          <w:rFonts w:ascii="Times New Roman" w:eastAsia="Times New Roman" w:hAnsi="Times New Roman" w:cs="Times New Roman"/>
          <w:sz w:val="28"/>
          <w:szCs w:val="28"/>
        </w:rPr>
        <w:t>представлены в таблице №3</w:t>
      </w:r>
      <w:r w:rsidR="00284E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A0DCDB2" w14:textId="77777777" w:rsidR="00D45D73" w:rsidRPr="00D45D73" w:rsidRDefault="00D45D73" w:rsidP="0090544E">
      <w:pPr>
        <w:pStyle w:val="a4"/>
        <w:tabs>
          <w:tab w:val="left" w:pos="1276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4E69CC" w14:textId="048B38BD" w:rsidR="0026304D" w:rsidRDefault="0026304D" w:rsidP="0090544E">
      <w:pPr>
        <w:pStyle w:val="a4"/>
        <w:tabs>
          <w:tab w:val="left" w:pos="1276"/>
        </w:tabs>
        <w:autoSpaceDE w:val="0"/>
        <w:autoSpaceDN w:val="0"/>
        <w:adjustRightInd w:val="0"/>
        <w:spacing w:after="0" w:line="36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№3</w:t>
      </w:r>
    </w:p>
    <w:p w14:paraId="3A3710B8" w14:textId="08FEA4E6" w:rsidR="00D45D73" w:rsidRPr="00D45D73" w:rsidRDefault="0026304D" w:rsidP="0090544E">
      <w:pPr>
        <w:pStyle w:val="a4"/>
        <w:tabs>
          <w:tab w:val="left" w:pos="1276"/>
        </w:tabs>
        <w:autoSpaceDE w:val="0"/>
        <w:autoSpaceDN w:val="0"/>
        <w:adjustRightInd w:val="0"/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304D">
        <w:rPr>
          <w:rFonts w:ascii="Times New Roman" w:eastAsia="Times New Roman" w:hAnsi="Times New Roman" w:cs="Times New Roman"/>
          <w:b/>
          <w:sz w:val="28"/>
          <w:szCs w:val="28"/>
        </w:rPr>
        <w:t>Учебно-тренировочные мероприятия</w:t>
      </w:r>
    </w:p>
    <w:tbl>
      <w:tblPr>
        <w:tblStyle w:val="5"/>
        <w:tblW w:w="10024" w:type="dxa"/>
        <w:jc w:val="center"/>
        <w:tblLook w:val="04A0" w:firstRow="1" w:lastRow="0" w:firstColumn="1" w:lastColumn="0" w:noHBand="0" w:noVBand="1"/>
      </w:tblPr>
      <w:tblGrid>
        <w:gridCol w:w="548"/>
        <w:gridCol w:w="2483"/>
        <w:gridCol w:w="1421"/>
        <w:gridCol w:w="1836"/>
        <w:gridCol w:w="2231"/>
        <w:gridCol w:w="1505"/>
      </w:tblGrid>
      <w:tr w:rsidR="0026304D" w:rsidRPr="0026304D" w14:paraId="7CA21BB3" w14:textId="77777777" w:rsidTr="0090544E">
        <w:trPr>
          <w:jc w:val="center"/>
        </w:trPr>
        <w:tc>
          <w:tcPr>
            <w:tcW w:w="548" w:type="dxa"/>
            <w:vMerge w:val="restart"/>
          </w:tcPr>
          <w:p w14:paraId="18122BB2" w14:textId="77777777" w:rsidR="0026304D" w:rsidRPr="0026304D" w:rsidRDefault="0026304D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263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83" w:type="dxa"/>
            <w:vMerge w:val="restart"/>
          </w:tcPr>
          <w:p w14:paraId="0C22FF71" w14:textId="77777777" w:rsidR="0026304D" w:rsidRPr="0026304D" w:rsidRDefault="0026304D" w:rsidP="0090544E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Виды учебно-тренировочных мероприятий</w:t>
            </w:r>
          </w:p>
        </w:tc>
        <w:tc>
          <w:tcPr>
            <w:tcW w:w="6993" w:type="dxa"/>
            <w:gridSpan w:val="4"/>
          </w:tcPr>
          <w:p w14:paraId="35AE593C" w14:textId="77777777" w:rsidR="0026304D" w:rsidRPr="0026304D" w:rsidRDefault="0026304D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Предварительная продолжительность учебно-тренировочных мероприятий по этапам спортивной подготовки (количество суток)</w:t>
            </w:r>
          </w:p>
        </w:tc>
      </w:tr>
      <w:tr w:rsidR="0026304D" w:rsidRPr="0026304D" w14:paraId="5BE5A7E3" w14:textId="1FED6A3F" w:rsidTr="0090544E">
        <w:trPr>
          <w:jc w:val="center"/>
        </w:trPr>
        <w:tc>
          <w:tcPr>
            <w:tcW w:w="548" w:type="dxa"/>
            <w:vMerge/>
          </w:tcPr>
          <w:p w14:paraId="7D735205" w14:textId="77777777" w:rsidR="0026304D" w:rsidRPr="0026304D" w:rsidRDefault="0026304D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14:paraId="4C1E89DE" w14:textId="77777777" w:rsidR="0026304D" w:rsidRPr="0026304D" w:rsidRDefault="0026304D" w:rsidP="0090544E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14:paraId="4A9BF3D2" w14:textId="77F6DD61" w:rsidR="0026304D" w:rsidRPr="0026304D" w:rsidRDefault="00514C78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3D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836" w:type="dxa"/>
          </w:tcPr>
          <w:p w14:paraId="03AAA57C" w14:textId="43E1F6ED" w:rsidR="0026304D" w:rsidRPr="0026304D" w:rsidRDefault="00514C78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3D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2231" w:type="dxa"/>
          </w:tcPr>
          <w:p w14:paraId="1F878993" w14:textId="5008AE0B" w:rsidR="0026304D" w:rsidRPr="0026304D" w:rsidRDefault="00514C78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3D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совершенствование спортивного мастерства</w:t>
            </w:r>
          </w:p>
        </w:tc>
        <w:tc>
          <w:tcPr>
            <w:tcW w:w="1505" w:type="dxa"/>
          </w:tcPr>
          <w:p w14:paraId="7211ADB4" w14:textId="12C1BF20" w:rsidR="0026304D" w:rsidRPr="0026304D" w:rsidRDefault="00514C78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3D"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26304D" w:rsidRPr="0026304D" w14:paraId="0E917491" w14:textId="77777777" w:rsidTr="0090544E">
        <w:trPr>
          <w:jc w:val="center"/>
        </w:trPr>
        <w:tc>
          <w:tcPr>
            <w:tcW w:w="10024" w:type="dxa"/>
            <w:gridSpan w:val="6"/>
          </w:tcPr>
          <w:p w14:paraId="720D981D" w14:textId="776F07F1" w:rsidR="0026304D" w:rsidRPr="0026304D" w:rsidRDefault="0026304D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 xml:space="preserve"> Учебно-тренировочные мероприятия по подготовке к спортивным соревнованиям</w:t>
            </w:r>
          </w:p>
        </w:tc>
      </w:tr>
      <w:tr w:rsidR="00514C78" w:rsidRPr="0026304D" w14:paraId="67A823EA" w14:textId="77777777" w:rsidTr="0090544E">
        <w:trPr>
          <w:jc w:val="center"/>
        </w:trPr>
        <w:tc>
          <w:tcPr>
            <w:tcW w:w="548" w:type="dxa"/>
          </w:tcPr>
          <w:p w14:paraId="7D31A508" w14:textId="77777777" w:rsidR="0026304D" w:rsidRPr="0026304D" w:rsidRDefault="0026304D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83" w:type="dxa"/>
          </w:tcPr>
          <w:p w14:paraId="7495133F" w14:textId="77777777" w:rsidR="0026304D" w:rsidRPr="0026304D" w:rsidRDefault="0026304D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мероприятия по подготовке к международным спортивным соревнованиям</w:t>
            </w:r>
          </w:p>
        </w:tc>
        <w:tc>
          <w:tcPr>
            <w:tcW w:w="1421" w:type="dxa"/>
          </w:tcPr>
          <w:p w14:paraId="16105518" w14:textId="77777777" w:rsidR="0026304D" w:rsidRPr="0026304D" w:rsidRDefault="0026304D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</w:tcPr>
          <w:p w14:paraId="0B9D4147" w14:textId="77777777" w:rsidR="0026304D" w:rsidRPr="0026304D" w:rsidRDefault="0026304D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</w:tcPr>
          <w:p w14:paraId="2ADE062E" w14:textId="77777777" w:rsidR="0026304D" w:rsidRPr="0026304D" w:rsidRDefault="0026304D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05" w:type="dxa"/>
          </w:tcPr>
          <w:p w14:paraId="229FCDD5" w14:textId="77777777" w:rsidR="0026304D" w:rsidRPr="0026304D" w:rsidRDefault="0026304D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14C78" w:rsidRPr="0026304D" w14:paraId="6F7557DC" w14:textId="77777777" w:rsidTr="0090544E">
        <w:trPr>
          <w:jc w:val="center"/>
        </w:trPr>
        <w:tc>
          <w:tcPr>
            <w:tcW w:w="548" w:type="dxa"/>
          </w:tcPr>
          <w:p w14:paraId="3876C969" w14:textId="77777777" w:rsidR="0026304D" w:rsidRPr="0026304D" w:rsidRDefault="0026304D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483" w:type="dxa"/>
          </w:tcPr>
          <w:p w14:paraId="40198F38" w14:textId="70642507" w:rsidR="0026304D" w:rsidRPr="0026304D" w:rsidRDefault="0026304D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 xml:space="preserve">Учебно-тренировочные </w:t>
            </w:r>
            <w:r w:rsidRPr="00263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подготовке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Чемпионатам России, кубкам России, п</w:t>
            </w: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ервенствам России</w:t>
            </w:r>
          </w:p>
        </w:tc>
        <w:tc>
          <w:tcPr>
            <w:tcW w:w="1421" w:type="dxa"/>
          </w:tcPr>
          <w:p w14:paraId="2F983B86" w14:textId="77777777" w:rsidR="0026304D" w:rsidRPr="0026304D" w:rsidRDefault="0026304D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836" w:type="dxa"/>
          </w:tcPr>
          <w:p w14:paraId="7E3057E5" w14:textId="77777777" w:rsidR="0026304D" w:rsidRPr="0026304D" w:rsidRDefault="0026304D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1" w:type="dxa"/>
          </w:tcPr>
          <w:p w14:paraId="1FA8F2B1" w14:textId="77777777" w:rsidR="0026304D" w:rsidRPr="0026304D" w:rsidRDefault="0026304D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05" w:type="dxa"/>
          </w:tcPr>
          <w:p w14:paraId="2F732593" w14:textId="77777777" w:rsidR="0026304D" w:rsidRPr="0026304D" w:rsidRDefault="0026304D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14C78" w:rsidRPr="0026304D" w14:paraId="05EEFAA3" w14:textId="77777777" w:rsidTr="0090544E">
        <w:trPr>
          <w:jc w:val="center"/>
        </w:trPr>
        <w:tc>
          <w:tcPr>
            <w:tcW w:w="548" w:type="dxa"/>
          </w:tcPr>
          <w:p w14:paraId="03B87C80" w14:textId="77777777" w:rsidR="0026304D" w:rsidRPr="0026304D" w:rsidRDefault="0026304D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483" w:type="dxa"/>
          </w:tcPr>
          <w:p w14:paraId="578CEB6D" w14:textId="77777777" w:rsidR="0026304D" w:rsidRPr="0026304D" w:rsidRDefault="0026304D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мероприятия по подготовке к другим всероссийским спортивным соревнованиям</w:t>
            </w:r>
          </w:p>
        </w:tc>
        <w:tc>
          <w:tcPr>
            <w:tcW w:w="1421" w:type="dxa"/>
          </w:tcPr>
          <w:p w14:paraId="5430A5E3" w14:textId="77777777" w:rsidR="0026304D" w:rsidRPr="0026304D" w:rsidRDefault="0026304D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</w:tcPr>
          <w:p w14:paraId="6958E7E1" w14:textId="77777777" w:rsidR="0026304D" w:rsidRPr="0026304D" w:rsidRDefault="0026304D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1" w:type="dxa"/>
          </w:tcPr>
          <w:p w14:paraId="12C48A98" w14:textId="77777777" w:rsidR="0026304D" w:rsidRPr="0026304D" w:rsidRDefault="0026304D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05" w:type="dxa"/>
          </w:tcPr>
          <w:p w14:paraId="19059342" w14:textId="77777777" w:rsidR="0026304D" w:rsidRPr="0026304D" w:rsidRDefault="0026304D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14C78" w:rsidRPr="0026304D" w14:paraId="70F165D7" w14:textId="77777777" w:rsidTr="0090544E">
        <w:trPr>
          <w:jc w:val="center"/>
        </w:trPr>
        <w:tc>
          <w:tcPr>
            <w:tcW w:w="548" w:type="dxa"/>
          </w:tcPr>
          <w:p w14:paraId="3C11E069" w14:textId="77777777" w:rsidR="0026304D" w:rsidRPr="0026304D" w:rsidRDefault="0026304D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483" w:type="dxa"/>
          </w:tcPr>
          <w:p w14:paraId="14DAE188" w14:textId="77777777" w:rsidR="0026304D" w:rsidRPr="0026304D" w:rsidRDefault="0026304D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мероприятия по подготовке к официальным спортивным соревнованиям субъекта Российской Федерации</w:t>
            </w:r>
          </w:p>
        </w:tc>
        <w:tc>
          <w:tcPr>
            <w:tcW w:w="1421" w:type="dxa"/>
          </w:tcPr>
          <w:p w14:paraId="2C0AD987" w14:textId="77777777" w:rsidR="0026304D" w:rsidRPr="0026304D" w:rsidRDefault="0026304D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</w:tcPr>
          <w:p w14:paraId="3747CF95" w14:textId="77777777" w:rsidR="0026304D" w:rsidRPr="0026304D" w:rsidRDefault="0026304D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1" w:type="dxa"/>
          </w:tcPr>
          <w:p w14:paraId="58F3622A" w14:textId="77777777" w:rsidR="0026304D" w:rsidRPr="0026304D" w:rsidRDefault="0026304D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05" w:type="dxa"/>
          </w:tcPr>
          <w:p w14:paraId="0C09D9B3" w14:textId="77777777" w:rsidR="0026304D" w:rsidRPr="0026304D" w:rsidRDefault="0026304D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6304D" w:rsidRPr="0026304D" w14:paraId="7017B711" w14:textId="77777777" w:rsidTr="0090544E">
        <w:trPr>
          <w:trHeight w:val="165"/>
          <w:jc w:val="center"/>
        </w:trPr>
        <w:tc>
          <w:tcPr>
            <w:tcW w:w="10024" w:type="dxa"/>
            <w:gridSpan w:val="6"/>
          </w:tcPr>
          <w:p w14:paraId="77DCE3AF" w14:textId="77777777" w:rsidR="0026304D" w:rsidRPr="0026304D" w:rsidRDefault="0026304D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2. Специальные учебно-тренировочные мероприятия</w:t>
            </w:r>
          </w:p>
        </w:tc>
      </w:tr>
      <w:tr w:rsidR="00514C78" w:rsidRPr="0026304D" w14:paraId="028ED757" w14:textId="77777777" w:rsidTr="0090544E">
        <w:trPr>
          <w:trHeight w:val="150"/>
          <w:jc w:val="center"/>
        </w:trPr>
        <w:tc>
          <w:tcPr>
            <w:tcW w:w="548" w:type="dxa"/>
          </w:tcPr>
          <w:p w14:paraId="58D7092D" w14:textId="77777777" w:rsidR="0026304D" w:rsidRPr="0026304D" w:rsidRDefault="0026304D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83" w:type="dxa"/>
          </w:tcPr>
          <w:p w14:paraId="4C87E2E1" w14:textId="77777777" w:rsidR="0026304D" w:rsidRPr="0026304D" w:rsidRDefault="0026304D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1421" w:type="dxa"/>
          </w:tcPr>
          <w:p w14:paraId="1417C249" w14:textId="77777777" w:rsidR="0026304D" w:rsidRPr="0026304D" w:rsidRDefault="0026304D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</w:tcPr>
          <w:p w14:paraId="6E851740" w14:textId="77777777" w:rsidR="0026304D" w:rsidRPr="0026304D" w:rsidRDefault="0026304D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1" w:type="dxa"/>
          </w:tcPr>
          <w:p w14:paraId="02D9DCF4" w14:textId="77777777" w:rsidR="0026304D" w:rsidRPr="0026304D" w:rsidRDefault="0026304D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05" w:type="dxa"/>
          </w:tcPr>
          <w:p w14:paraId="7AFE22ED" w14:textId="77777777" w:rsidR="0026304D" w:rsidRPr="0026304D" w:rsidRDefault="0026304D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6304D" w:rsidRPr="0026304D" w14:paraId="33692CD6" w14:textId="77777777" w:rsidTr="0090544E">
        <w:trPr>
          <w:trHeight w:val="210"/>
          <w:jc w:val="center"/>
        </w:trPr>
        <w:tc>
          <w:tcPr>
            <w:tcW w:w="548" w:type="dxa"/>
          </w:tcPr>
          <w:p w14:paraId="3CE7C4C0" w14:textId="77777777" w:rsidR="0026304D" w:rsidRPr="0026304D" w:rsidRDefault="0026304D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483" w:type="dxa"/>
          </w:tcPr>
          <w:p w14:paraId="2273D0AC" w14:textId="77777777" w:rsidR="0026304D" w:rsidRPr="0026304D" w:rsidRDefault="0026304D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1421" w:type="dxa"/>
          </w:tcPr>
          <w:p w14:paraId="50191593" w14:textId="77777777" w:rsidR="0026304D" w:rsidRPr="0026304D" w:rsidRDefault="0026304D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</w:tcPr>
          <w:p w14:paraId="6D5D7FFE" w14:textId="77777777" w:rsidR="0026304D" w:rsidRPr="0026304D" w:rsidRDefault="0026304D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6" w:type="dxa"/>
            <w:gridSpan w:val="2"/>
          </w:tcPr>
          <w:p w14:paraId="37041A13" w14:textId="77777777" w:rsidR="0026304D" w:rsidRPr="0026304D" w:rsidRDefault="0026304D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До 10 суток</w:t>
            </w:r>
          </w:p>
        </w:tc>
      </w:tr>
      <w:tr w:rsidR="0026304D" w:rsidRPr="0026304D" w14:paraId="0A690FA3" w14:textId="77777777" w:rsidTr="0090544E">
        <w:trPr>
          <w:trHeight w:val="97"/>
          <w:jc w:val="center"/>
        </w:trPr>
        <w:tc>
          <w:tcPr>
            <w:tcW w:w="548" w:type="dxa"/>
          </w:tcPr>
          <w:p w14:paraId="64E9D0BA" w14:textId="77777777" w:rsidR="0026304D" w:rsidRPr="0026304D" w:rsidRDefault="0026304D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483" w:type="dxa"/>
          </w:tcPr>
          <w:p w14:paraId="78F9583E" w14:textId="77777777" w:rsidR="0026304D" w:rsidRPr="0026304D" w:rsidRDefault="0026304D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Мероприятия для комплексного медицинского обследования</w:t>
            </w:r>
          </w:p>
        </w:tc>
        <w:tc>
          <w:tcPr>
            <w:tcW w:w="1421" w:type="dxa"/>
          </w:tcPr>
          <w:p w14:paraId="10BB3937" w14:textId="77777777" w:rsidR="0026304D" w:rsidRPr="0026304D" w:rsidRDefault="0026304D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</w:tcPr>
          <w:p w14:paraId="798E9BAA" w14:textId="77777777" w:rsidR="0026304D" w:rsidRPr="0026304D" w:rsidRDefault="0026304D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6" w:type="dxa"/>
            <w:gridSpan w:val="2"/>
          </w:tcPr>
          <w:p w14:paraId="6EF6BACC" w14:textId="77777777" w:rsidR="0026304D" w:rsidRPr="0026304D" w:rsidRDefault="0026304D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До 3 суток, но не более 2 раз в год</w:t>
            </w:r>
          </w:p>
        </w:tc>
      </w:tr>
      <w:tr w:rsidR="0026304D" w:rsidRPr="0026304D" w14:paraId="57C84CD0" w14:textId="77777777" w:rsidTr="0090544E">
        <w:trPr>
          <w:trHeight w:val="885"/>
          <w:jc w:val="center"/>
        </w:trPr>
        <w:tc>
          <w:tcPr>
            <w:tcW w:w="548" w:type="dxa"/>
          </w:tcPr>
          <w:p w14:paraId="7B898680" w14:textId="77777777" w:rsidR="0026304D" w:rsidRPr="0026304D" w:rsidRDefault="0026304D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483" w:type="dxa"/>
          </w:tcPr>
          <w:p w14:paraId="65F9D5BB" w14:textId="77777777" w:rsidR="0026304D" w:rsidRPr="0026304D" w:rsidRDefault="0026304D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мероприятия в каникулярный период</w:t>
            </w:r>
          </w:p>
        </w:tc>
        <w:tc>
          <w:tcPr>
            <w:tcW w:w="3257" w:type="dxa"/>
            <w:gridSpan w:val="2"/>
          </w:tcPr>
          <w:p w14:paraId="3C89633D" w14:textId="77777777" w:rsidR="0026304D" w:rsidRPr="0026304D" w:rsidRDefault="0026304D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До 21 суток подряд и не более учебно-тренировочных занятий, мероприятий в год</w:t>
            </w:r>
          </w:p>
        </w:tc>
        <w:tc>
          <w:tcPr>
            <w:tcW w:w="2231" w:type="dxa"/>
          </w:tcPr>
          <w:p w14:paraId="7DB1021C" w14:textId="77777777" w:rsidR="0026304D" w:rsidRPr="0026304D" w:rsidRDefault="0026304D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5" w:type="dxa"/>
          </w:tcPr>
          <w:p w14:paraId="0AAADC0B" w14:textId="77777777" w:rsidR="0026304D" w:rsidRPr="0026304D" w:rsidRDefault="0026304D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304D" w:rsidRPr="0026304D" w14:paraId="5D2CBEDB" w14:textId="77777777" w:rsidTr="0090544E">
        <w:trPr>
          <w:trHeight w:val="569"/>
          <w:jc w:val="center"/>
        </w:trPr>
        <w:tc>
          <w:tcPr>
            <w:tcW w:w="548" w:type="dxa"/>
          </w:tcPr>
          <w:p w14:paraId="3A37B7F5" w14:textId="77777777" w:rsidR="0026304D" w:rsidRPr="0026304D" w:rsidRDefault="0026304D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483" w:type="dxa"/>
          </w:tcPr>
          <w:p w14:paraId="0698F72B" w14:textId="77777777" w:rsidR="0026304D" w:rsidRPr="0026304D" w:rsidRDefault="0026304D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Просмотровые учебно-тренировочные мероприятия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14:paraId="354ED2D6" w14:textId="77777777" w:rsidR="0026304D" w:rsidRPr="0026304D" w:rsidRDefault="0026304D" w:rsidP="0090544E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</w:tc>
        <w:tc>
          <w:tcPr>
            <w:tcW w:w="5572" w:type="dxa"/>
            <w:gridSpan w:val="3"/>
            <w:tcBorders>
              <w:bottom w:val="single" w:sz="4" w:space="0" w:color="auto"/>
            </w:tcBorders>
          </w:tcPr>
          <w:p w14:paraId="2BFB27A5" w14:textId="77777777" w:rsidR="0026304D" w:rsidRPr="0026304D" w:rsidRDefault="0026304D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До 60 суток</w:t>
            </w:r>
          </w:p>
        </w:tc>
      </w:tr>
    </w:tbl>
    <w:p w14:paraId="18A2B034" w14:textId="77777777" w:rsidR="0026304D" w:rsidRPr="0026304D" w:rsidRDefault="0026304D" w:rsidP="009054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52E81E" w14:textId="77777777" w:rsidR="0026304D" w:rsidRPr="00284E83" w:rsidRDefault="0026304D" w:rsidP="0090544E">
      <w:pPr>
        <w:pStyle w:val="a4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990B91" w14:textId="36456C4F" w:rsidR="00D45D73" w:rsidRPr="00D45D73" w:rsidRDefault="004131D7" w:rsidP="0090544E">
      <w:pPr>
        <w:pStyle w:val="a4"/>
        <w:numPr>
          <w:ilvl w:val="2"/>
          <w:numId w:val="3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04D8D" w:rsidRPr="00D027C7">
        <w:rPr>
          <w:rFonts w:ascii="Times New Roman" w:hAnsi="Times New Roman" w:cs="Times New Roman"/>
          <w:sz w:val="28"/>
          <w:szCs w:val="28"/>
        </w:rPr>
        <w:t>портивные соревнования</w:t>
      </w:r>
      <w:r w:rsidR="001062CA" w:rsidRPr="00D027C7">
        <w:rPr>
          <w:rFonts w:ascii="Times New Roman" w:hAnsi="Times New Roman" w:cs="Times New Roman"/>
          <w:sz w:val="28"/>
          <w:szCs w:val="28"/>
        </w:rPr>
        <w:t xml:space="preserve"> </w:t>
      </w:r>
      <w:r w:rsidR="0026304D" w:rsidRPr="00D027C7">
        <w:rPr>
          <w:rFonts w:ascii="Times New Roman" w:hAnsi="Times New Roman" w:cs="Times New Roman"/>
          <w:sz w:val="28"/>
          <w:szCs w:val="28"/>
        </w:rPr>
        <w:t>представлены в таблице №4</w:t>
      </w:r>
    </w:p>
    <w:p w14:paraId="2243335F" w14:textId="09EF8A01" w:rsidR="00514C78" w:rsidRDefault="00514C78" w:rsidP="0090544E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№4</w:t>
      </w:r>
    </w:p>
    <w:p w14:paraId="458E09A0" w14:textId="20421F91" w:rsidR="00514C78" w:rsidRPr="00514C78" w:rsidRDefault="00514C78" w:rsidP="0090544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C78">
        <w:rPr>
          <w:rFonts w:ascii="Times New Roman" w:hAnsi="Times New Roman" w:cs="Times New Roman"/>
          <w:b/>
          <w:sz w:val="28"/>
          <w:szCs w:val="28"/>
        </w:rPr>
        <w:t>Объем соревновательной деятельности</w:t>
      </w:r>
    </w:p>
    <w:tbl>
      <w:tblPr>
        <w:tblStyle w:val="6"/>
        <w:tblW w:w="100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95"/>
        <w:gridCol w:w="1090"/>
        <w:gridCol w:w="1418"/>
        <w:gridCol w:w="1275"/>
        <w:gridCol w:w="1418"/>
        <w:gridCol w:w="2835"/>
      </w:tblGrid>
      <w:tr w:rsidR="00514C78" w:rsidRPr="00514C78" w14:paraId="2D899485" w14:textId="77777777" w:rsidTr="0090544E">
        <w:tc>
          <w:tcPr>
            <w:tcW w:w="1995" w:type="dxa"/>
            <w:vMerge w:val="restart"/>
          </w:tcPr>
          <w:p w14:paraId="1D63C4F5" w14:textId="77777777" w:rsidR="00514C78" w:rsidRPr="00514C78" w:rsidRDefault="00514C78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7A1A1" w14:textId="77777777" w:rsidR="00514C78" w:rsidRPr="00514C78" w:rsidRDefault="00514C78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060EC" w14:textId="77777777" w:rsidR="00514C78" w:rsidRPr="00514C78" w:rsidRDefault="00514C78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78">
              <w:rPr>
                <w:rFonts w:ascii="Times New Roman" w:hAnsi="Times New Roman" w:cs="Times New Roman"/>
                <w:sz w:val="24"/>
                <w:szCs w:val="24"/>
              </w:rPr>
              <w:t>Виды спортивных соревнований</w:t>
            </w:r>
          </w:p>
        </w:tc>
        <w:tc>
          <w:tcPr>
            <w:tcW w:w="8036" w:type="dxa"/>
            <w:gridSpan w:val="5"/>
          </w:tcPr>
          <w:p w14:paraId="2BA329DC" w14:textId="77777777" w:rsidR="00514C78" w:rsidRPr="00514C78" w:rsidRDefault="00514C78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78">
              <w:rPr>
                <w:rFonts w:ascii="Times New Roman" w:hAnsi="Times New Roman" w:cs="Times New Roman"/>
                <w:sz w:val="24"/>
                <w:szCs w:val="24"/>
              </w:rPr>
              <w:t>Этапы и годы спортивной подготовки</w:t>
            </w:r>
          </w:p>
        </w:tc>
      </w:tr>
      <w:tr w:rsidR="00514C78" w:rsidRPr="00514C78" w14:paraId="250DEB4A" w14:textId="77777777" w:rsidTr="0090544E">
        <w:tc>
          <w:tcPr>
            <w:tcW w:w="1995" w:type="dxa"/>
            <w:vMerge/>
          </w:tcPr>
          <w:p w14:paraId="1213839E" w14:textId="77777777" w:rsidR="00514C78" w:rsidRPr="00514C78" w:rsidRDefault="00514C78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gridSpan w:val="2"/>
          </w:tcPr>
          <w:p w14:paraId="11ACFAF3" w14:textId="77777777" w:rsidR="00514C78" w:rsidRPr="00514C78" w:rsidRDefault="00514C78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78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693" w:type="dxa"/>
            <w:gridSpan w:val="2"/>
          </w:tcPr>
          <w:p w14:paraId="3423F8BF" w14:textId="77777777" w:rsidR="00514C78" w:rsidRPr="00514C78" w:rsidRDefault="00514C78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78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2835" w:type="dxa"/>
            <w:vMerge w:val="restart"/>
          </w:tcPr>
          <w:p w14:paraId="630A8144" w14:textId="77777777" w:rsidR="00514C78" w:rsidRPr="00514C78" w:rsidRDefault="00514C78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78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</w:tr>
      <w:tr w:rsidR="00514C78" w:rsidRPr="00514C78" w14:paraId="4E5E57DB" w14:textId="77777777" w:rsidTr="0090544E">
        <w:tc>
          <w:tcPr>
            <w:tcW w:w="1995" w:type="dxa"/>
            <w:vMerge/>
          </w:tcPr>
          <w:p w14:paraId="22084AB4" w14:textId="77777777" w:rsidR="00514C78" w:rsidRPr="00514C78" w:rsidRDefault="00514C78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14:paraId="3326A68B" w14:textId="77777777" w:rsidR="00514C78" w:rsidRPr="00514C78" w:rsidRDefault="00514C78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78">
              <w:rPr>
                <w:rFonts w:ascii="Times New Roman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1418" w:type="dxa"/>
          </w:tcPr>
          <w:p w14:paraId="6CD00373" w14:textId="77777777" w:rsidR="00514C78" w:rsidRPr="00514C78" w:rsidRDefault="00514C78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78">
              <w:rPr>
                <w:rFonts w:ascii="Times New Roman" w:hAnsi="Times New Roman" w:cs="Times New Roman"/>
                <w:sz w:val="24"/>
                <w:szCs w:val="24"/>
              </w:rPr>
              <w:t>Свыше года</w:t>
            </w:r>
          </w:p>
        </w:tc>
        <w:tc>
          <w:tcPr>
            <w:tcW w:w="1275" w:type="dxa"/>
          </w:tcPr>
          <w:p w14:paraId="032154A2" w14:textId="77777777" w:rsidR="00514C78" w:rsidRPr="00514C78" w:rsidRDefault="00514C78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78"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1418" w:type="dxa"/>
          </w:tcPr>
          <w:p w14:paraId="30B87616" w14:textId="77777777" w:rsidR="00514C78" w:rsidRPr="00514C78" w:rsidRDefault="00514C78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78">
              <w:rPr>
                <w:rFonts w:ascii="Times New Roman" w:hAnsi="Times New Roman" w:cs="Times New Roman"/>
                <w:sz w:val="24"/>
                <w:szCs w:val="24"/>
              </w:rPr>
              <w:t>Свыше 3 лет</w:t>
            </w:r>
          </w:p>
        </w:tc>
        <w:tc>
          <w:tcPr>
            <w:tcW w:w="2835" w:type="dxa"/>
            <w:vMerge/>
          </w:tcPr>
          <w:p w14:paraId="2F96FC6B" w14:textId="77777777" w:rsidR="00514C78" w:rsidRPr="00514C78" w:rsidRDefault="00514C78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C78" w:rsidRPr="00514C78" w14:paraId="5BBC1A84" w14:textId="77777777" w:rsidTr="0090544E">
        <w:tc>
          <w:tcPr>
            <w:tcW w:w="1995" w:type="dxa"/>
          </w:tcPr>
          <w:p w14:paraId="145D553D" w14:textId="77777777" w:rsidR="00514C78" w:rsidRPr="00514C78" w:rsidRDefault="00514C78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78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</w:p>
        </w:tc>
        <w:tc>
          <w:tcPr>
            <w:tcW w:w="1090" w:type="dxa"/>
          </w:tcPr>
          <w:p w14:paraId="5B9BAF1E" w14:textId="77777777" w:rsidR="00514C78" w:rsidRPr="00514C78" w:rsidRDefault="00514C78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E9A074F" w14:textId="77777777" w:rsidR="00514C78" w:rsidRPr="00514C78" w:rsidRDefault="00514C78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761753BD" w14:textId="77777777" w:rsidR="00514C78" w:rsidRPr="00514C78" w:rsidRDefault="00514C78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77F4652E" w14:textId="77777777" w:rsidR="00514C78" w:rsidRPr="00514C78" w:rsidRDefault="00514C78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75DA88B9" w14:textId="77777777" w:rsidR="00514C78" w:rsidRPr="00514C78" w:rsidRDefault="00514C78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4C78" w:rsidRPr="00514C78" w14:paraId="75A0ED3F" w14:textId="77777777" w:rsidTr="0090544E">
        <w:tc>
          <w:tcPr>
            <w:tcW w:w="1995" w:type="dxa"/>
          </w:tcPr>
          <w:p w14:paraId="5A5216CA" w14:textId="77777777" w:rsidR="00514C78" w:rsidRPr="00514C78" w:rsidRDefault="00514C78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78">
              <w:rPr>
                <w:rFonts w:ascii="Times New Roman" w:hAnsi="Times New Roman" w:cs="Times New Roman"/>
                <w:sz w:val="24"/>
                <w:szCs w:val="24"/>
              </w:rPr>
              <w:t>Отборочные</w:t>
            </w:r>
          </w:p>
        </w:tc>
        <w:tc>
          <w:tcPr>
            <w:tcW w:w="1090" w:type="dxa"/>
          </w:tcPr>
          <w:p w14:paraId="1A411F3F" w14:textId="77777777" w:rsidR="00514C78" w:rsidRPr="00514C78" w:rsidRDefault="00514C78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F5881E3" w14:textId="77777777" w:rsidR="00514C78" w:rsidRPr="00514C78" w:rsidRDefault="00514C78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117BBEAE" w14:textId="77777777" w:rsidR="00514C78" w:rsidRPr="00514C78" w:rsidRDefault="00514C78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34ECB30" w14:textId="77777777" w:rsidR="00514C78" w:rsidRPr="00514C78" w:rsidRDefault="00514C78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10D5D033" w14:textId="77777777" w:rsidR="00514C78" w:rsidRPr="00514C78" w:rsidRDefault="00514C78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4C78" w:rsidRPr="00514C78" w14:paraId="5AF74567" w14:textId="77777777" w:rsidTr="0090544E">
        <w:tc>
          <w:tcPr>
            <w:tcW w:w="1995" w:type="dxa"/>
          </w:tcPr>
          <w:p w14:paraId="39BA76FC" w14:textId="77777777" w:rsidR="00514C78" w:rsidRPr="00514C78" w:rsidRDefault="00514C78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78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</w:tc>
        <w:tc>
          <w:tcPr>
            <w:tcW w:w="1090" w:type="dxa"/>
          </w:tcPr>
          <w:p w14:paraId="41736701" w14:textId="77777777" w:rsidR="00514C78" w:rsidRPr="00514C78" w:rsidRDefault="00514C78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034379D1" w14:textId="77777777" w:rsidR="00514C78" w:rsidRPr="00514C78" w:rsidRDefault="00514C78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EA50258" w14:textId="77777777" w:rsidR="00514C78" w:rsidRPr="00514C78" w:rsidRDefault="00514C78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2B57C563" w14:textId="77777777" w:rsidR="00514C78" w:rsidRPr="00514C78" w:rsidRDefault="00514C78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613C2228" w14:textId="77777777" w:rsidR="00514C78" w:rsidRPr="00514C78" w:rsidRDefault="00514C78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6B84AB86" w14:textId="77777777" w:rsidR="00DD2C55" w:rsidRDefault="00DD2C55" w:rsidP="00DD2C55">
      <w:pPr>
        <w:pStyle w:val="a4"/>
        <w:tabs>
          <w:tab w:val="left" w:pos="1276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3A7F9270" w14:textId="309EDC37" w:rsidR="00775A64" w:rsidRPr="00D45D73" w:rsidRDefault="00775A64" w:rsidP="0090544E">
      <w:pPr>
        <w:pStyle w:val="a4"/>
        <w:numPr>
          <w:ilvl w:val="1"/>
          <w:numId w:val="35"/>
        </w:numPr>
        <w:tabs>
          <w:tab w:val="left" w:pos="127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D73">
        <w:rPr>
          <w:rFonts w:ascii="Times New Roman" w:hAnsi="Times New Roman" w:cs="Times New Roman"/>
          <w:sz w:val="28"/>
          <w:szCs w:val="28"/>
        </w:rPr>
        <w:t xml:space="preserve">Учебно-тренировочный процесс проводится в соответствии с годовым учебно-тренировочным планом (включая периоды самостоятельной подготовки по индивидуальным планам спортивной подготовки для обеспечения непрерывности учебно-тренировочного процесса). </w:t>
      </w:r>
    </w:p>
    <w:p w14:paraId="0DDA6B04" w14:textId="2F750670" w:rsidR="00775A64" w:rsidRDefault="00775A64" w:rsidP="0090544E">
      <w:pPr>
        <w:tabs>
          <w:tab w:val="left" w:pos="127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A64">
        <w:rPr>
          <w:rFonts w:ascii="Times New Roman" w:hAnsi="Times New Roman" w:cs="Times New Roman"/>
          <w:sz w:val="28"/>
          <w:szCs w:val="28"/>
        </w:rPr>
        <w:t xml:space="preserve">При включении в учебно-тренировочный процесс самостоятельной подготовки, ее продолжительность составляет не менее 10% и не более 20% </w:t>
      </w:r>
      <w:r w:rsidR="00D45D7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75A64">
        <w:rPr>
          <w:rFonts w:ascii="Times New Roman" w:hAnsi="Times New Roman" w:cs="Times New Roman"/>
          <w:sz w:val="28"/>
          <w:szCs w:val="28"/>
        </w:rPr>
        <w:t>от общего количества часов, предусмотренных годовым учебно-тренировочным планом.</w:t>
      </w:r>
    </w:p>
    <w:p w14:paraId="4FE404EE" w14:textId="7F7D098B" w:rsidR="00031C35" w:rsidRDefault="00031C35" w:rsidP="0090544E">
      <w:pPr>
        <w:tabs>
          <w:tab w:val="left" w:pos="127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мастерства, а также на всех этапах спортивной подготовки в период проведения учебно-тренировочных мероприятий и участия в соревнованиях.</w:t>
      </w:r>
    </w:p>
    <w:p w14:paraId="357590DC" w14:textId="3DD1407F" w:rsidR="001560E5" w:rsidRDefault="005925F2" w:rsidP="0090544E">
      <w:pPr>
        <w:tabs>
          <w:tab w:val="left" w:pos="1276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5A64">
        <w:rPr>
          <w:rFonts w:ascii="Times New Roman" w:hAnsi="Times New Roman" w:cs="Times New Roman"/>
          <w:bCs/>
          <w:sz w:val="28"/>
          <w:szCs w:val="28"/>
        </w:rPr>
        <w:t>Годовой учебно-тренировочный план</w:t>
      </w:r>
      <w:r w:rsidR="00DE5A76" w:rsidRPr="00775A64">
        <w:rPr>
          <w:rFonts w:ascii="Times New Roman" w:hAnsi="Times New Roman" w:cs="Times New Roman"/>
          <w:bCs/>
          <w:sz w:val="28"/>
          <w:szCs w:val="28"/>
        </w:rPr>
        <w:t>, с учетом соотношени</w:t>
      </w:r>
      <w:r w:rsidR="001560E5">
        <w:rPr>
          <w:rFonts w:ascii="Times New Roman" w:hAnsi="Times New Roman" w:cs="Times New Roman"/>
          <w:bCs/>
          <w:sz w:val="28"/>
          <w:szCs w:val="28"/>
        </w:rPr>
        <w:t>я видов спортивной подготовки</w:t>
      </w:r>
      <w:r w:rsidR="00B14D3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31F18" w:rsidRPr="00775A64">
        <w:rPr>
          <w:rFonts w:ascii="Times New Roman" w:hAnsi="Times New Roman" w:cs="Times New Roman"/>
          <w:bCs/>
          <w:sz w:val="28"/>
          <w:szCs w:val="28"/>
        </w:rPr>
        <w:t>иных мероприятий в структуре учебно-тренировочного процесса на этапах спортивной подготовки</w:t>
      </w:r>
      <w:r w:rsidR="00031F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60E5">
        <w:rPr>
          <w:rFonts w:ascii="Times New Roman" w:hAnsi="Times New Roman" w:cs="Times New Roman"/>
          <w:bCs/>
          <w:sz w:val="28"/>
          <w:szCs w:val="28"/>
        </w:rPr>
        <w:t>представленных в таблице №5,</w:t>
      </w:r>
      <w:r w:rsidR="001560E5" w:rsidRPr="00775A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1F18">
        <w:rPr>
          <w:rFonts w:ascii="Times New Roman" w:hAnsi="Times New Roman" w:cs="Times New Roman"/>
          <w:bCs/>
          <w:sz w:val="28"/>
          <w:szCs w:val="28"/>
        </w:rPr>
        <w:t xml:space="preserve">            и </w:t>
      </w:r>
      <w:r w:rsidR="001560E5">
        <w:rPr>
          <w:rFonts w:ascii="Times New Roman" w:hAnsi="Times New Roman" w:cs="Times New Roman"/>
          <w:bCs/>
          <w:sz w:val="28"/>
          <w:szCs w:val="28"/>
        </w:rPr>
        <w:t xml:space="preserve">утвержденного календарного плана официальных физкультурных </w:t>
      </w:r>
      <w:r w:rsidR="00D45D73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1560E5">
        <w:rPr>
          <w:rFonts w:ascii="Times New Roman" w:hAnsi="Times New Roman" w:cs="Times New Roman"/>
          <w:bCs/>
          <w:sz w:val="28"/>
          <w:szCs w:val="28"/>
        </w:rPr>
        <w:t>и спортивных мероприятий</w:t>
      </w:r>
      <w:r w:rsidR="00B14D3B">
        <w:rPr>
          <w:rFonts w:ascii="Times New Roman" w:hAnsi="Times New Roman" w:cs="Times New Roman"/>
          <w:bCs/>
          <w:sz w:val="28"/>
          <w:szCs w:val="28"/>
        </w:rPr>
        <w:t xml:space="preserve"> представлен в таблице №6.</w:t>
      </w:r>
    </w:p>
    <w:p w14:paraId="1804FBAC" w14:textId="77777777" w:rsidR="0090544E" w:rsidRDefault="0090544E" w:rsidP="00DD2C55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BB524BF" w14:textId="77777777" w:rsidR="00DD2C55" w:rsidRDefault="00DD2C55" w:rsidP="00DD2C55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237A631" w14:textId="77777777" w:rsidR="0090544E" w:rsidRDefault="0090544E" w:rsidP="0090544E">
      <w:pPr>
        <w:tabs>
          <w:tab w:val="left" w:pos="127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DE36526" w14:textId="22501285" w:rsidR="00031C35" w:rsidRDefault="00031C35" w:rsidP="0090544E">
      <w:pPr>
        <w:tabs>
          <w:tab w:val="left" w:pos="1276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№5</w:t>
      </w:r>
    </w:p>
    <w:p w14:paraId="31C79F24" w14:textId="77777777" w:rsidR="00B14D3B" w:rsidRDefault="001560E5" w:rsidP="0090544E">
      <w:pPr>
        <w:tabs>
          <w:tab w:val="left" w:pos="0"/>
          <w:tab w:val="left" w:pos="1276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0E5">
        <w:rPr>
          <w:rFonts w:ascii="Times New Roman" w:hAnsi="Times New Roman" w:cs="Times New Roman"/>
          <w:b/>
          <w:sz w:val="28"/>
          <w:szCs w:val="28"/>
        </w:rPr>
        <w:t xml:space="preserve">Соотношение видов спортивной подготовки и иных мероприятий </w:t>
      </w:r>
    </w:p>
    <w:p w14:paraId="7D1542F2" w14:textId="5230FDB8" w:rsidR="001560E5" w:rsidRPr="001560E5" w:rsidRDefault="001560E5" w:rsidP="0090544E">
      <w:pPr>
        <w:tabs>
          <w:tab w:val="left" w:pos="0"/>
          <w:tab w:val="left" w:pos="1276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0E5">
        <w:rPr>
          <w:rFonts w:ascii="Times New Roman" w:hAnsi="Times New Roman" w:cs="Times New Roman"/>
          <w:b/>
          <w:sz w:val="28"/>
          <w:szCs w:val="28"/>
        </w:rPr>
        <w:t>в структуре учебно-тренировочного процесса на этапах спортивной подготовки</w:t>
      </w:r>
    </w:p>
    <w:p w14:paraId="33B63640" w14:textId="77777777" w:rsidR="001560E5" w:rsidRPr="001560E5" w:rsidRDefault="001560E5" w:rsidP="0090544E">
      <w:pPr>
        <w:tabs>
          <w:tab w:val="left" w:pos="0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1"/>
        <w:gridCol w:w="2202"/>
        <w:gridCol w:w="909"/>
        <w:gridCol w:w="782"/>
        <w:gridCol w:w="919"/>
        <w:gridCol w:w="1022"/>
        <w:gridCol w:w="2097"/>
        <w:gridCol w:w="1554"/>
      </w:tblGrid>
      <w:tr w:rsidR="00031F18" w:rsidRPr="001560E5" w14:paraId="1C812198" w14:textId="690062B0" w:rsidTr="00D26B11">
        <w:trPr>
          <w:jc w:val="center"/>
        </w:trPr>
        <w:tc>
          <w:tcPr>
            <w:tcW w:w="541" w:type="dxa"/>
            <w:vMerge w:val="restart"/>
          </w:tcPr>
          <w:p w14:paraId="704C044C" w14:textId="77777777" w:rsidR="00031F18" w:rsidRPr="001560E5" w:rsidRDefault="00031F18" w:rsidP="009054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5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15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560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202" w:type="dxa"/>
            <w:vMerge w:val="restart"/>
          </w:tcPr>
          <w:p w14:paraId="2F4DC9A7" w14:textId="77777777" w:rsidR="00031F18" w:rsidRPr="001560E5" w:rsidRDefault="00031F18" w:rsidP="009054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5">
              <w:rPr>
                <w:rFonts w:ascii="Times New Roman" w:hAnsi="Times New Roman" w:cs="Times New Roman"/>
                <w:sz w:val="24"/>
                <w:szCs w:val="24"/>
              </w:rPr>
              <w:t>Виды спортивной подготовки и иные мероприятия</w:t>
            </w:r>
          </w:p>
        </w:tc>
        <w:tc>
          <w:tcPr>
            <w:tcW w:w="7283" w:type="dxa"/>
            <w:gridSpan w:val="6"/>
          </w:tcPr>
          <w:p w14:paraId="4ED6FBCA" w14:textId="246DD7B7" w:rsidR="00031F18" w:rsidRPr="001560E5" w:rsidRDefault="00031F18" w:rsidP="009054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5">
              <w:rPr>
                <w:rFonts w:ascii="Times New Roman" w:hAnsi="Times New Roman" w:cs="Times New Roman"/>
                <w:sz w:val="24"/>
                <w:szCs w:val="24"/>
              </w:rPr>
              <w:t>Этапы и годы спортивной подготовки</w:t>
            </w:r>
          </w:p>
        </w:tc>
      </w:tr>
      <w:tr w:rsidR="00031F18" w:rsidRPr="001560E5" w14:paraId="2CF67009" w14:textId="288645E8" w:rsidTr="00D26B11">
        <w:trPr>
          <w:jc w:val="center"/>
        </w:trPr>
        <w:tc>
          <w:tcPr>
            <w:tcW w:w="541" w:type="dxa"/>
            <w:vMerge/>
          </w:tcPr>
          <w:p w14:paraId="20F29020" w14:textId="77777777" w:rsidR="00031F18" w:rsidRPr="001560E5" w:rsidRDefault="00031F18" w:rsidP="009054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14:paraId="148FCF2E" w14:textId="77777777" w:rsidR="00031F18" w:rsidRPr="001560E5" w:rsidRDefault="00031F18" w:rsidP="009054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</w:tcPr>
          <w:p w14:paraId="6C0BC9FC" w14:textId="77777777" w:rsidR="00031F18" w:rsidRPr="001560E5" w:rsidRDefault="00031F18" w:rsidP="009054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5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941" w:type="dxa"/>
            <w:gridSpan w:val="2"/>
          </w:tcPr>
          <w:p w14:paraId="1B50C42E" w14:textId="77777777" w:rsidR="00031F18" w:rsidRPr="001560E5" w:rsidRDefault="00031F18" w:rsidP="009054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5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2097" w:type="dxa"/>
            <w:vMerge w:val="restart"/>
          </w:tcPr>
          <w:p w14:paraId="0482E777" w14:textId="77777777" w:rsidR="00031F18" w:rsidRPr="001560E5" w:rsidRDefault="00031F18" w:rsidP="0090544E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60E5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554" w:type="dxa"/>
            <w:vMerge w:val="restart"/>
          </w:tcPr>
          <w:p w14:paraId="4234A0BC" w14:textId="66CF29EC" w:rsidR="00031F18" w:rsidRPr="001560E5" w:rsidRDefault="00D26B11" w:rsidP="009054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031F18" w:rsidRPr="001560E5" w14:paraId="2BDA5DDE" w14:textId="780722C3" w:rsidTr="00D26B11">
        <w:trPr>
          <w:jc w:val="center"/>
        </w:trPr>
        <w:tc>
          <w:tcPr>
            <w:tcW w:w="541" w:type="dxa"/>
            <w:vMerge/>
          </w:tcPr>
          <w:p w14:paraId="0534DEC4" w14:textId="77777777" w:rsidR="00031F18" w:rsidRPr="001560E5" w:rsidRDefault="00031F18" w:rsidP="009054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14:paraId="5852C258" w14:textId="77777777" w:rsidR="00031F18" w:rsidRPr="001560E5" w:rsidRDefault="00031F18" w:rsidP="009054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14:paraId="79F68C32" w14:textId="77777777" w:rsidR="00031F18" w:rsidRPr="001560E5" w:rsidRDefault="00031F18" w:rsidP="009054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5">
              <w:rPr>
                <w:rFonts w:ascii="Times New Roman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782" w:type="dxa"/>
          </w:tcPr>
          <w:p w14:paraId="026D5F64" w14:textId="77777777" w:rsidR="00031F18" w:rsidRPr="001560E5" w:rsidRDefault="00031F18" w:rsidP="009054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5">
              <w:rPr>
                <w:rFonts w:ascii="Times New Roman" w:hAnsi="Times New Roman" w:cs="Times New Roman"/>
                <w:sz w:val="24"/>
                <w:szCs w:val="24"/>
              </w:rPr>
              <w:t>Свыше года</w:t>
            </w:r>
          </w:p>
        </w:tc>
        <w:tc>
          <w:tcPr>
            <w:tcW w:w="919" w:type="dxa"/>
          </w:tcPr>
          <w:p w14:paraId="38F1314E" w14:textId="77777777" w:rsidR="00031F18" w:rsidRPr="001560E5" w:rsidRDefault="00031F18" w:rsidP="009054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5"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1022" w:type="dxa"/>
          </w:tcPr>
          <w:p w14:paraId="17FD5D19" w14:textId="77777777" w:rsidR="00031F18" w:rsidRPr="001560E5" w:rsidRDefault="00031F18" w:rsidP="009054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5">
              <w:rPr>
                <w:rFonts w:ascii="Times New Roman" w:hAnsi="Times New Roman" w:cs="Times New Roman"/>
                <w:sz w:val="24"/>
                <w:szCs w:val="24"/>
              </w:rPr>
              <w:t>Свыше 3 лет</w:t>
            </w:r>
          </w:p>
        </w:tc>
        <w:tc>
          <w:tcPr>
            <w:tcW w:w="2097" w:type="dxa"/>
            <w:vMerge/>
          </w:tcPr>
          <w:p w14:paraId="6DE957CE" w14:textId="77777777" w:rsidR="00031F18" w:rsidRPr="001560E5" w:rsidRDefault="00031F18" w:rsidP="009054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14:paraId="44CD8435" w14:textId="77777777" w:rsidR="00031F18" w:rsidRPr="001560E5" w:rsidRDefault="00031F18" w:rsidP="009054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F18" w:rsidRPr="001560E5" w14:paraId="104EA378" w14:textId="1B55B85A" w:rsidTr="00D26B11">
        <w:trPr>
          <w:jc w:val="center"/>
        </w:trPr>
        <w:tc>
          <w:tcPr>
            <w:tcW w:w="541" w:type="dxa"/>
          </w:tcPr>
          <w:p w14:paraId="734FD401" w14:textId="77777777" w:rsidR="00031F18" w:rsidRPr="001560E5" w:rsidRDefault="00031F18" w:rsidP="009054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02" w:type="dxa"/>
          </w:tcPr>
          <w:p w14:paraId="588519B5" w14:textId="77777777" w:rsidR="00031F18" w:rsidRPr="001560E5" w:rsidRDefault="00031F18" w:rsidP="009054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5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 (%)</w:t>
            </w:r>
          </w:p>
        </w:tc>
        <w:tc>
          <w:tcPr>
            <w:tcW w:w="909" w:type="dxa"/>
          </w:tcPr>
          <w:p w14:paraId="05380B9A" w14:textId="6C032983" w:rsidR="00031F18" w:rsidRPr="001560E5" w:rsidRDefault="00D26B11" w:rsidP="009054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</w:p>
        </w:tc>
        <w:tc>
          <w:tcPr>
            <w:tcW w:w="782" w:type="dxa"/>
          </w:tcPr>
          <w:p w14:paraId="5221B410" w14:textId="75AB722C" w:rsidR="00031F18" w:rsidRPr="001560E5" w:rsidRDefault="00D26B11" w:rsidP="009054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</w:p>
        </w:tc>
        <w:tc>
          <w:tcPr>
            <w:tcW w:w="919" w:type="dxa"/>
          </w:tcPr>
          <w:p w14:paraId="7205AE97" w14:textId="2D8E92E2" w:rsidR="00031F18" w:rsidRPr="001560E5" w:rsidRDefault="00D26B11" w:rsidP="009054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</w:p>
        </w:tc>
        <w:tc>
          <w:tcPr>
            <w:tcW w:w="1022" w:type="dxa"/>
          </w:tcPr>
          <w:p w14:paraId="5F07BC75" w14:textId="37CB8AAD" w:rsidR="00031F18" w:rsidRPr="001560E5" w:rsidRDefault="00D26B11" w:rsidP="009054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</w:p>
        </w:tc>
        <w:tc>
          <w:tcPr>
            <w:tcW w:w="2097" w:type="dxa"/>
          </w:tcPr>
          <w:p w14:paraId="46D5BA08" w14:textId="36E026FA" w:rsidR="00031F18" w:rsidRPr="001560E5" w:rsidRDefault="00D26B11" w:rsidP="009054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554" w:type="dxa"/>
          </w:tcPr>
          <w:p w14:paraId="428E1908" w14:textId="504406FB" w:rsidR="00031F18" w:rsidRPr="001560E5" w:rsidRDefault="00D26B11" w:rsidP="009054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031F18" w:rsidRPr="001560E5" w14:paraId="5C52272D" w14:textId="6063148E" w:rsidTr="00D26B11">
        <w:trPr>
          <w:jc w:val="center"/>
        </w:trPr>
        <w:tc>
          <w:tcPr>
            <w:tcW w:w="541" w:type="dxa"/>
          </w:tcPr>
          <w:p w14:paraId="33E1EEE9" w14:textId="77777777" w:rsidR="00031F18" w:rsidRPr="001560E5" w:rsidRDefault="00031F18" w:rsidP="009054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02" w:type="dxa"/>
          </w:tcPr>
          <w:p w14:paraId="7D9742F2" w14:textId="77777777" w:rsidR="00031F18" w:rsidRPr="001560E5" w:rsidRDefault="00031F18" w:rsidP="009054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5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 (%)</w:t>
            </w:r>
          </w:p>
        </w:tc>
        <w:tc>
          <w:tcPr>
            <w:tcW w:w="909" w:type="dxa"/>
          </w:tcPr>
          <w:p w14:paraId="2EF04A1B" w14:textId="341FAF1E" w:rsidR="00031F18" w:rsidRPr="001560E5" w:rsidRDefault="00D26B11" w:rsidP="009054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2" w:type="dxa"/>
          </w:tcPr>
          <w:p w14:paraId="5357C1F4" w14:textId="635D7D11" w:rsidR="00031F18" w:rsidRPr="001560E5" w:rsidRDefault="00D26B11" w:rsidP="009054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9" w:type="dxa"/>
          </w:tcPr>
          <w:p w14:paraId="68B886CE" w14:textId="6FD5FC98" w:rsidR="00031F18" w:rsidRPr="001560E5" w:rsidRDefault="00D26B11" w:rsidP="009054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022" w:type="dxa"/>
          </w:tcPr>
          <w:p w14:paraId="0A186C86" w14:textId="6BB79C55" w:rsidR="00031F18" w:rsidRPr="001560E5" w:rsidRDefault="00D26B11" w:rsidP="009054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097" w:type="dxa"/>
          </w:tcPr>
          <w:p w14:paraId="6608026E" w14:textId="4B82E54A" w:rsidR="00031F18" w:rsidRPr="001560E5" w:rsidRDefault="00D26B11" w:rsidP="009054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554" w:type="dxa"/>
          </w:tcPr>
          <w:p w14:paraId="541884D2" w14:textId="77A31475" w:rsidR="00031F18" w:rsidRPr="001560E5" w:rsidRDefault="00D26B11" w:rsidP="009054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031F18" w:rsidRPr="001560E5" w14:paraId="3D78BD46" w14:textId="4BAC4215" w:rsidTr="00D26B11">
        <w:trPr>
          <w:jc w:val="center"/>
        </w:trPr>
        <w:tc>
          <w:tcPr>
            <w:tcW w:w="541" w:type="dxa"/>
          </w:tcPr>
          <w:p w14:paraId="56B5D4CB" w14:textId="77777777" w:rsidR="00031F18" w:rsidRPr="001560E5" w:rsidRDefault="00031F18" w:rsidP="009054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02" w:type="dxa"/>
          </w:tcPr>
          <w:p w14:paraId="18B15BB8" w14:textId="77777777" w:rsidR="00031F18" w:rsidRPr="001560E5" w:rsidRDefault="00031F18" w:rsidP="009054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5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 (%)</w:t>
            </w:r>
          </w:p>
        </w:tc>
        <w:tc>
          <w:tcPr>
            <w:tcW w:w="909" w:type="dxa"/>
          </w:tcPr>
          <w:p w14:paraId="671871DD" w14:textId="77777777" w:rsidR="00031F18" w:rsidRPr="001560E5" w:rsidRDefault="00031F18" w:rsidP="009054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2" w:type="dxa"/>
          </w:tcPr>
          <w:p w14:paraId="2FD52B30" w14:textId="3C27658E" w:rsidR="00031F18" w:rsidRPr="001560E5" w:rsidRDefault="00D26B11" w:rsidP="009054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9" w:type="dxa"/>
          </w:tcPr>
          <w:p w14:paraId="1FE6AC9A" w14:textId="457C1709" w:rsidR="00031F18" w:rsidRPr="001560E5" w:rsidRDefault="00D26B11" w:rsidP="009054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022" w:type="dxa"/>
          </w:tcPr>
          <w:p w14:paraId="6F785374" w14:textId="1341EFB7" w:rsidR="00031F18" w:rsidRPr="001560E5" w:rsidRDefault="00D26B11" w:rsidP="009054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097" w:type="dxa"/>
          </w:tcPr>
          <w:p w14:paraId="76267C3A" w14:textId="4AC03168" w:rsidR="00031F18" w:rsidRPr="001560E5" w:rsidRDefault="00D26B11" w:rsidP="009054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1554" w:type="dxa"/>
          </w:tcPr>
          <w:p w14:paraId="2A6FF8A5" w14:textId="4A344C81" w:rsidR="00031F18" w:rsidRPr="001560E5" w:rsidRDefault="00D26B11" w:rsidP="009054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031F18" w:rsidRPr="001560E5" w14:paraId="09128A60" w14:textId="24A2A3B1" w:rsidTr="00D26B11">
        <w:trPr>
          <w:trHeight w:val="751"/>
          <w:jc w:val="center"/>
        </w:trPr>
        <w:tc>
          <w:tcPr>
            <w:tcW w:w="541" w:type="dxa"/>
          </w:tcPr>
          <w:p w14:paraId="5C01F82D" w14:textId="77777777" w:rsidR="00031F18" w:rsidRPr="001560E5" w:rsidRDefault="00031F18" w:rsidP="009054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02" w:type="dxa"/>
          </w:tcPr>
          <w:p w14:paraId="529AB6B4" w14:textId="77777777" w:rsidR="00031F18" w:rsidRPr="001560E5" w:rsidRDefault="00031F18" w:rsidP="009054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5"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 (%)</w:t>
            </w:r>
          </w:p>
        </w:tc>
        <w:tc>
          <w:tcPr>
            <w:tcW w:w="909" w:type="dxa"/>
          </w:tcPr>
          <w:p w14:paraId="146007DC" w14:textId="3ECE0DB1" w:rsidR="00031F18" w:rsidRPr="001560E5" w:rsidRDefault="00D26B11" w:rsidP="009054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45-52</w:t>
            </w:r>
          </w:p>
        </w:tc>
        <w:tc>
          <w:tcPr>
            <w:tcW w:w="782" w:type="dxa"/>
          </w:tcPr>
          <w:p w14:paraId="431A4F0D" w14:textId="7BF84484" w:rsidR="00031F18" w:rsidRPr="001560E5" w:rsidRDefault="00D26B11" w:rsidP="009054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43-49</w:t>
            </w:r>
          </w:p>
        </w:tc>
        <w:tc>
          <w:tcPr>
            <w:tcW w:w="919" w:type="dxa"/>
          </w:tcPr>
          <w:p w14:paraId="63576E2D" w14:textId="572C877A" w:rsidR="00031F18" w:rsidRPr="001560E5" w:rsidRDefault="00D26B11" w:rsidP="009054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35-39</w:t>
            </w:r>
          </w:p>
        </w:tc>
        <w:tc>
          <w:tcPr>
            <w:tcW w:w="1022" w:type="dxa"/>
          </w:tcPr>
          <w:p w14:paraId="2C2AA6FD" w14:textId="11435620" w:rsidR="00031F18" w:rsidRPr="001560E5" w:rsidRDefault="00D26B11" w:rsidP="009054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2097" w:type="dxa"/>
          </w:tcPr>
          <w:p w14:paraId="7B550E4D" w14:textId="5437D67C" w:rsidR="00031F18" w:rsidRPr="001560E5" w:rsidRDefault="00D26B11" w:rsidP="009054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554" w:type="dxa"/>
          </w:tcPr>
          <w:p w14:paraId="0E6E774C" w14:textId="7D2C2D08" w:rsidR="00031F18" w:rsidRPr="001560E5" w:rsidRDefault="00D26B11" w:rsidP="009054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031F18" w:rsidRPr="001560E5" w14:paraId="4AF9014C" w14:textId="3EE368B7" w:rsidTr="00D26B11">
        <w:trPr>
          <w:cantSplit/>
          <w:trHeight w:val="585"/>
          <w:jc w:val="center"/>
        </w:trPr>
        <w:tc>
          <w:tcPr>
            <w:tcW w:w="541" w:type="dxa"/>
          </w:tcPr>
          <w:p w14:paraId="275335A8" w14:textId="77777777" w:rsidR="00031F18" w:rsidRPr="001560E5" w:rsidRDefault="00031F18" w:rsidP="009054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02" w:type="dxa"/>
          </w:tcPr>
          <w:p w14:paraId="3E3E2B06" w14:textId="77777777" w:rsidR="00031F18" w:rsidRPr="001560E5" w:rsidRDefault="00031F18" w:rsidP="009054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5">
              <w:rPr>
                <w:rFonts w:ascii="Times New Roman" w:hAnsi="Times New Roman" w:cs="Times New Roman"/>
                <w:sz w:val="24"/>
                <w:szCs w:val="24"/>
              </w:rPr>
              <w:t>Тактическая, теоретическая, психологическая подготовка (%)</w:t>
            </w:r>
          </w:p>
        </w:tc>
        <w:tc>
          <w:tcPr>
            <w:tcW w:w="909" w:type="dxa"/>
          </w:tcPr>
          <w:p w14:paraId="72055979" w14:textId="75B73AAA" w:rsidR="00031F18" w:rsidRPr="001560E5" w:rsidRDefault="00D26B11" w:rsidP="009054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782" w:type="dxa"/>
          </w:tcPr>
          <w:p w14:paraId="52465E0F" w14:textId="11528CA3" w:rsidR="00031F18" w:rsidRPr="001560E5" w:rsidRDefault="00D26B11" w:rsidP="009054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19" w:type="dxa"/>
          </w:tcPr>
          <w:p w14:paraId="70933CE3" w14:textId="26EA0CE0" w:rsidR="00031F18" w:rsidRPr="001560E5" w:rsidRDefault="00D26B11" w:rsidP="009054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022" w:type="dxa"/>
          </w:tcPr>
          <w:p w14:paraId="5B93CFB1" w14:textId="7BFCC809" w:rsidR="00031F18" w:rsidRPr="001560E5" w:rsidRDefault="00D26B11" w:rsidP="009054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</w:tc>
        <w:tc>
          <w:tcPr>
            <w:tcW w:w="2097" w:type="dxa"/>
          </w:tcPr>
          <w:p w14:paraId="5093A3A0" w14:textId="2B92F93B" w:rsidR="00031F18" w:rsidRPr="001560E5" w:rsidRDefault="00D26B11" w:rsidP="009054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1554" w:type="dxa"/>
          </w:tcPr>
          <w:p w14:paraId="3535009C" w14:textId="40701EEE" w:rsidR="00031F18" w:rsidRPr="001560E5" w:rsidRDefault="00D26B11" w:rsidP="009054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26-29</w:t>
            </w:r>
          </w:p>
        </w:tc>
      </w:tr>
      <w:tr w:rsidR="00031F18" w:rsidRPr="001560E5" w14:paraId="21366CC7" w14:textId="4D652921" w:rsidTr="00D26B11">
        <w:trPr>
          <w:cantSplit/>
          <w:trHeight w:val="204"/>
          <w:jc w:val="center"/>
        </w:trPr>
        <w:tc>
          <w:tcPr>
            <w:tcW w:w="541" w:type="dxa"/>
          </w:tcPr>
          <w:p w14:paraId="4DB3A816" w14:textId="77777777" w:rsidR="00031F18" w:rsidRPr="001560E5" w:rsidRDefault="00031F18" w:rsidP="009054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02" w:type="dxa"/>
          </w:tcPr>
          <w:p w14:paraId="004427EB" w14:textId="77777777" w:rsidR="00031F18" w:rsidRPr="001560E5" w:rsidRDefault="00031F18" w:rsidP="009054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5">
              <w:rPr>
                <w:rFonts w:ascii="Times New Roman" w:hAnsi="Times New Roman" w:cs="Times New Roman"/>
                <w:sz w:val="24"/>
                <w:szCs w:val="24"/>
              </w:rPr>
              <w:t>Инструкторская и судейская практика (%)</w:t>
            </w:r>
          </w:p>
        </w:tc>
        <w:tc>
          <w:tcPr>
            <w:tcW w:w="909" w:type="dxa"/>
          </w:tcPr>
          <w:p w14:paraId="51BC0044" w14:textId="6F69BE8C" w:rsidR="00031F18" w:rsidRPr="001560E5" w:rsidRDefault="00031F18" w:rsidP="009054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14:paraId="34631CC1" w14:textId="285F69C7" w:rsidR="00031F18" w:rsidRPr="001560E5" w:rsidRDefault="00031F18" w:rsidP="009054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5952D720" w14:textId="7ED8E9B9" w:rsidR="00031F18" w:rsidRPr="001560E5" w:rsidRDefault="00D26B11" w:rsidP="009054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022" w:type="dxa"/>
          </w:tcPr>
          <w:p w14:paraId="5A13DD9C" w14:textId="700E1DD6" w:rsidR="00031F18" w:rsidRPr="001560E5" w:rsidRDefault="00D26B11" w:rsidP="009054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097" w:type="dxa"/>
          </w:tcPr>
          <w:p w14:paraId="47299498" w14:textId="00C2E401" w:rsidR="00031F18" w:rsidRPr="001560E5" w:rsidRDefault="00D26B11" w:rsidP="009054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54" w:type="dxa"/>
          </w:tcPr>
          <w:p w14:paraId="3CE7A344" w14:textId="4FB1B27C" w:rsidR="00031F18" w:rsidRPr="001560E5" w:rsidRDefault="00D26B11" w:rsidP="009054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031F18" w:rsidRPr="001560E5" w14:paraId="771C7008" w14:textId="1D6F3E19" w:rsidTr="00D26B11">
        <w:trPr>
          <w:cantSplit/>
          <w:trHeight w:val="2009"/>
          <w:jc w:val="center"/>
        </w:trPr>
        <w:tc>
          <w:tcPr>
            <w:tcW w:w="541" w:type="dxa"/>
          </w:tcPr>
          <w:p w14:paraId="3FF7D4CD" w14:textId="77777777" w:rsidR="00031F18" w:rsidRPr="001560E5" w:rsidRDefault="00031F18" w:rsidP="009054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02" w:type="dxa"/>
          </w:tcPr>
          <w:p w14:paraId="21AB9364" w14:textId="77777777" w:rsidR="00031F18" w:rsidRPr="001560E5" w:rsidRDefault="00031F18" w:rsidP="009054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5">
              <w:rPr>
                <w:rFonts w:ascii="Times New Roman" w:hAnsi="Times New Roman" w:cs="Times New Roman"/>
                <w:sz w:val="24"/>
                <w:szCs w:val="24"/>
              </w:rPr>
              <w:t>Медицинские, медико-биологические, восстановительные мероприятия, тестирование и контроль (%)</w:t>
            </w:r>
          </w:p>
        </w:tc>
        <w:tc>
          <w:tcPr>
            <w:tcW w:w="909" w:type="dxa"/>
          </w:tcPr>
          <w:p w14:paraId="4E4231C7" w14:textId="5EDDD195" w:rsidR="00031F18" w:rsidRPr="001560E5" w:rsidRDefault="00D26B11" w:rsidP="009054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782" w:type="dxa"/>
          </w:tcPr>
          <w:p w14:paraId="5C7C7FF3" w14:textId="3B45F35A" w:rsidR="00031F18" w:rsidRPr="001560E5" w:rsidRDefault="00D26B11" w:rsidP="009054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919" w:type="dxa"/>
          </w:tcPr>
          <w:p w14:paraId="2F457342" w14:textId="5E7B0D91" w:rsidR="00031F18" w:rsidRPr="001560E5" w:rsidRDefault="00D26B11" w:rsidP="009054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022" w:type="dxa"/>
          </w:tcPr>
          <w:p w14:paraId="1663669F" w14:textId="13A43830" w:rsidR="00031F18" w:rsidRPr="001560E5" w:rsidRDefault="00D26B11" w:rsidP="009054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097" w:type="dxa"/>
          </w:tcPr>
          <w:p w14:paraId="7E64ABB6" w14:textId="33BB72D8" w:rsidR="00031F18" w:rsidRPr="001560E5" w:rsidRDefault="00D26B11" w:rsidP="009054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554" w:type="dxa"/>
          </w:tcPr>
          <w:p w14:paraId="4FAE091E" w14:textId="39319486" w:rsidR="00031F18" w:rsidRPr="001560E5" w:rsidRDefault="00D26B11" w:rsidP="009054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</w:tr>
      <w:tr w:rsidR="00D26B11" w:rsidRPr="001560E5" w14:paraId="4D17A553" w14:textId="77777777" w:rsidTr="00D26B11">
        <w:trPr>
          <w:cantSplit/>
          <w:trHeight w:val="696"/>
          <w:jc w:val="center"/>
        </w:trPr>
        <w:tc>
          <w:tcPr>
            <w:tcW w:w="541" w:type="dxa"/>
          </w:tcPr>
          <w:p w14:paraId="196385C7" w14:textId="1F2E3155" w:rsidR="00D26B11" w:rsidRPr="001560E5" w:rsidRDefault="00D26B11" w:rsidP="009054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2" w:type="dxa"/>
          </w:tcPr>
          <w:p w14:paraId="1A0FE11D" w14:textId="7B0651B6" w:rsidR="00D26B11" w:rsidRPr="001560E5" w:rsidRDefault="00D26B11" w:rsidP="009054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Интегральная подготовка (%)</w:t>
            </w:r>
          </w:p>
        </w:tc>
        <w:tc>
          <w:tcPr>
            <w:tcW w:w="909" w:type="dxa"/>
          </w:tcPr>
          <w:p w14:paraId="6E3BC364" w14:textId="3C79A981" w:rsidR="00D26B11" w:rsidRDefault="00D26B11" w:rsidP="009054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32-36</w:t>
            </w:r>
          </w:p>
        </w:tc>
        <w:tc>
          <w:tcPr>
            <w:tcW w:w="782" w:type="dxa"/>
          </w:tcPr>
          <w:p w14:paraId="05C3B377" w14:textId="22689368" w:rsidR="00D26B11" w:rsidRDefault="00D26B11" w:rsidP="009054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34-39</w:t>
            </w:r>
          </w:p>
        </w:tc>
        <w:tc>
          <w:tcPr>
            <w:tcW w:w="919" w:type="dxa"/>
          </w:tcPr>
          <w:p w14:paraId="3FC89181" w14:textId="20EBB295" w:rsidR="00D26B11" w:rsidRDefault="00D26B11" w:rsidP="009054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</w:t>
            </w:r>
          </w:p>
        </w:tc>
        <w:tc>
          <w:tcPr>
            <w:tcW w:w="1022" w:type="dxa"/>
          </w:tcPr>
          <w:p w14:paraId="0C82E153" w14:textId="0D2EC1A5" w:rsidR="00D26B11" w:rsidRDefault="00D26B11" w:rsidP="009054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26-29</w:t>
            </w:r>
          </w:p>
        </w:tc>
        <w:tc>
          <w:tcPr>
            <w:tcW w:w="2097" w:type="dxa"/>
          </w:tcPr>
          <w:p w14:paraId="140AF05E" w14:textId="55C77D4E" w:rsidR="00D26B11" w:rsidRDefault="00D26B11" w:rsidP="009054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27-32</w:t>
            </w:r>
          </w:p>
        </w:tc>
        <w:tc>
          <w:tcPr>
            <w:tcW w:w="1554" w:type="dxa"/>
          </w:tcPr>
          <w:p w14:paraId="02B3F701" w14:textId="611EF32C" w:rsidR="00D26B11" w:rsidRDefault="00D26B11" w:rsidP="009054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25-28</w:t>
            </w:r>
          </w:p>
        </w:tc>
      </w:tr>
    </w:tbl>
    <w:p w14:paraId="4BFF1CE3" w14:textId="77777777" w:rsidR="00B14D3B" w:rsidRDefault="00B14D3B" w:rsidP="0090544E">
      <w:pPr>
        <w:tabs>
          <w:tab w:val="left" w:pos="0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EF5BD2" w14:textId="77777777" w:rsidR="0090544E" w:rsidRDefault="0090544E" w:rsidP="0090544E">
      <w:pPr>
        <w:tabs>
          <w:tab w:val="left" w:pos="0"/>
          <w:tab w:val="left" w:pos="127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8A28612" w14:textId="77777777" w:rsidR="0090544E" w:rsidRDefault="0090544E" w:rsidP="0090544E">
      <w:pPr>
        <w:tabs>
          <w:tab w:val="left" w:pos="0"/>
          <w:tab w:val="left" w:pos="127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DFE20E6" w14:textId="77777777" w:rsidR="0090544E" w:rsidRDefault="0090544E" w:rsidP="0090544E">
      <w:pPr>
        <w:tabs>
          <w:tab w:val="left" w:pos="0"/>
          <w:tab w:val="left" w:pos="127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94118E2" w14:textId="77777777" w:rsidR="0090544E" w:rsidRDefault="0090544E" w:rsidP="0090544E">
      <w:pPr>
        <w:tabs>
          <w:tab w:val="left" w:pos="0"/>
          <w:tab w:val="left" w:pos="127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50408F5" w14:textId="70ACF5B6" w:rsidR="00B14D3B" w:rsidRDefault="000B626C" w:rsidP="0090544E">
      <w:pPr>
        <w:tabs>
          <w:tab w:val="left" w:pos="0"/>
          <w:tab w:val="left" w:pos="127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№ 6</w:t>
      </w:r>
    </w:p>
    <w:p w14:paraId="143823C7" w14:textId="77777777" w:rsidR="00B60F1A" w:rsidRDefault="00B60F1A" w:rsidP="0090544E">
      <w:pPr>
        <w:tabs>
          <w:tab w:val="left" w:pos="0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F190C6E" w14:textId="70527550" w:rsidR="0003379D" w:rsidRPr="0003379D" w:rsidRDefault="0003379D" w:rsidP="0090544E">
      <w:pPr>
        <w:tabs>
          <w:tab w:val="left" w:pos="0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79D">
        <w:rPr>
          <w:rFonts w:ascii="Times New Roman" w:hAnsi="Times New Roman" w:cs="Times New Roman"/>
          <w:b/>
          <w:sz w:val="28"/>
          <w:szCs w:val="28"/>
        </w:rPr>
        <w:t>Годовой учебно-тренировочный план</w:t>
      </w:r>
    </w:p>
    <w:p w14:paraId="115E78F1" w14:textId="77777777" w:rsidR="0003379D" w:rsidRDefault="0003379D" w:rsidP="0090544E">
      <w:pPr>
        <w:tabs>
          <w:tab w:val="left" w:pos="0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2186"/>
        <w:gridCol w:w="992"/>
        <w:gridCol w:w="992"/>
        <w:gridCol w:w="992"/>
        <w:gridCol w:w="1276"/>
        <w:gridCol w:w="1418"/>
        <w:gridCol w:w="1417"/>
      </w:tblGrid>
      <w:tr w:rsidR="000B626C" w:rsidRPr="000B626C" w14:paraId="2D57A073" w14:textId="77777777" w:rsidTr="0090544E">
        <w:trPr>
          <w:trHeight w:hRule="exact" w:val="499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59174B" w14:textId="77777777" w:rsidR="000B626C" w:rsidRPr="000B626C" w:rsidRDefault="000B626C" w:rsidP="009054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N </w:t>
            </w:r>
            <w:r w:rsidRPr="000B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DF7A1B" w14:textId="77777777" w:rsidR="000B626C" w:rsidRPr="000B626C" w:rsidRDefault="000B626C" w:rsidP="0090544E">
            <w:pPr>
              <w:widowControl w:val="0"/>
              <w:spacing w:after="0" w:line="240" w:lineRule="auto"/>
              <w:ind w:firstLine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Виды подготовки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C19D4" w14:textId="77777777" w:rsidR="000B626C" w:rsidRPr="000B626C" w:rsidRDefault="000B626C" w:rsidP="009054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Этапы и годы спортивной подготовки</w:t>
            </w:r>
          </w:p>
        </w:tc>
      </w:tr>
      <w:tr w:rsidR="000B626C" w:rsidRPr="000B626C" w14:paraId="3246904A" w14:textId="77777777" w:rsidTr="0090544E">
        <w:trPr>
          <w:trHeight w:hRule="exact" w:val="908"/>
        </w:trPr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B32BBB" w14:textId="77777777" w:rsidR="000B626C" w:rsidRPr="000B626C" w:rsidRDefault="000B626C" w:rsidP="0090544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A15125" w14:textId="77777777" w:rsidR="000B626C" w:rsidRPr="000B626C" w:rsidRDefault="000B626C" w:rsidP="0090544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2B25C" w14:textId="77777777" w:rsidR="000B626C" w:rsidRPr="000B626C" w:rsidRDefault="000B626C" w:rsidP="009054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Этап начальной подготовки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715CEC" w14:textId="77777777" w:rsidR="000B626C" w:rsidRPr="000B626C" w:rsidRDefault="000B626C" w:rsidP="009054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Тренировочный этап (этап спортивной специализации)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0699FB" w14:textId="25E7285E" w:rsidR="000B626C" w:rsidRPr="000B626C" w:rsidRDefault="000B626C" w:rsidP="009054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Этап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совершенс твования спортивно</w:t>
            </w:r>
            <w:r w:rsidR="00033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 мастерств</w:t>
            </w:r>
            <w:r w:rsidRPr="000B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4E20A1" w14:textId="425187AC" w:rsidR="000B626C" w:rsidRPr="000B626C" w:rsidRDefault="0003379D" w:rsidP="009054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Этап высшего спортивного мастерств</w:t>
            </w:r>
            <w:r w:rsidR="000B626C" w:rsidRPr="000B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</w:p>
        </w:tc>
      </w:tr>
      <w:tr w:rsidR="000B626C" w:rsidRPr="000B626C" w14:paraId="0D336DF3" w14:textId="77777777" w:rsidTr="0090544E">
        <w:trPr>
          <w:trHeight w:hRule="exact" w:val="910"/>
        </w:trPr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1A2B84" w14:textId="77777777" w:rsidR="000B626C" w:rsidRPr="000B626C" w:rsidRDefault="000B626C" w:rsidP="0090544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044F79" w14:textId="77777777" w:rsidR="000B626C" w:rsidRPr="000B626C" w:rsidRDefault="000B626C" w:rsidP="0090544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69E411" w14:textId="77777777" w:rsidR="000B626C" w:rsidRPr="000B626C" w:rsidRDefault="000B626C" w:rsidP="009054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F5DFA" w14:textId="2D6D3966" w:rsidR="000B626C" w:rsidRPr="000B626C" w:rsidRDefault="0003379D" w:rsidP="009054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Свыш</w:t>
            </w:r>
            <w:r w:rsidR="000B626C" w:rsidRPr="000B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A53F0D" w14:textId="73B445AB" w:rsidR="000B626C" w:rsidRPr="000B626C" w:rsidRDefault="000B626C" w:rsidP="009054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До </w:t>
            </w:r>
            <w:r w:rsidR="0090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трех</w:t>
            </w:r>
            <w:r w:rsidRPr="000B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7099AE" w14:textId="1F7D27F3" w:rsidR="000B626C" w:rsidRPr="000B626C" w:rsidRDefault="000B626C" w:rsidP="009054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Свыше </w:t>
            </w:r>
            <w:r w:rsidR="0090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трех </w:t>
            </w:r>
            <w:r w:rsidRPr="000B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лет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DC49EC0" w14:textId="77777777" w:rsidR="000B626C" w:rsidRPr="000B626C" w:rsidRDefault="000B626C" w:rsidP="0090544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0AED04" w14:textId="77777777" w:rsidR="000B626C" w:rsidRPr="000B626C" w:rsidRDefault="000B626C" w:rsidP="0090544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B626C" w:rsidRPr="000B626C" w14:paraId="3BBB23AA" w14:textId="77777777" w:rsidTr="00B60F1A">
        <w:trPr>
          <w:trHeight w:hRule="exact" w:val="95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0DBF4C" w14:textId="77777777" w:rsidR="000B626C" w:rsidRPr="000B626C" w:rsidRDefault="000B626C" w:rsidP="0090544E">
            <w:pPr>
              <w:widowControl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708D0A" w14:textId="77777777" w:rsidR="000B626C" w:rsidRPr="000B626C" w:rsidRDefault="000B626C" w:rsidP="009054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Объем физической нагрузки (%),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DFAEF2" w14:textId="77777777" w:rsidR="000B626C" w:rsidRPr="000B626C" w:rsidRDefault="000B626C" w:rsidP="009054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6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474C8F" w14:textId="77777777" w:rsidR="000B626C" w:rsidRPr="000B626C" w:rsidRDefault="000B626C" w:rsidP="009054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6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50F133" w14:textId="77777777" w:rsidR="000B626C" w:rsidRPr="000B626C" w:rsidRDefault="000B626C" w:rsidP="009054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6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4216E8" w14:textId="77777777" w:rsidR="000B626C" w:rsidRPr="000B626C" w:rsidRDefault="000B626C" w:rsidP="009054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6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7592E7" w14:textId="77777777" w:rsidR="000B626C" w:rsidRPr="000B626C" w:rsidRDefault="000B626C" w:rsidP="009054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6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647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192D8" w14:textId="77777777" w:rsidR="000B626C" w:rsidRPr="000B626C" w:rsidRDefault="000B626C" w:rsidP="009054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6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660</w:t>
            </w:r>
          </w:p>
        </w:tc>
      </w:tr>
      <w:tr w:rsidR="000B626C" w:rsidRPr="000B626C" w14:paraId="6CB43F15" w14:textId="77777777" w:rsidTr="00B60F1A">
        <w:trPr>
          <w:trHeight w:hRule="exact" w:val="59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53F745" w14:textId="77777777" w:rsidR="000B626C" w:rsidRPr="000B626C" w:rsidRDefault="000B626C" w:rsidP="009054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1.1.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41C29F" w14:textId="77777777" w:rsidR="000B626C" w:rsidRPr="000B626C" w:rsidRDefault="000B626C" w:rsidP="009054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Общая физическая подготовка 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D41C36" w14:textId="77777777" w:rsidR="000B626C" w:rsidRPr="000B626C" w:rsidRDefault="000B626C" w:rsidP="0090544E">
            <w:pPr>
              <w:widowControl w:val="0"/>
              <w:spacing w:after="0" w:line="240" w:lineRule="auto"/>
              <w:ind w:firstLine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4B2445" w14:textId="77777777" w:rsidR="000B626C" w:rsidRPr="000B626C" w:rsidRDefault="000B626C" w:rsidP="009054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BB7769" w14:textId="77777777" w:rsidR="000B626C" w:rsidRPr="000B626C" w:rsidRDefault="000B626C" w:rsidP="009054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E0B2DC" w14:textId="77777777" w:rsidR="000B626C" w:rsidRPr="000B626C" w:rsidRDefault="000B626C" w:rsidP="009054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3A9935" w14:textId="77777777" w:rsidR="000B626C" w:rsidRPr="000B626C" w:rsidRDefault="000B626C" w:rsidP="009054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466B0" w14:textId="77777777" w:rsidR="000B626C" w:rsidRPr="000B626C" w:rsidRDefault="000B626C" w:rsidP="009054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112</w:t>
            </w:r>
          </w:p>
        </w:tc>
      </w:tr>
      <w:tr w:rsidR="000B626C" w:rsidRPr="000B626C" w14:paraId="4B5DA56F" w14:textId="77777777" w:rsidTr="00B60F1A">
        <w:trPr>
          <w:trHeight w:hRule="exact" w:val="80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E4FDF7" w14:textId="77777777" w:rsidR="000B626C" w:rsidRPr="000B626C" w:rsidRDefault="000B626C" w:rsidP="009054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1.2.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EFD7F4" w14:textId="77777777" w:rsidR="000B626C" w:rsidRPr="000B626C" w:rsidRDefault="000B626C" w:rsidP="009054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Специальная физическая подготовка 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3C82B5" w14:textId="77777777" w:rsidR="000B626C" w:rsidRPr="000B626C" w:rsidRDefault="000B626C" w:rsidP="0090544E">
            <w:pPr>
              <w:widowControl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6F3624" w14:textId="77777777" w:rsidR="000B626C" w:rsidRPr="000B626C" w:rsidRDefault="000B626C" w:rsidP="0090544E">
            <w:pPr>
              <w:widowControl w:val="0"/>
              <w:spacing w:after="0" w:line="240" w:lineRule="auto"/>
              <w:ind w:firstLine="3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7CDB7E" w14:textId="77777777" w:rsidR="000B626C" w:rsidRPr="000B626C" w:rsidRDefault="000B626C" w:rsidP="009054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FD577F" w14:textId="77777777" w:rsidR="000B626C" w:rsidRPr="000B626C" w:rsidRDefault="000B626C" w:rsidP="009054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12A48A" w14:textId="77777777" w:rsidR="000B626C" w:rsidRPr="000B626C" w:rsidRDefault="000B626C" w:rsidP="009054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F1035" w14:textId="77777777" w:rsidR="000B626C" w:rsidRPr="000B626C" w:rsidRDefault="000B626C" w:rsidP="009054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399</w:t>
            </w:r>
          </w:p>
        </w:tc>
      </w:tr>
      <w:tr w:rsidR="000B626C" w:rsidRPr="000B626C" w14:paraId="376D8901" w14:textId="77777777" w:rsidTr="0090544E">
        <w:trPr>
          <w:trHeight w:hRule="exact" w:val="84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A0678B" w14:textId="77777777" w:rsidR="000B626C" w:rsidRPr="000B626C" w:rsidRDefault="000B626C" w:rsidP="009054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1.3.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B11FA1" w14:textId="77777777" w:rsidR="000B626C" w:rsidRPr="000B626C" w:rsidRDefault="000B626C" w:rsidP="009054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в спортивных соревнованиях 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73F0D" w14:textId="77777777" w:rsidR="000B626C" w:rsidRPr="000B626C" w:rsidRDefault="000B626C" w:rsidP="0090544E">
            <w:pPr>
              <w:widowControl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DAAE37" w14:textId="77777777" w:rsidR="000B626C" w:rsidRPr="000B626C" w:rsidRDefault="000B626C" w:rsidP="0090544E">
            <w:pPr>
              <w:widowControl w:val="0"/>
              <w:spacing w:after="0" w:line="240" w:lineRule="auto"/>
              <w:ind w:firstLine="3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5A3B4F" w14:textId="77777777" w:rsidR="000B626C" w:rsidRPr="000B626C" w:rsidRDefault="000B626C" w:rsidP="009054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A242E8" w14:textId="77777777" w:rsidR="000B626C" w:rsidRPr="000B626C" w:rsidRDefault="000B626C" w:rsidP="009054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ED85C3" w14:textId="77777777" w:rsidR="000B626C" w:rsidRPr="000B626C" w:rsidRDefault="000B626C" w:rsidP="009054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16E9E" w14:textId="77777777" w:rsidR="000B626C" w:rsidRPr="000B626C" w:rsidRDefault="000B626C" w:rsidP="009054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149</w:t>
            </w:r>
          </w:p>
        </w:tc>
      </w:tr>
      <w:tr w:rsidR="000B626C" w:rsidRPr="000B626C" w14:paraId="38348B0B" w14:textId="77777777" w:rsidTr="00B60F1A">
        <w:trPr>
          <w:trHeight w:hRule="exact" w:val="60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2DAA88" w14:textId="77777777" w:rsidR="000B626C" w:rsidRPr="000B626C" w:rsidRDefault="000B626C" w:rsidP="0090544E">
            <w:pPr>
              <w:widowControl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F3DB9A" w14:textId="77777777" w:rsidR="000B626C" w:rsidRPr="000B626C" w:rsidRDefault="000B626C" w:rsidP="009054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Техническая подготовка 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3C85A1" w14:textId="77777777" w:rsidR="000B626C" w:rsidRPr="000B626C" w:rsidRDefault="000B626C" w:rsidP="009054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DF3BE4" w14:textId="77777777" w:rsidR="000B626C" w:rsidRPr="000B626C" w:rsidRDefault="000B626C" w:rsidP="009054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0981D5" w14:textId="77777777" w:rsidR="000B626C" w:rsidRPr="000B626C" w:rsidRDefault="000B626C" w:rsidP="009054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C68059" w14:textId="77777777" w:rsidR="000B626C" w:rsidRPr="000B626C" w:rsidRDefault="000B626C" w:rsidP="009054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36CA79" w14:textId="77777777" w:rsidR="000B626C" w:rsidRPr="000B626C" w:rsidRDefault="000B626C" w:rsidP="009054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24C44" w14:textId="77777777" w:rsidR="000B626C" w:rsidRPr="000B626C" w:rsidRDefault="000B626C" w:rsidP="009054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112</w:t>
            </w:r>
          </w:p>
        </w:tc>
      </w:tr>
      <w:tr w:rsidR="000B626C" w:rsidRPr="000B626C" w14:paraId="7DD50C11" w14:textId="77777777" w:rsidTr="0090544E">
        <w:trPr>
          <w:trHeight w:hRule="exact" w:val="208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C703A1" w14:textId="77777777" w:rsidR="000B626C" w:rsidRPr="000B626C" w:rsidRDefault="000B626C" w:rsidP="0090544E">
            <w:pPr>
              <w:widowControl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E32123" w14:textId="77777777" w:rsidR="000B626C" w:rsidRPr="000B626C" w:rsidRDefault="000B626C" w:rsidP="009054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Виды подготовки, не связанные с физической нагрузкой, в том числе тактическая, теоретическая, психологическая 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7B19E7" w14:textId="77777777" w:rsidR="000B626C" w:rsidRPr="000B626C" w:rsidRDefault="000B626C" w:rsidP="0090544E">
            <w:pPr>
              <w:widowControl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9D72C2" w14:textId="77777777" w:rsidR="000B626C" w:rsidRPr="000B626C" w:rsidRDefault="000B626C" w:rsidP="009054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484D06" w14:textId="77777777" w:rsidR="000B626C" w:rsidRPr="000B626C" w:rsidRDefault="000B626C" w:rsidP="009054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BFC322" w14:textId="77777777" w:rsidR="000B626C" w:rsidRPr="000B626C" w:rsidRDefault="000B626C" w:rsidP="009054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ADD508" w14:textId="77777777" w:rsidR="000B626C" w:rsidRPr="000B626C" w:rsidRDefault="000B626C" w:rsidP="009054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25A0B" w14:textId="77777777" w:rsidR="000B626C" w:rsidRPr="000B626C" w:rsidRDefault="000B626C" w:rsidP="009054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376</w:t>
            </w:r>
          </w:p>
        </w:tc>
      </w:tr>
      <w:tr w:rsidR="000B626C" w:rsidRPr="000B626C" w14:paraId="0249B122" w14:textId="77777777" w:rsidTr="00B60F1A">
        <w:trPr>
          <w:trHeight w:hRule="exact" w:val="87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CF198" w14:textId="77777777" w:rsidR="000B626C" w:rsidRPr="000B626C" w:rsidRDefault="000B626C" w:rsidP="0090544E">
            <w:pPr>
              <w:widowControl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0D4A15" w14:textId="77777777" w:rsidR="000B626C" w:rsidRPr="000B626C" w:rsidRDefault="000B626C" w:rsidP="009054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Инструкторская и судейская практика 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DFD6D3" w14:textId="77777777" w:rsidR="000B626C" w:rsidRPr="000B626C" w:rsidRDefault="000B626C" w:rsidP="0090544E">
            <w:pPr>
              <w:widowControl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415CA0" w14:textId="77777777" w:rsidR="000B626C" w:rsidRPr="000B626C" w:rsidRDefault="000B626C" w:rsidP="0090544E">
            <w:pPr>
              <w:widowControl w:val="0"/>
              <w:spacing w:after="0" w:line="240" w:lineRule="auto"/>
              <w:ind w:firstLine="3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8B6F9D" w14:textId="77777777" w:rsidR="000B626C" w:rsidRPr="000B626C" w:rsidRDefault="000B626C" w:rsidP="009054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45E63A" w14:textId="77777777" w:rsidR="000B626C" w:rsidRPr="000B626C" w:rsidRDefault="000B626C" w:rsidP="009054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9E1338" w14:textId="77777777" w:rsidR="000B626C" w:rsidRPr="000B626C" w:rsidRDefault="000B626C" w:rsidP="009054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3FE26" w14:textId="77777777" w:rsidR="000B626C" w:rsidRPr="000B626C" w:rsidRDefault="000B626C" w:rsidP="009054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</w:tr>
      <w:tr w:rsidR="000B626C" w:rsidRPr="000B626C" w14:paraId="4E7B02B6" w14:textId="77777777" w:rsidTr="00B60F1A">
        <w:trPr>
          <w:trHeight w:hRule="exact" w:val="83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1D07BC" w14:textId="77777777" w:rsidR="000B626C" w:rsidRPr="000B626C" w:rsidRDefault="000B626C" w:rsidP="0090544E">
            <w:pPr>
              <w:widowControl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BE9031" w14:textId="77777777" w:rsidR="000B626C" w:rsidRPr="000B626C" w:rsidRDefault="000B626C" w:rsidP="009054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Медицинские и медикобиологические мероприятия 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AE8A09" w14:textId="77777777" w:rsidR="000B626C" w:rsidRPr="000B626C" w:rsidRDefault="000B626C" w:rsidP="009054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F233C5" w14:textId="77777777" w:rsidR="000B626C" w:rsidRPr="000B626C" w:rsidRDefault="000B626C" w:rsidP="009054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B8BE65" w14:textId="77777777" w:rsidR="000B626C" w:rsidRPr="000B626C" w:rsidRDefault="000B626C" w:rsidP="009054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6CFA84" w14:textId="77777777" w:rsidR="000B626C" w:rsidRPr="000B626C" w:rsidRDefault="000B626C" w:rsidP="009054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D35AEA" w14:textId="77777777" w:rsidR="000B626C" w:rsidRPr="000B626C" w:rsidRDefault="000B626C" w:rsidP="009054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3AF5B" w14:textId="77777777" w:rsidR="000B626C" w:rsidRPr="000B626C" w:rsidRDefault="000B626C" w:rsidP="009054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2 4</w:t>
            </w:r>
          </w:p>
        </w:tc>
      </w:tr>
      <w:tr w:rsidR="000B626C" w:rsidRPr="000B626C" w14:paraId="3BEB1462" w14:textId="77777777" w:rsidTr="0090544E">
        <w:trPr>
          <w:trHeight w:hRule="exact" w:val="13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23D2FC" w14:textId="77777777" w:rsidR="000B626C" w:rsidRPr="000B626C" w:rsidRDefault="000B626C" w:rsidP="0090544E">
            <w:pPr>
              <w:widowControl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6209B4" w14:textId="77777777" w:rsidR="000B626C" w:rsidRPr="000B626C" w:rsidRDefault="000B626C" w:rsidP="009054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Восстановительные мероприятия, тестирование и контроль 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1B1768" w14:textId="77777777" w:rsidR="000B626C" w:rsidRPr="000B626C" w:rsidRDefault="000B626C" w:rsidP="0090544E">
            <w:pPr>
              <w:widowControl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5DC288" w14:textId="77777777" w:rsidR="000B626C" w:rsidRPr="000B626C" w:rsidRDefault="000B626C" w:rsidP="009054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FC9566" w14:textId="77777777" w:rsidR="000B626C" w:rsidRPr="000B626C" w:rsidRDefault="000B626C" w:rsidP="009054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FC5A86" w14:textId="77777777" w:rsidR="000B626C" w:rsidRPr="000B626C" w:rsidRDefault="000B626C" w:rsidP="009054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2992CE" w14:textId="77777777" w:rsidR="000B626C" w:rsidRPr="000B626C" w:rsidRDefault="000B626C" w:rsidP="009054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1D7A8" w14:textId="77777777" w:rsidR="000B626C" w:rsidRPr="000B626C" w:rsidRDefault="000B626C" w:rsidP="009054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62</w:t>
            </w:r>
          </w:p>
        </w:tc>
      </w:tr>
      <w:tr w:rsidR="000B626C" w:rsidRPr="000B626C" w14:paraId="585380FD" w14:textId="77777777" w:rsidTr="00B60F1A">
        <w:trPr>
          <w:trHeight w:hRule="exact" w:val="48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79D0F6" w14:textId="77777777" w:rsidR="000B626C" w:rsidRPr="000B626C" w:rsidRDefault="000B626C" w:rsidP="0090544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5253A6" w14:textId="77777777" w:rsidR="000B626C" w:rsidRPr="000B626C" w:rsidRDefault="000B626C" w:rsidP="009054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 часов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5FB875" w14:textId="77777777" w:rsidR="000B626C" w:rsidRPr="000B626C" w:rsidRDefault="000B626C" w:rsidP="0090544E">
            <w:pPr>
              <w:widowControl w:val="0"/>
              <w:spacing w:after="0" w:line="240" w:lineRule="auto"/>
              <w:ind w:firstLine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6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344057" w14:textId="77777777" w:rsidR="000B626C" w:rsidRPr="000B626C" w:rsidRDefault="000B626C" w:rsidP="009054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6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95094B" w14:textId="77777777" w:rsidR="000B626C" w:rsidRPr="000B626C" w:rsidRDefault="000B626C" w:rsidP="009054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6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624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926B38" w14:textId="77777777" w:rsidR="000B626C" w:rsidRPr="000B626C" w:rsidRDefault="000B626C" w:rsidP="009054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6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832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282F8B" w14:textId="77777777" w:rsidR="000B626C" w:rsidRPr="000B626C" w:rsidRDefault="000B626C" w:rsidP="009054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6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1092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4A610" w14:textId="77777777" w:rsidR="000B626C" w:rsidRPr="000B626C" w:rsidRDefault="000B626C" w:rsidP="009054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6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1248</w:t>
            </w:r>
          </w:p>
        </w:tc>
      </w:tr>
    </w:tbl>
    <w:p w14:paraId="365B3DA8" w14:textId="77777777" w:rsidR="000B626C" w:rsidRDefault="000B626C" w:rsidP="0090544E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3821CE" w14:textId="77777777" w:rsidR="00B14D3B" w:rsidRDefault="00B14D3B" w:rsidP="0090544E">
      <w:pPr>
        <w:tabs>
          <w:tab w:val="left" w:pos="127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451596D9" w14:textId="556610DB" w:rsidR="00E65FBD" w:rsidRDefault="0093183F" w:rsidP="0090544E">
      <w:pPr>
        <w:pStyle w:val="a8"/>
        <w:numPr>
          <w:ilvl w:val="1"/>
          <w:numId w:val="35"/>
        </w:numPr>
        <w:tabs>
          <w:tab w:val="left" w:pos="0"/>
          <w:tab w:val="left" w:pos="1276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502">
        <w:rPr>
          <w:rFonts w:ascii="Times New Roman" w:hAnsi="Times New Roman" w:cs="Times New Roman"/>
          <w:sz w:val="28"/>
          <w:szCs w:val="28"/>
        </w:rPr>
        <w:lastRenderedPageBreak/>
        <w:t>План восп</w:t>
      </w:r>
      <w:r>
        <w:rPr>
          <w:rFonts w:ascii="Times New Roman" w:hAnsi="Times New Roman" w:cs="Times New Roman"/>
          <w:sz w:val="28"/>
          <w:szCs w:val="28"/>
        </w:rPr>
        <w:t xml:space="preserve">итательной работы предназначен </w:t>
      </w:r>
      <w:r w:rsidRPr="000F6502">
        <w:rPr>
          <w:rFonts w:ascii="Times New Roman" w:hAnsi="Times New Roman" w:cs="Times New Roman"/>
          <w:sz w:val="28"/>
          <w:szCs w:val="28"/>
        </w:rPr>
        <w:t xml:space="preserve">для планирования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F6502">
        <w:rPr>
          <w:rFonts w:ascii="Times New Roman" w:hAnsi="Times New Roman" w:cs="Times New Roman"/>
          <w:sz w:val="28"/>
          <w:szCs w:val="28"/>
        </w:rPr>
        <w:t>и организации системной воспитательной деятельности, реализуется в единстве учебно-тренировочной</w:t>
      </w:r>
      <w:r>
        <w:rPr>
          <w:rFonts w:ascii="Times New Roman" w:hAnsi="Times New Roman" w:cs="Times New Roman"/>
          <w:sz w:val="28"/>
          <w:szCs w:val="28"/>
        </w:rPr>
        <w:t>, соревновательной</w:t>
      </w:r>
      <w:r w:rsidRPr="000F6502">
        <w:rPr>
          <w:rFonts w:ascii="Times New Roman" w:hAnsi="Times New Roman" w:cs="Times New Roman"/>
          <w:sz w:val="28"/>
          <w:szCs w:val="28"/>
        </w:rPr>
        <w:t xml:space="preserve"> и вне </w:t>
      </w:r>
      <w:r>
        <w:rPr>
          <w:rFonts w:ascii="Times New Roman" w:hAnsi="Times New Roman" w:cs="Times New Roman"/>
          <w:sz w:val="28"/>
          <w:szCs w:val="28"/>
        </w:rPr>
        <w:t>учебной</w:t>
      </w:r>
      <w:r w:rsidRPr="000F6502">
        <w:rPr>
          <w:rFonts w:ascii="Times New Roman" w:hAnsi="Times New Roman" w:cs="Times New Roman"/>
          <w:sz w:val="28"/>
          <w:szCs w:val="28"/>
        </w:rPr>
        <w:t xml:space="preserve"> деятельности, осуществляемой совместно с семьёй и другими участниками образовательных отношений, соци</w:t>
      </w:r>
      <w:r>
        <w:rPr>
          <w:rFonts w:ascii="Times New Roman" w:hAnsi="Times New Roman" w:cs="Times New Roman"/>
          <w:sz w:val="28"/>
          <w:szCs w:val="28"/>
        </w:rPr>
        <w:t>альными институтами воспитания. Мероприятия воспитательной работы предусматривают</w:t>
      </w:r>
      <w:r w:rsidRPr="000F6502">
        <w:rPr>
          <w:rFonts w:ascii="Times New Roman" w:hAnsi="Times New Roman" w:cs="Times New Roman"/>
          <w:sz w:val="28"/>
          <w:szCs w:val="28"/>
        </w:rPr>
        <w:t xml:space="preserve"> приобщение обучающихся </w:t>
      </w:r>
      <w:r w:rsidR="00E65FBD">
        <w:rPr>
          <w:rFonts w:ascii="Times New Roman" w:hAnsi="Times New Roman" w:cs="Times New Roman"/>
          <w:sz w:val="28"/>
          <w:szCs w:val="28"/>
        </w:rPr>
        <w:t xml:space="preserve">                     к Р</w:t>
      </w:r>
      <w:r w:rsidRPr="000F6502">
        <w:rPr>
          <w:rFonts w:ascii="Times New Roman" w:hAnsi="Times New Roman" w:cs="Times New Roman"/>
          <w:sz w:val="28"/>
          <w:szCs w:val="28"/>
        </w:rPr>
        <w:t>оссийским традиционным духовным ценностям, включая ценности своей этнической группы, правилам и нормам поведения, принятым в</w:t>
      </w:r>
      <w:r w:rsidR="00E65FBD">
        <w:rPr>
          <w:rFonts w:ascii="Times New Roman" w:hAnsi="Times New Roman" w:cs="Times New Roman"/>
          <w:sz w:val="28"/>
          <w:szCs w:val="28"/>
        </w:rPr>
        <w:t xml:space="preserve"> Российском обществе на основе Р</w:t>
      </w:r>
      <w:r w:rsidRPr="00E65FBD">
        <w:rPr>
          <w:rFonts w:ascii="Times New Roman" w:hAnsi="Times New Roman" w:cs="Times New Roman"/>
          <w:sz w:val="28"/>
          <w:szCs w:val="28"/>
        </w:rPr>
        <w:t>оссийских базовых конституционных норм и ценностей; историче</w:t>
      </w:r>
      <w:r w:rsidR="00E65FBD">
        <w:rPr>
          <w:rFonts w:ascii="Times New Roman" w:hAnsi="Times New Roman" w:cs="Times New Roman"/>
          <w:sz w:val="28"/>
          <w:szCs w:val="28"/>
        </w:rPr>
        <w:t>ское просвещение, формирование Р</w:t>
      </w:r>
      <w:r w:rsidRPr="00E65FBD">
        <w:rPr>
          <w:rFonts w:ascii="Times New Roman" w:hAnsi="Times New Roman" w:cs="Times New Roman"/>
          <w:sz w:val="28"/>
          <w:szCs w:val="28"/>
        </w:rPr>
        <w:t xml:space="preserve">оссийской культурной </w:t>
      </w:r>
      <w:r w:rsidR="00E65FB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65FBD">
        <w:rPr>
          <w:rFonts w:ascii="Times New Roman" w:hAnsi="Times New Roman" w:cs="Times New Roman"/>
          <w:sz w:val="28"/>
          <w:szCs w:val="28"/>
        </w:rPr>
        <w:t>и гражданской идентичности обучающихся.</w:t>
      </w:r>
    </w:p>
    <w:p w14:paraId="3CADAD9D" w14:textId="5AE4B5E6" w:rsidR="00E65FBD" w:rsidRDefault="00DE33AD" w:rsidP="0090544E">
      <w:pPr>
        <w:pStyle w:val="a8"/>
        <w:tabs>
          <w:tab w:val="left" w:pos="0"/>
          <w:tab w:val="left" w:pos="127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FBD">
        <w:rPr>
          <w:rFonts w:ascii="Times New Roman" w:hAnsi="Times New Roman" w:cs="Times New Roman"/>
          <w:sz w:val="28"/>
          <w:szCs w:val="28"/>
        </w:rPr>
        <w:t>Воспитательная работа в рамках учебно-тренировочной и соревновательной деятель</w:t>
      </w:r>
      <w:r w:rsidR="004131D7">
        <w:rPr>
          <w:rFonts w:ascii="Times New Roman" w:hAnsi="Times New Roman" w:cs="Times New Roman"/>
          <w:sz w:val="28"/>
          <w:szCs w:val="28"/>
        </w:rPr>
        <w:t>ность предоставлена в таблице №7.</w:t>
      </w:r>
    </w:p>
    <w:p w14:paraId="516F8F66" w14:textId="77777777" w:rsidR="00B60F1A" w:rsidRDefault="00B60F1A" w:rsidP="0090544E">
      <w:pPr>
        <w:pStyle w:val="a8"/>
        <w:tabs>
          <w:tab w:val="left" w:pos="0"/>
          <w:tab w:val="left" w:pos="127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A12D4F" w14:textId="090CB93E" w:rsidR="00DE33AD" w:rsidRDefault="00DE33AD" w:rsidP="0090544E">
      <w:pPr>
        <w:pStyle w:val="a8"/>
        <w:tabs>
          <w:tab w:val="left" w:pos="0"/>
          <w:tab w:val="left" w:pos="1276"/>
        </w:tabs>
        <w:spacing w:line="36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№7</w:t>
      </w:r>
    </w:p>
    <w:p w14:paraId="0236BD67" w14:textId="77777777" w:rsidR="00DE33AD" w:rsidRDefault="00DE33AD" w:rsidP="0090544E">
      <w:pPr>
        <w:pStyle w:val="a8"/>
        <w:tabs>
          <w:tab w:val="left" w:pos="0"/>
          <w:tab w:val="left" w:pos="1276"/>
        </w:tabs>
        <w:spacing w:line="36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14:paraId="3EEC7984" w14:textId="132326C7" w:rsidR="00DE33AD" w:rsidRDefault="00DE33AD" w:rsidP="0090544E">
      <w:pPr>
        <w:pStyle w:val="a8"/>
        <w:tabs>
          <w:tab w:val="left" w:pos="0"/>
          <w:tab w:val="left" w:pos="1276"/>
        </w:tabs>
        <w:spacing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3AD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</w:t>
      </w:r>
    </w:p>
    <w:p w14:paraId="46935B30" w14:textId="77777777" w:rsidR="004131D7" w:rsidRDefault="004131D7" w:rsidP="0090544E">
      <w:pPr>
        <w:pStyle w:val="a8"/>
        <w:tabs>
          <w:tab w:val="left" w:pos="0"/>
          <w:tab w:val="left" w:pos="1276"/>
        </w:tabs>
        <w:spacing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2"/>
        <w:tblW w:w="97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2676"/>
        <w:gridCol w:w="5099"/>
        <w:gridCol w:w="1412"/>
      </w:tblGrid>
      <w:tr w:rsidR="00DE33AD" w:rsidRPr="00DE33AD" w14:paraId="37C65C9A" w14:textId="77777777" w:rsidTr="0090544E">
        <w:trPr>
          <w:trHeight w:val="27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9003E1" w14:textId="77777777" w:rsidR="00DE33AD" w:rsidRPr="00DE33AD" w:rsidRDefault="00DE33AD" w:rsidP="0090544E">
            <w:pPr>
              <w:tabs>
                <w:tab w:val="left" w:pos="5812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3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</w:p>
          <w:p w14:paraId="55F1C6D9" w14:textId="77777777" w:rsidR="00DE33AD" w:rsidRPr="00DE33AD" w:rsidRDefault="00DE33AD" w:rsidP="0090544E">
            <w:pPr>
              <w:tabs>
                <w:tab w:val="left" w:pos="5812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3AD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665331" w14:textId="77777777" w:rsidR="00DE33AD" w:rsidRPr="00DE33AD" w:rsidRDefault="00DE33AD" w:rsidP="0090544E">
            <w:pPr>
              <w:tabs>
                <w:tab w:val="left" w:pos="5812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3AD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работы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248E7" w14:textId="77777777" w:rsidR="00DE33AD" w:rsidRPr="00DE33AD" w:rsidRDefault="00DE33AD" w:rsidP="0090544E">
            <w:pPr>
              <w:tabs>
                <w:tab w:val="left" w:pos="5812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3AD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3B868" w14:textId="77777777" w:rsidR="00DE33AD" w:rsidRPr="00DE33AD" w:rsidRDefault="00DE33AD" w:rsidP="0090544E">
            <w:pPr>
              <w:tabs>
                <w:tab w:val="left" w:pos="5812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3AD">
              <w:rPr>
                <w:rFonts w:ascii="Times New Roman" w:hAnsi="Times New Roman" w:cs="Times New Roman"/>
                <w:bCs/>
                <w:sz w:val="24"/>
                <w:szCs w:val="24"/>
              </w:rPr>
              <w:t>Сроки проведения</w:t>
            </w:r>
          </w:p>
        </w:tc>
      </w:tr>
      <w:tr w:rsidR="00DE33AD" w:rsidRPr="00DE33AD" w14:paraId="6C85927A" w14:textId="77777777" w:rsidTr="0090544E">
        <w:trPr>
          <w:trHeight w:val="27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DB4C39" w14:textId="77777777" w:rsidR="00DE33AD" w:rsidRPr="00DE33AD" w:rsidRDefault="00DE33AD" w:rsidP="0090544E">
            <w:pPr>
              <w:tabs>
                <w:tab w:val="left" w:pos="5812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3AD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1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B07FD1A" w14:textId="77777777" w:rsidR="00DE33AD" w:rsidRPr="00DE33AD" w:rsidRDefault="00DE33AD" w:rsidP="0090544E">
            <w:pPr>
              <w:tabs>
                <w:tab w:val="left" w:pos="581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3AD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Профориентационная деятельность</w:t>
            </w:r>
          </w:p>
        </w:tc>
      </w:tr>
      <w:tr w:rsidR="00DE33AD" w:rsidRPr="00DE33AD" w14:paraId="426616E6" w14:textId="77777777" w:rsidTr="0090544E">
        <w:trPr>
          <w:trHeight w:val="27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514FD3" w14:textId="77777777" w:rsidR="00DE33AD" w:rsidRPr="00DE33AD" w:rsidRDefault="00DE33AD" w:rsidP="0090544E">
            <w:pPr>
              <w:tabs>
                <w:tab w:val="left" w:pos="3113"/>
                <w:tab w:val="left" w:pos="581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A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703515" w14:textId="77777777" w:rsidR="00DE33AD" w:rsidRPr="00DE33AD" w:rsidRDefault="00DE33AD" w:rsidP="0090544E">
            <w:pPr>
              <w:tabs>
                <w:tab w:val="left" w:pos="5812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3AD">
              <w:rPr>
                <w:rFonts w:ascii="Times New Roman" w:hAnsi="Times New Roman" w:cs="Times New Roman"/>
                <w:bCs/>
                <w:sz w:val="24"/>
                <w:szCs w:val="24"/>
              </w:rPr>
              <w:t>Судейская практика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141E4" w14:textId="77777777" w:rsidR="00DE33AD" w:rsidRPr="00DE33AD" w:rsidRDefault="00DE33AD" w:rsidP="0090544E">
            <w:pPr>
              <w:tabs>
                <w:tab w:val="left" w:pos="5812"/>
              </w:tabs>
              <w:ind w:left="5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33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Участие в спортивных соревнованиях различного уровня, в рамках которых предусмотрено:</w:t>
            </w:r>
          </w:p>
          <w:p w14:paraId="6B39AACE" w14:textId="574267BE" w:rsidR="00DE33AD" w:rsidRPr="00DE33AD" w:rsidRDefault="00DE33AD" w:rsidP="0090544E">
            <w:pPr>
              <w:tabs>
                <w:tab w:val="left" w:pos="5812"/>
              </w:tabs>
              <w:ind w:left="5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практи</w:t>
            </w:r>
            <w:r w:rsidR="00E65F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ческое и теоретическое изучение </w:t>
            </w:r>
            <w:r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 применение правил вида спорта и терминологии, принятой в виде спорта; </w:t>
            </w:r>
          </w:p>
          <w:p w14:paraId="1E5A9F04" w14:textId="77777777" w:rsidR="00DE33AD" w:rsidRPr="00DE33AD" w:rsidRDefault="00DE33AD" w:rsidP="0090544E">
            <w:pPr>
              <w:tabs>
                <w:tab w:val="left" w:pos="5812"/>
              </w:tabs>
              <w:ind w:left="5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приобретение навыков судейства и проведения спортивных соревнований в качестве помощника спортивного судьи и (или) помощника секретаря спортивных соревнований;</w:t>
            </w:r>
          </w:p>
          <w:p w14:paraId="159331CD" w14:textId="77777777" w:rsidR="00DE33AD" w:rsidRPr="00DE33AD" w:rsidRDefault="00DE33AD" w:rsidP="0090544E">
            <w:pPr>
              <w:tabs>
                <w:tab w:val="left" w:pos="5812"/>
              </w:tabs>
              <w:ind w:left="5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приобретение навыков самостоятельного судейства спортивных соревнований;</w:t>
            </w:r>
          </w:p>
          <w:p w14:paraId="4AEA34AD" w14:textId="77777777" w:rsidR="00DE33AD" w:rsidRPr="00DE33AD" w:rsidRDefault="00DE33AD" w:rsidP="0090544E">
            <w:pPr>
              <w:tabs>
                <w:tab w:val="left" w:pos="5812"/>
              </w:tabs>
              <w:ind w:left="5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формирование уважительного отношения к решениям спортивных судей.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3BB53" w14:textId="77777777" w:rsidR="00DE33AD" w:rsidRPr="00DE33AD" w:rsidRDefault="00DE33AD" w:rsidP="0090544E">
            <w:pPr>
              <w:tabs>
                <w:tab w:val="left" w:pos="5812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3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E33AD" w:rsidRPr="00DE33AD" w14:paraId="064D3930" w14:textId="77777777" w:rsidTr="0090544E">
        <w:trPr>
          <w:trHeight w:val="27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8954C9" w14:textId="77777777" w:rsidR="00DE33AD" w:rsidRPr="00DE33AD" w:rsidRDefault="00DE33AD" w:rsidP="0090544E">
            <w:pPr>
              <w:tabs>
                <w:tab w:val="left" w:pos="581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C869E0D" w14:textId="77777777" w:rsidR="00DE33AD" w:rsidRPr="00DE33AD" w:rsidRDefault="00DE33AD" w:rsidP="0090544E">
            <w:pPr>
              <w:tabs>
                <w:tab w:val="left" w:pos="5812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3AD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Инструкторская практика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A3C4E" w14:textId="77777777" w:rsidR="00DE33AD" w:rsidRPr="00DE33AD" w:rsidRDefault="00DE33AD" w:rsidP="0090544E">
            <w:pPr>
              <w:tabs>
                <w:tab w:val="left" w:pos="5812"/>
              </w:tabs>
              <w:ind w:left="5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33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Учебно-тренировочные занятия, в рамках которых предусмотрено:</w:t>
            </w:r>
          </w:p>
          <w:p w14:paraId="1D983F40" w14:textId="77777777" w:rsidR="00DE33AD" w:rsidRPr="00DE33AD" w:rsidRDefault="00DE33AD" w:rsidP="00B60F1A">
            <w:pPr>
              <w:tabs>
                <w:tab w:val="left" w:pos="5812"/>
              </w:tabs>
              <w:ind w:left="53" w:right="156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освоение навыков организации и проведения учебно-тренировочных занятий в качестве помощника тренера-преподавателя, инструктора;</w:t>
            </w:r>
          </w:p>
          <w:p w14:paraId="74BF3597" w14:textId="77777777" w:rsidR="00DE33AD" w:rsidRPr="00DE33AD" w:rsidRDefault="00DE33AD" w:rsidP="0090544E">
            <w:pPr>
              <w:tabs>
                <w:tab w:val="left" w:pos="5812"/>
              </w:tabs>
              <w:ind w:left="5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составление конспекта учебно-тренировочного занятия в соответствии с поставленной задачей;</w:t>
            </w:r>
          </w:p>
          <w:p w14:paraId="6677DCA9" w14:textId="43F1CB26" w:rsidR="00DE33AD" w:rsidRPr="00DE33AD" w:rsidRDefault="00E65FBD" w:rsidP="0090544E">
            <w:pPr>
              <w:tabs>
                <w:tab w:val="left" w:pos="53"/>
                <w:tab w:val="left" w:pos="5812"/>
              </w:tabs>
              <w:ind w:left="5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</w:t>
            </w:r>
            <w:r w:rsidR="00DE33AD"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формирование навыков наставничества;</w:t>
            </w:r>
            <w:r w:rsidR="00DE33AD"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  <w:t xml:space="preserve">- формирование сознательного отношения к учебно-тренировочному и соревновательному процессам; </w:t>
            </w:r>
          </w:p>
          <w:p w14:paraId="1F593483" w14:textId="77777777" w:rsidR="00DE33AD" w:rsidRPr="00DE33AD" w:rsidRDefault="00DE33AD" w:rsidP="0090544E">
            <w:pPr>
              <w:tabs>
                <w:tab w:val="left" w:pos="5812"/>
              </w:tabs>
              <w:ind w:left="5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формирование склонности к педагогической работе.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03565" w14:textId="77777777" w:rsidR="00DE33AD" w:rsidRPr="00DE33AD" w:rsidRDefault="00DE33AD" w:rsidP="0090544E">
            <w:pPr>
              <w:tabs>
                <w:tab w:val="left" w:pos="5812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3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E33AD" w:rsidRPr="00DE33AD" w14:paraId="258F837F" w14:textId="77777777" w:rsidTr="0090544E">
        <w:trPr>
          <w:trHeight w:val="27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97A394" w14:textId="77777777" w:rsidR="00DE33AD" w:rsidRPr="00DE33AD" w:rsidRDefault="00DE33AD" w:rsidP="0090544E">
            <w:pPr>
              <w:tabs>
                <w:tab w:val="left" w:pos="5812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3AD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1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36B46FF" w14:textId="77777777" w:rsidR="00DE33AD" w:rsidRPr="00DE33AD" w:rsidRDefault="00DE33AD" w:rsidP="0090544E">
            <w:pPr>
              <w:tabs>
                <w:tab w:val="left" w:pos="581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3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33AD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Здоровьесбережение</w:t>
            </w:r>
          </w:p>
        </w:tc>
      </w:tr>
      <w:tr w:rsidR="00DE33AD" w:rsidRPr="00DE33AD" w14:paraId="43399F26" w14:textId="77777777" w:rsidTr="0090544E">
        <w:trPr>
          <w:trHeight w:val="55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B47755" w14:textId="77777777" w:rsidR="00DE33AD" w:rsidRPr="00DE33AD" w:rsidRDefault="00DE33AD" w:rsidP="0090544E">
            <w:pPr>
              <w:tabs>
                <w:tab w:val="left" w:pos="5812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3AD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52A356" w14:textId="77777777" w:rsidR="00DE33AD" w:rsidRPr="00DE33AD" w:rsidRDefault="00DE33AD" w:rsidP="0090544E">
            <w:pPr>
              <w:tabs>
                <w:tab w:val="left" w:pos="5812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Организация и проведение мероприятий, направленных на формирование здорового образа жизни</w:t>
            </w:r>
          </w:p>
          <w:p w14:paraId="00510193" w14:textId="77777777" w:rsidR="00DE33AD" w:rsidRPr="00DE33AD" w:rsidRDefault="00DE33AD" w:rsidP="0090544E">
            <w:pPr>
              <w:tabs>
                <w:tab w:val="left" w:pos="5812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3EB60406" w14:textId="77777777" w:rsidR="00DE33AD" w:rsidRPr="00DE33AD" w:rsidRDefault="00DE33AD" w:rsidP="0090544E">
            <w:pPr>
              <w:tabs>
                <w:tab w:val="left" w:pos="5812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67C526AE" w14:textId="77777777" w:rsidR="00DE33AD" w:rsidRPr="00DE33AD" w:rsidRDefault="00DE33AD" w:rsidP="0090544E">
            <w:pPr>
              <w:tabs>
                <w:tab w:val="left" w:pos="5812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1169DAE6" w14:textId="77777777" w:rsidR="00DE33AD" w:rsidRPr="00DE33AD" w:rsidRDefault="00DE33AD" w:rsidP="0090544E">
            <w:pPr>
              <w:tabs>
                <w:tab w:val="left" w:pos="5812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5C6F" w14:textId="77777777" w:rsidR="00DE33AD" w:rsidRPr="00DE33AD" w:rsidRDefault="00DE33AD" w:rsidP="0090544E">
            <w:pPr>
              <w:tabs>
                <w:tab w:val="left" w:pos="5812"/>
              </w:tabs>
              <w:ind w:left="19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33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Дни здоровья и спорта, в рамках которых предусмотрено:</w:t>
            </w:r>
          </w:p>
          <w:p w14:paraId="7389CE9C" w14:textId="77777777" w:rsidR="00DE33AD" w:rsidRPr="00DE33AD" w:rsidRDefault="00DE33AD" w:rsidP="0090544E">
            <w:pPr>
              <w:tabs>
                <w:tab w:val="left" w:pos="5812"/>
              </w:tabs>
              <w:ind w:left="19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формирование знаний и умений </w:t>
            </w:r>
            <w:r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  <w:t>в проведении дней здоровья и спорта, спортивных фестивалей (написание положений, требований, регламентов к организации и проведению мероприятий, ведение протоколов);</w:t>
            </w:r>
          </w:p>
          <w:p w14:paraId="08C83109" w14:textId="77777777" w:rsidR="00DE33AD" w:rsidRPr="00DE33AD" w:rsidRDefault="00DE33AD" w:rsidP="0090544E">
            <w:pPr>
              <w:tabs>
                <w:tab w:val="left" w:pos="5812"/>
              </w:tabs>
              <w:ind w:left="19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подготовка пропагандистских акций по формированию здорового образа жизни средствами различных видов спорта.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DCB37" w14:textId="77777777" w:rsidR="00DE33AD" w:rsidRPr="00DE33AD" w:rsidRDefault="00DE33AD" w:rsidP="0090544E">
            <w:pPr>
              <w:tabs>
                <w:tab w:val="left" w:pos="5812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3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E33AD" w:rsidRPr="00DE33AD" w14:paraId="67C63645" w14:textId="77777777" w:rsidTr="0090544E">
        <w:trPr>
          <w:trHeight w:val="27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9B480E" w14:textId="77777777" w:rsidR="00DE33AD" w:rsidRPr="00DE33AD" w:rsidRDefault="00DE33AD" w:rsidP="0090544E">
            <w:pPr>
              <w:tabs>
                <w:tab w:val="left" w:pos="5812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3AD"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4280400" w14:textId="77777777" w:rsidR="00DE33AD" w:rsidRPr="00DE33AD" w:rsidRDefault="00DE33AD" w:rsidP="0090544E">
            <w:pPr>
              <w:tabs>
                <w:tab w:val="left" w:pos="5812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3AD">
              <w:rPr>
                <w:rFonts w:ascii="Times New Roman" w:hAnsi="Times New Roman" w:cs="Times New Roman"/>
                <w:bCs/>
                <w:sz w:val="24"/>
                <w:szCs w:val="24"/>
              </w:rPr>
              <w:t>Режим питания и отдыха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E2F58" w14:textId="77777777" w:rsidR="00DE33AD" w:rsidRPr="00DE33AD" w:rsidRDefault="00DE33AD" w:rsidP="0090544E">
            <w:pPr>
              <w:tabs>
                <w:tab w:val="left" w:pos="5812"/>
              </w:tabs>
              <w:ind w:left="5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33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Практическая деятельность и восстановительные процессы</w:t>
            </w:r>
            <w:r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E33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обучающихся</w:t>
            </w:r>
            <w:r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: </w:t>
            </w:r>
          </w:p>
          <w:p w14:paraId="3CDB176A" w14:textId="77777777" w:rsidR="00DE33AD" w:rsidRPr="00DE33AD" w:rsidRDefault="00DE33AD" w:rsidP="0090544E">
            <w:pPr>
              <w:tabs>
                <w:tab w:val="left" w:pos="5812"/>
              </w:tabs>
              <w:ind w:left="5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33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- </w:t>
            </w:r>
            <w:r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формирование навыков правильного режима дня с учетом спортивного режима (продолжительности учебно-тренировочного процесса, периодов сна, отдыха, восстановительных мероприятий после тренировки, оптимальное питание, профилактика переутомления и травм, поддержка физических кондиций, знание способов закаливания и укрепления иммунитета).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0C2F" w14:textId="77777777" w:rsidR="00DE33AD" w:rsidRPr="00DE33AD" w:rsidRDefault="00DE33AD" w:rsidP="0090544E">
            <w:pPr>
              <w:tabs>
                <w:tab w:val="left" w:pos="5812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3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E33AD" w:rsidRPr="00DE33AD" w14:paraId="644CD360" w14:textId="77777777" w:rsidTr="0090544E">
        <w:trPr>
          <w:trHeight w:val="27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1CF50B" w14:textId="77777777" w:rsidR="00DE33AD" w:rsidRPr="00DE33AD" w:rsidRDefault="00DE33AD" w:rsidP="0090544E">
            <w:pPr>
              <w:tabs>
                <w:tab w:val="left" w:pos="581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3F18A21" w14:textId="77777777" w:rsidR="00DE33AD" w:rsidRPr="00DE33AD" w:rsidRDefault="00DE33AD" w:rsidP="0090544E">
            <w:pPr>
              <w:tabs>
                <w:tab w:val="left" w:pos="581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3AD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 воспитание обучающихся</w:t>
            </w:r>
          </w:p>
        </w:tc>
      </w:tr>
      <w:tr w:rsidR="00DE33AD" w:rsidRPr="00DE33AD" w14:paraId="2DB2581F" w14:textId="77777777" w:rsidTr="0090544E">
        <w:trPr>
          <w:trHeight w:val="27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55FD56" w14:textId="77777777" w:rsidR="00DE33AD" w:rsidRPr="00DE33AD" w:rsidRDefault="00DE33AD" w:rsidP="0090544E">
            <w:pPr>
              <w:tabs>
                <w:tab w:val="left" w:pos="5812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3AD">
              <w:rPr>
                <w:rFonts w:ascii="Times New Roman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E4C8EC" w14:textId="77777777" w:rsidR="00DE33AD" w:rsidRPr="0093183F" w:rsidRDefault="00DE33AD" w:rsidP="0090544E">
            <w:pPr>
              <w:tabs>
                <w:tab w:val="left" w:pos="5812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3183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Теоретическая подготовка</w:t>
            </w:r>
          </w:p>
          <w:p w14:paraId="4EFCE92A" w14:textId="5FDE43CE" w:rsidR="00DE33AD" w:rsidRPr="00DE33AD" w:rsidRDefault="00DE33AD" w:rsidP="0090544E">
            <w:pPr>
              <w:tabs>
                <w:tab w:val="left" w:pos="5812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(воспитание патриотизма, чувства ответственности перед Родиной, гордости за свой край, </w:t>
            </w:r>
            <w:r w:rsidR="00AE24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свой город</w:t>
            </w:r>
            <w:r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уважение государственных символов (герб, флаг, </w:t>
            </w:r>
            <w:r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гимн), готовность к служению Отечеству, его защите на примере роли, традиций и развития вида спорта в современном обществе, легендарных спортсменов в Российской Федерации, в регионе, культура поведения болельщиков и спортсменов на соревнованиях)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1904C" w14:textId="3ACF9F59" w:rsidR="00DE33AD" w:rsidRPr="00DE33AD" w:rsidRDefault="00DE33AD" w:rsidP="0090544E">
            <w:pPr>
              <w:tabs>
                <w:tab w:val="left" w:pos="5812"/>
              </w:tabs>
              <w:ind w:left="5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Беседы, встречи, диспуты, другие</w:t>
            </w:r>
            <w:r w:rsidR="00AE24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мероприятия с приглашением именитых спортсменов, тренеров и ветеранов спорта с обучающимися и иные мероприятия, определяемые организацией, реализующей дополнительную образовательную программу спортивной подготовки.</w:t>
            </w:r>
          </w:p>
          <w:p w14:paraId="40198B6D" w14:textId="77777777" w:rsidR="00DE33AD" w:rsidRPr="00DE33AD" w:rsidRDefault="00DE33AD" w:rsidP="00B60F1A">
            <w:pPr>
              <w:tabs>
                <w:tab w:val="left" w:pos="5812"/>
              </w:tabs>
              <w:ind w:right="156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6A9F1" w14:textId="77777777" w:rsidR="00DE33AD" w:rsidRPr="00DE33AD" w:rsidRDefault="00DE33AD" w:rsidP="0090544E">
            <w:pPr>
              <w:tabs>
                <w:tab w:val="left" w:pos="5812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3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E33AD" w:rsidRPr="00DE33AD" w14:paraId="774014D6" w14:textId="77777777" w:rsidTr="0090544E">
        <w:trPr>
          <w:trHeight w:val="27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EB615F" w14:textId="77777777" w:rsidR="00DE33AD" w:rsidRPr="00DE33AD" w:rsidRDefault="00DE33AD" w:rsidP="0090544E">
            <w:pPr>
              <w:tabs>
                <w:tab w:val="left" w:pos="5812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3AD">
              <w:rPr>
                <w:rFonts w:ascii="Times New Roman" w:hAnsi="Times New Roman" w:cs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03579F" w14:textId="77777777" w:rsidR="00DE33AD" w:rsidRPr="00DE33AD" w:rsidRDefault="00DE33AD" w:rsidP="0090544E">
            <w:pPr>
              <w:tabs>
                <w:tab w:val="left" w:pos="5812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Практическая подготовка</w:t>
            </w:r>
          </w:p>
          <w:p w14:paraId="2D454DFF" w14:textId="77777777" w:rsidR="00DE33AD" w:rsidRPr="00DE33AD" w:rsidRDefault="00DE33AD" w:rsidP="0090544E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(участие в </w:t>
            </w:r>
            <w:r w:rsidRPr="00DE33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физкультурных мероприятиях и спортивных соревнованиях и иных мероприятиях)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044E" w14:textId="77777777" w:rsidR="00DE33AD" w:rsidRPr="00DE33AD" w:rsidRDefault="00DE33AD" w:rsidP="0090544E">
            <w:pPr>
              <w:tabs>
                <w:tab w:val="left" w:pos="5812"/>
              </w:tabs>
              <w:ind w:left="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3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в:</w:t>
            </w:r>
          </w:p>
          <w:p w14:paraId="388807EB" w14:textId="77777777" w:rsidR="00DE33AD" w:rsidRPr="00DE33AD" w:rsidRDefault="00DE33AD" w:rsidP="0090544E">
            <w:pPr>
              <w:tabs>
                <w:tab w:val="left" w:pos="5812"/>
              </w:tabs>
              <w:ind w:left="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3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физкультурных и спортивно-массовых мероприятиях, спортивных соревнованиях, в том числе в</w:t>
            </w:r>
            <w:r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парадах, </w:t>
            </w:r>
            <w:r w:rsidRPr="00DE33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церемониях</w:t>
            </w:r>
            <w:r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открытия (закрытия), </w:t>
            </w:r>
            <w:r w:rsidRPr="00DE33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награждения на указанных мероприятиях;</w:t>
            </w:r>
          </w:p>
          <w:p w14:paraId="55A48535" w14:textId="77777777" w:rsidR="00DE33AD" w:rsidRPr="00DE33AD" w:rsidRDefault="00DE33AD" w:rsidP="0090544E">
            <w:pPr>
              <w:tabs>
                <w:tab w:val="left" w:pos="5812"/>
              </w:tabs>
              <w:ind w:left="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DE33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 тематических физкультурно-спортивных праздниках, организуемых в том числе организацией, реализующей дополнительные образовательные программы спортивной подготовки.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71CFE" w14:textId="77777777" w:rsidR="00DE33AD" w:rsidRPr="00DE33AD" w:rsidRDefault="00DE33AD" w:rsidP="0090544E">
            <w:pPr>
              <w:tabs>
                <w:tab w:val="left" w:pos="581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E33AD" w:rsidRPr="00DE33AD" w14:paraId="198CDEAB" w14:textId="77777777" w:rsidTr="0090544E">
        <w:trPr>
          <w:trHeight w:val="27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6C4A67" w14:textId="77777777" w:rsidR="00DE33AD" w:rsidRPr="00DE33AD" w:rsidRDefault="00DE33AD" w:rsidP="0090544E">
            <w:pPr>
              <w:tabs>
                <w:tab w:val="left" w:pos="581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A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1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6F4A95" w14:textId="77777777" w:rsidR="00DE33AD" w:rsidRPr="00DE33AD" w:rsidRDefault="00DE33AD" w:rsidP="0090544E">
            <w:pPr>
              <w:tabs>
                <w:tab w:val="left" w:pos="581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3A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творческого мышления</w:t>
            </w:r>
          </w:p>
        </w:tc>
      </w:tr>
      <w:tr w:rsidR="00DE33AD" w:rsidRPr="00DE33AD" w14:paraId="202ECFF4" w14:textId="77777777" w:rsidTr="0090544E">
        <w:trPr>
          <w:trHeight w:val="27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4703DD" w14:textId="77777777" w:rsidR="00DE33AD" w:rsidRPr="00DE33AD" w:rsidRDefault="00DE33AD" w:rsidP="0090544E">
            <w:pPr>
              <w:tabs>
                <w:tab w:val="left" w:pos="5812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3AD">
              <w:rPr>
                <w:rFonts w:ascii="Times New Roman" w:hAnsi="Times New Roman" w:cs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B6C0289" w14:textId="77777777" w:rsidR="00DE33AD" w:rsidRPr="00DE33AD" w:rsidRDefault="00DE33AD" w:rsidP="0090544E">
            <w:pPr>
              <w:tabs>
                <w:tab w:val="left" w:pos="5812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Практическая подготовка (формирование умений и навыков, способствующих достижению спортивных результатов)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A2606" w14:textId="77777777" w:rsidR="00DE33AD" w:rsidRPr="00DE33AD" w:rsidRDefault="00DE33AD" w:rsidP="0090544E">
            <w:pPr>
              <w:tabs>
                <w:tab w:val="left" w:pos="5812"/>
              </w:tabs>
              <w:ind w:left="5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33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Семинары, мастер-классы, показательные выступления для обучающихся, направленные на:</w:t>
            </w:r>
          </w:p>
          <w:p w14:paraId="6F818F5D" w14:textId="77777777" w:rsidR="00DE33AD" w:rsidRPr="00DE33AD" w:rsidRDefault="00DE33AD" w:rsidP="0090544E">
            <w:pPr>
              <w:tabs>
                <w:tab w:val="left" w:pos="5812"/>
              </w:tabs>
              <w:ind w:left="5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формирование умений и навыков, способствующих достижению спортивных результатов;</w:t>
            </w:r>
          </w:p>
          <w:p w14:paraId="5865E529" w14:textId="77777777" w:rsidR="00DE33AD" w:rsidRPr="00DE33AD" w:rsidRDefault="00DE33AD" w:rsidP="0090544E">
            <w:pPr>
              <w:tabs>
                <w:tab w:val="left" w:pos="5812"/>
              </w:tabs>
              <w:ind w:left="5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развитие навыков юных спортсменов и их мотивации к формированию культуры спортивного поведения, воспитания толерантности и взаимоуважения;</w:t>
            </w:r>
          </w:p>
          <w:p w14:paraId="581531D5" w14:textId="77777777" w:rsidR="00DE33AD" w:rsidRPr="00DE33AD" w:rsidRDefault="00DE33AD" w:rsidP="0090544E">
            <w:pPr>
              <w:tabs>
                <w:tab w:val="left" w:pos="5812"/>
              </w:tabs>
              <w:ind w:left="5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правомерное поведение болельщиков;</w:t>
            </w:r>
          </w:p>
          <w:p w14:paraId="40258D59" w14:textId="77777777" w:rsidR="00DE33AD" w:rsidRPr="00DE33AD" w:rsidRDefault="00DE33AD" w:rsidP="0090544E">
            <w:pPr>
              <w:tabs>
                <w:tab w:val="left" w:pos="5812"/>
              </w:tabs>
              <w:ind w:left="5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расширение общего кругозора юных спортсменов.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C686B" w14:textId="77777777" w:rsidR="00DE33AD" w:rsidRPr="00DE33AD" w:rsidRDefault="00DE33AD" w:rsidP="0090544E">
            <w:pPr>
              <w:tabs>
                <w:tab w:val="left" w:pos="5812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3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14:paraId="4F258805" w14:textId="77777777" w:rsidR="00DE33AD" w:rsidRDefault="00DE33AD" w:rsidP="0090544E">
      <w:pPr>
        <w:pStyle w:val="a8"/>
        <w:tabs>
          <w:tab w:val="left" w:pos="0"/>
          <w:tab w:val="left" w:pos="1276"/>
        </w:tabs>
        <w:spacing w:line="36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14:paraId="01177BD1" w14:textId="77777777" w:rsidR="004522C5" w:rsidRPr="004522C5" w:rsidRDefault="004522C5" w:rsidP="0090544E">
      <w:pPr>
        <w:pStyle w:val="a8"/>
        <w:tabs>
          <w:tab w:val="left" w:pos="0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104F86" w14:textId="303D01A6" w:rsidR="005925F2" w:rsidRPr="0015242E" w:rsidRDefault="0015242E" w:rsidP="0090544E">
      <w:pPr>
        <w:pStyle w:val="a8"/>
        <w:numPr>
          <w:ilvl w:val="1"/>
          <w:numId w:val="35"/>
        </w:numPr>
        <w:tabs>
          <w:tab w:val="left" w:pos="0"/>
          <w:tab w:val="left" w:pos="1276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Комплекс мероприятий, направленных</w:t>
      </w:r>
      <w:r w:rsidR="005925F2" w:rsidRPr="00341785">
        <w:rPr>
          <w:rFonts w:ascii="Times New Roman" w:hAnsi="Times New Roman" w:cs="Times New Roman"/>
          <w:bCs/>
          <w:sz w:val="28"/>
          <w:szCs w:val="28"/>
        </w:rPr>
        <w:t xml:space="preserve"> на п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редотвращение допинга </w:t>
      </w:r>
      <w:r w:rsidR="00D45D73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спорте </w:t>
      </w:r>
      <w:r w:rsidR="005925F2" w:rsidRPr="00341785">
        <w:rPr>
          <w:rFonts w:ascii="Times New Roman" w:hAnsi="Times New Roman" w:cs="Times New Roman"/>
          <w:bCs/>
          <w:sz w:val="28"/>
          <w:szCs w:val="28"/>
        </w:rPr>
        <w:t>и борьбу с ним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представлен в таблице №8</w:t>
      </w:r>
      <w:r w:rsidR="009329CB">
        <w:rPr>
          <w:rFonts w:ascii="Times New Roman" w:hAnsi="Times New Roman" w:cs="Times New Roman"/>
          <w:bCs/>
          <w:sz w:val="28"/>
          <w:szCs w:val="28"/>
        </w:rPr>
        <w:t>.</w:t>
      </w:r>
    </w:p>
    <w:p w14:paraId="20FBE848" w14:textId="77777777" w:rsidR="00B60F1A" w:rsidRDefault="00B60F1A" w:rsidP="0090544E">
      <w:pPr>
        <w:pStyle w:val="a8"/>
        <w:tabs>
          <w:tab w:val="left" w:pos="0"/>
          <w:tab w:val="left" w:pos="1276"/>
        </w:tabs>
        <w:spacing w:line="360" w:lineRule="auto"/>
        <w:ind w:left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B0AD716" w14:textId="77777777" w:rsidR="00B60F1A" w:rsidRDefault="00B60F1A" w:rsidP="0090544E">
      <w:pPr>
        <w:pStyle w:val="a8"/>
        <w:tabs>
          <w:tab w:val="left" w:pos="0"/>
          <w:tab w:val="left" w:pos="1276"/>
        </w:tabs>
        <w:spacing w:line="360" w:lineRule="auto"/>
        <w:ind w:left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9EA6B63" w14:textId="77777777" w:rsidR="00B60F1A" w:rsidRDefault="00B60F1A" w:rsidP="0090544E">
      <w:pPr>
        <w:pStyle w:val="a8"/>
        <w:tabs>
          <w:tab w:val="left" w:pos="0"/>
          <w:tab w:val="left" w:pos="1276"/>
        </w:tabs>
        <w:spacing w:line="360" w:lineRule="auto"/>
        <w:ind w:left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6C233F4" w14:textId="5549C133" w:rsidR="0015242E" w:rsidRDefault="0015242E" w:rsidP="0090544E">
      <w:pPr>
        <w:pStyle w:val="a8"/>
        <w:tabs>
          <w:tab w:val="left" w:pos="0"/>
          <w:tab w:val="left" w:pos="1276"/>
        </w:tabs>
        <w:spacing w:line="360" w:lineRule="auto"/>
        <w:ind w:left="56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Таблица №8</w:t>
      </w:r>
    </w:p>
    <w:p w14:paraId="6084F151" w14:textId="77777777" w:rsidR="0015242E" w:rsidRDefault="0015242E" w:rsidP="0090544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r w:rsidRPr="0015242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лан мероприятий, направленный на предотвращение допинга в спорте </w:t>
      </w:r>
    </w:p>
    <w:p w14:paraId="75754534" w14:textId="672A8F95" w:rsidR="0015242E" w:rsidRPr="0015242E" w:rsidRDefault="0015242E" w:rsidP="0090544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5242E">
        <w:rPr>
          <w:rFonts w:ascii="Times New Roman" w:eastAsia="Calibri" w:hAnsi="Times New Roman" w:cs="Times New Roman"/>
          <w:b/>
          <w:bCs/>
          <w:sz w:val="28"/>
          <w:szCs w:val="28"/>
        </w:rPr>
        <w:t>и борьбу с ним</w:t>
      </w:r>
    </w:p>
    <w:p w14:paraId="2EECCC22" w14:textId="77777777" w:rsidR="0015242E" w:rsidRPr="0015242E" w:rsidRDefault="0015242E" w:rsidP="0090544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5061" w:type="pct"/>
        <w:tblInd w:w="108" w:type="dxa"/>
        <w:tblLook w:val="0000" w:firstRow="0" w:lastRow="0" w:firstColumn="0" w:lastColumn="0" w:noHBand="0" w:noVBand="0"/>
      </w:tblPr>
      <w:tblGrid>
        <w:gridCol w:w="2234"/>
        <w:gridCol w:w="2142"/>
        <w:gridCol w:w="1925"/>
        <w:gridCol w:w="1445"/>
        <w:gridCol w:w="2400"/>
      </w:tblGrid>
      <w:tr w:rsidR="0015242E" w:rsidRPr="0015242E" w14:paraId="40C43AD6" w14:textId="77777777" w:rsidTr="00492219">
        <w:trPr>
          <w:trHeight w:val="20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01216" w14:textId="77777777" w:rsidR="0015242E" w:rsidRPr="0015242E" w:rsidRDefault="0015242E" w:rsidP="009054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Этап спортивной подготовки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2B8BF" w14:textId="77777777" w:rsidR="0015242E" w:rsidRPr="0015242E" w:rsidRDefault="0015242E" w:rsidP="009054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мероприятия и его форма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660A9" w14:textId="77777777" w:rsidR="0015242E" w:rsidRPr="0015242E" w:rsidRDefault="0015242E" w:rsidP="009054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7152E" w14:textId="77777777" w:rsidR="0015242E" w:rsidRPr="0015242E" w:rsidRDefault="0015242E" w:rsidP="009054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Рекомендации по проведению мероприятий</w:t>
            </w:r>
          </w:p>
        </w:tc>
      </w:tr>
      <w:tr w:rsidR="0015242E" w:rsidRPr="0015242E" w14:paraId="772C2154" w14:textId="77777777" w:rsidTr="00492219">
        <w:trPr>
          <w:trHeight w:val="20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1F544" w14:textId="77777777" w:rsidR="0015242E" w:rsidRPr="0015242E" w:rsidRDefault="0015242E" w:rsidP="009054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Начальной подготовки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AFD28" w14:textId="77777777" w:rsidR="0015242E" w:rsidRPr="0015242E" w:rsidRDefault="0015242E" w:rsidP="0090544E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Веселые старты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EBE00" w14:textId="77777777" w:rsidR="0015242E" w:rsidRPr="0015242E" w:rsidRDefault="0015242E" w:rsidP="009054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«Честная игра»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BD101" w14:textId="77777777" w:rsidR="0015242E" w:rsidRPr="0015242E" w:rsidRDefault="0015242E" w:rsidP="009054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1-2 раза в год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DE663" w14:textId="77777777" w:rsidR="0015242E" w:rsidRPr="0015242E" w:rsidRDefault="0015242E" w:rsidP="009054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отчета о проведении мероприятия: сценарий/программа, фото/видео</w:t>
            </w:r>
          </w:p>
        </w:tc>
      </w:tr>
      <w:tr w:rsidR="0015242E" w:rsidRPr="0015242E" w14:paraId="6328F559" w14:textId="77777777" w:rsidTr="00492219">
        <w:trPr>
          <w:trHeight w:val="20"/>
        </w:trPr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78AA6" w14:textId="77777777" w:rsidR="0015242E" w:rsidRPr="0015242E" w:rsidRDefault="0015242E" w:rsidP="0090544E">
            <w:pPr>
              <w:rPr>
                <w:rFonts w:ascii="Calibri" w:eastAsia="Calibri" w:hAnsi="Calibri" w:cs="Tahoma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EFB51" w14:textId="77777777" w:rsidR="0015242E" w:rsidRPr="0015242E" w:rsidRDefault="0015242E" w:rsidP="009054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Теоретическое занятие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C1363" w14:textId="77777777" w:rsidR="0015242E" w:rsidRPr="0015242E" w:rsidRDefault="0015242E" w:rsidP="009054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«Ценности спорта. Честная игра»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0A950" w14:textId="77777777" w:rsidR="0015242E" w:rsidRPr="0015242E" w:rsidRDefault="0015242E" w:rsidP="009054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раз в год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C2EB6" w14:textId="77777777" w:rsidR="0015242E" w:rsidRPr="0015242E" w:rsidRDefault="0015242E" w:rsidP="009054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Согласовать с ответственным за антидопинговое обеспечение в регионе</w:t>
            </w:r>
          </w:p>
        </w:tc>
      </w:tr>
      <w:tr w:rsidR="0015242E" w:rsidRPr="0015242E" w14:paraId="5571255B" w14:textId="77777777" w:rsidTr="00492219">
        <w:trPr>
          <w:trHeight w:val="20"/>
        </w:trPr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953A4" w14:textId="77777777" w:rsidR="0015242E" w:rsidRPr="0015242E" w:rsidRDefault="0015242E" w:rsidP="0090544E">
            <w:pPr>
              <w:rPr>
                <w:rFonts w:ascii="Calibri" w:eastAsia="Calibri" w:hAnsi="Calibri" w:cs="Tahoma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A7B2B" w14:textId="77777777" w:rsidR="0015242E" w:rsidRPr="0015242E" w:rsidRDefault="0015242E" w:rsidP="009054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Проверка лекарственных препаратов (знакомство с международным стандартом «Запрещенный список»)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3EA20" w14:textId="5F49F4E1" w:rsidR="0015242E" w:rsidRPr="0015242E" w:rsidRDefault="00492219" w:rsidP="009054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5242E"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9AEBC" w14:textId="77777777" w:rsidR="0015242E" w:rsidRPr="0015242E" w:rsidRDefault="0015242E" w:rsidP="009054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Научить юных спортсменов проверять лекарственные препараты через сервисы по проверке препаратов в виде домашнего задания (тренер называет спортсмену 2-3 лекарственных препарата для самостоятельной проверки дома).</w:t>
            </w:r>
          </w:p>
        </w:tc>
      </w:tr>
      <w:tr w:rsidR="0015242E" w:rsidRPr="0015242E" w14:paraId="019578FE" w14:textId="77777777" w:rsidTr="00492219">
        <w:trPr>
          <w:trHeight w:val="20"/>
        </w:trPr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303B3" w14:textId="77777777" w:rsidR="0015242E" w:rsidRPr="0015242E" w:rsidRDefault="0015242E" w:rsidP="0090544E">
            <w:pPr>
              <w:rPr>
                <w:rFonts w:ascii="Calibri" w:eastAsia="Calibri" w:hAnsi="Calibri" w:cs="Tahoma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1DC98" w14:textId="6E6F1A76" w:rsidR="0015242E" w:rsidRPr="0015242E" w:rsidRDefault="00492219" w:rsidP="0090544E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15242E"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Антидопинговая викторина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882B8" w14:textId="77777777" w:rsidR="0015242E" w:rsidRPr="0015242E" w:rsidRDefault="0015242E" w:rsidP="009054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«Играй честно»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B9BF7" w14:textId="77777777" w:rsidR="0015242E" w:rsidRPr="0015242E" w:rsidRDefault="0015242E" w:rsidP="009054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назначению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B4BBD" w14:textId="77777777" w:rsidR="0015242E" w:rsidRPr="0015242E" w:rsidRDefault="0015242E" w:rsidP="009054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викторины на крупных спортивных мероприятиях в регионе.</w:t>
            </w:r>
          </w:p>
        </w:tc>
      </w:tr>
      <w:tr w:rsidR="0015242E" w:rsidRPr="0015242E" w14:paraId="709ECEEF" w14:textId="77777777" w:rsidTr="00492219">
        <w:trPr>
          <w:trHeight w:val="20"/>
        </w:trPr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F47E4" w14:textId="77777777" w:rsidR="0015242E" w:rsidRPr="0015242E" w:rsidRDefault="0015242E" w:rsidP="0090544E">
            <w:pPr>
              <w:rPr>
                <w:rFonts w:ascii="Calibri" w:eastAsia="Calibri" w:hAnsi="Calibri" w:cs="Tahoma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5E8B2" w14:textId="77777777" w:rsidR="0015242E" w:rsidRPr="0015242E" w:rsidRDefault="0015242E" w:rsidP="009054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Онлайн обучение на сайте РУСАДА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CC511" w14:textId="77777777" w:rsidR="0015242E" w:rsidRPr="0015242E" w:rsidRDefault="0015242E" w:rsidP="009054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0CCD4" w14:textId="77777777" w:rsidR="0015242E" w:rsidRPr="0015242E" w:rsidRDefault="0015242E" w:rsidP="009054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Прохождение онлайн-курса – это неотъемлемая часть системы антидопингового образования.</w:t>
            </w:r>
          </w:p>
        </w:tc>
      </w:tr>
      <w:tr w:rsidR="0015242E" w:rsidRPr="0015242E" w14:paraId="3854A393" w14:textId="77777777" w:rsidTr="00492219">
        <w:trPr>
          <w:trHeight w:val="20"/>
        </w:trPr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59293" w14:textId="77777777" w:rsidR="0015242E" w:rsidRPr="0015242E" w:rsidRDefault="0015242E" w:rsidP="0090544E">
            <w:pPr>
              <w:rPr>
                <w:rFonts w:ascii="Calibri" w:eastAsia="Calibri" w:hAnsi="Calibri" w:cs="Tahoma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4CCAC" w14:textId="77777777" w:rsidR="0015242E" w:rsidRPr="0015242E" w:rsidRDefault="0015242E" w:rsidP="009054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Родительское собрание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CAFF6" w14:textId="77777777" w:rsidR="0015242E" w:rsidRPr="0015242E" w:rsidRDefault="0015242E" w:rsidP="009054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«Роль родителей в процессе формирования антидопинговой </w:t>
            </w: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культуры»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7432B" w14:textId="77777777" w:rsidR="0015242E" w:rsidRPr="0015242E" w:rsidRDefault="0015242E" w:rsidP="009054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1-2 раза в год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87116" w14:textId="77777777" w:rsidR="0015242E" w:rsidRPr="0015242E" w:rsidRDefault="0015242E" w:rsidP="009054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Включить в повестку дня родительского собрания вопрос по антидопингу. </w:t>
            </w:r>
            <w:r w:rsidRPr="001524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Использовать памятки для родителей. Научить родителей пользоваться</w:t>
            </w:r>
          </w:p>
          <w:p w14:paraId="21E70FC4" w14:textId="77777777" w:rsidR="0015242E" w:rsidRPr="0015242E" w:rsidRDefault="0015242E" w:rsidP="009054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сервисом по проверке препаратов </w:t>
            </w:r>
          </w:p>
        </w:tc>
      </w:tr>
      <w:tr w:rsidR="0015242E" w:rsidRPr="0015242E" w14:paraId="3221153E" w14:textId="77777777" w:rsidTr="00492219">
        <w:trPr>
          <w:trHeight w:val="20"/>
        </w:trPr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42249" w14:textId="77777777" w:rsidR="0015242E" w:rsidRPr="0015242E" w:rsidRDefault="0015242E" w:rsidP="0090544E">
            <w:pPr>
              <w:rPr>
                <w:rFonts w:ascii="Calibri" w:eastAsia="Calibri" w:hAnsi="Calibri" w:cs="Tahoma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402DD" w14:textId="77777777" w:rsidR="0015242E" w:rsidRPr="0015242E" w:rsidRDefault="0015242E" w:rsidP="009054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Семинар для тренеров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EC8E6" w14:textId="77777777" w:rsidR="0015242E" w:rsidRPr="0015242E" w:rsidRDefault="0015242E" w:rsidP="009054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«Виды нарушений антидопинговых правил»,</w:t>
            </w:r>
          </w:p>
          <w:p w14:paraId="508E200E" w14:textId="77777777" w:rsidR="0015242E" w:rsidRPr="0015242E" w:rsidRDefault="0015242E" w:rsidP="009054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«Роль тренера и родителей в процессе формирования антидопинговой культуры»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0A6B4" w14:textId="77777777" w:rsidR="0015242E" w:rsidRPr="0015242E" w:rsidRDefault="0015242E" w:rsidP="009054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1-2 раза в год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83DA1" w14:textId="77777777" w:rsidR="0015242E" w:rsidRPr="0015242E" w:rsidRDefault="0015242E" w:rsidP="009054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Согласовать с ответственным за антидопинговое обеспечение в субъекте Российской Федерации</w:t>
            </w:r>
          </w:p>
        </w:tc>
      </w:tr>
      <w:tr w:rsidR="0015242E" w:rsidRPr="0015242E" w14:paraId="2F11C17F" w14:textId="77777777" w:rsidTr="00492219">
        <w:trPr>
          <w:trHeight w:val="20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8B780" w14:textId="77777777" w:rsidR="0015242E" w:rsidRPr="0015242E" w:rsidRDefault="0015242E" w:rsidP="0090544E">
            <w:pPr>
              <w:spacing w:after="0" w:line="240" w:lineRule="auto"/>
              <w:jc w:val="center"/>
              <w:rPr>
                <w:rFonts w:ascii="Calibri" w:eastAsia="Calibri" w:hAnsi="Calibri" w:cs="Tahoma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Учебно-тренировочный </w:t>
            </w:r>
          </w:p>
          <w:p w14:paraId="2CE48A62" w14:textId="77777777" w:rsidR="0015242E" w:rsidRPr="0015242E" w:rsidRDefault="0015242E" w:rsidP="009054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этап (этап спортивной специализации)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DA61F" w14:textId="77777777" w:rsidR="0015242E" w:rsidRPr="0015242E" w:rsidRDefault="0015242E" w:rsidP="0090544E">
            <w:pPr>
              <w:tabs>
                <w:tab w:val="left" w:pos="459"/>
              </w:tabs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Веселые старты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AC8E7" w14:textId="77777777" w:rsidR="0015242E" w:rsidRPr="0015242E" w:rsidRDefault="0015242E" w:rsidP="009054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«Честная игра»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A375C" w14:textId="31A3FED2" w:rsidR="0015242E" w:rsidRPr="0015242E" w:rsidRDefault="00492219" w:rsidP="009054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  <w:r w:rsidR="0015242E"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год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A9E8F" w14:textId="77777777" w:rsidR="0015242E" w:rsidRPr="0015242E" w:rsidRDefault="0015242E" w:rsidP="009054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отчета о проведении мероприятия: сценарий/программа, фото/видео.</w:t>
            </w:r>
          </w:p>
        </w:tc>
      </w:tr>
      <w:tr w:rsidR="0015242E" w:rsidRPr="0015242E" w14:paraId="36B4ED68" w14:textId="77777777" w:rsidTr="00492219">
        <w:trPr>
          <w:trHeight w:val="20"/>
        </w:trPr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8EE0A" w14:textId="77777777" w:rsidR="0015242E" w:rsidRPr="0015242E" w:rsidRDefault="0015242E" w:rsidP="0090544E">
            <w:pPr>
              <w:rPr>
                <w:rFonts w:ascii="Calibri" w:eastAsia="Calibri" w:hAnsi="Calibri" w:cs="Tahoma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0EBB8" w14:textId="77777777" w:rsidR="0015242E" w:rsidRPr="0015242E" w:rsidRDefault="0015242E" w:rsidP="0090544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Онлайн обучение на сайте РУСАДА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FD5E0" w14:textId="77777777" w:rsidR="0015242E" w:rsidRPr="0015242E" w:rsidRDefault="0015242E" w:rsidP="0090544E">
            <w:pPr>
              <w:spacing w:after="0" w:line="240" w:lineRule="auto"/>
              <w:jc w:val="center"/>
              <w:rPr>
                <w:rFonts w:ascii="Calibri" w:eastAsia="Calibri" w:hAnsi="Calibri" w:cs="Tahoma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1 раз в год</w:t>
            </w:r>
            <w:r w:rsidRPr="0015242E">
              <w:rPr>
                <w:rFonts w:ascii="Times New Roman" w:eastAsia="Calibri" w:hAnsi="Times New Roman" w:cs="Times New Roman"/>
                <w:color w:val="0462C1"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CB8A9" w14:textId="77777777" w:rsidR="0015242E" w:rsidRPr="0015242E" w:rsidRDefault="0015242E" w:rsidP="009054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Прохождение онлайн-курса – это неотъемлемая часть системы антидопингового образования.</w:t>
            </w:r>
          </w:p>
        </w:tc>
      </w:tr>
      <w:tr w:rsidR="0015242E" w:rsidRPr="0015242E" w14:paraId="6771A45F" w14:textId="77777777" w:rsidTr="00492219">
        <w:trPr>
          <w:trHeight w:val="20"/>
        </w:trPr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E51C8" w14:textId="77777777" w:rsidR="0015242E" w:rsidRPr="0015242E" w:rsidRDefault="0015242E" w:rsidP="0090544E">
            <w:pPr>
              <w:rPr>
                <w:rFonts w:ascii="Calibri" w:eastAsia="Calibri" w:hAnsi="Calibri" w:cs="Tahoma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43B72" w14:textId="764603CD" w:rsidR="0015242E" w:rsidRPr="0015242E" w:rsidRDefault="00492219" w:rsidP="0090544E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5242E"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Семинар для спортсменов и тренеров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983CB" w14:textId="77777777" w:rsidR="0015242E" w:rsidRPr="0015242E" w:rsidRDefault="0015242E" w:rsidP="009054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«Виды нарушений антидопинговых правил»</w:t>
            </w:r>
          </w:p>
          <w:p w14:paraId="6EB1D47E" w14:textId="77777777" w:rsidR="0015242E" w:rsidRPr="0015242E" w:rsidRDefault="0015242E" w:rsidP="009054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«Проверка лекарственных средств»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1C622" w14:textId="29D749CB" w:rsidR="0015242E" w:rsidRPr="0015242E" w:rsidRDefault="00492219" w:rsidP="009054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  <w:r w:rsidR="0015242E"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год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AD09C" w14:textId="77777777" w:rsidR="0015242E" w:rsidRPr="0015242E" w:rsidRDefault="0015242E" w:rsidP="009054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Согласовать с ответственным за антидопинговое обеспечение в субъекте Российской Федерации</w:t>
            </w:r>
          </w:p>
        </w:tc>
      </w:tr>
      <w:tr w:rsidR="0015242E" w:rsidRPr="0015242E" w14:paraId="7565B57E" w14:textId="77777777" w:rsidTr="00492219">
        <w:trPr>
          <w:trHeight w:val="20"/>
        </w:trPr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BB718" w14:textId="77777777" w:rsidR="0015242E" w:rsidRPr="0015242E" w:rsidRDefault="0015242E" w:rsidP="0090544E">
            <w:pPr>
              <w:rPr>
                <w:rFonts w:ascii="Calibri" w:eastAsia="Calibri" w:hAnsi="Calibri" w:cs="Tahoma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BBA61" w14:textId="3D71A0AB" w:rsidR="0015242E" w:rsidRPr="0015242E" w:rsidRDefault="00492219" w:rsidP="0090544E">
            <w:pPr>
              <w:tabs>
                <w:tab w:val="left" w:pos="459"/>
              </w:tabs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15242E"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. Родительское собрание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A10F3" w14:textId="77777777" w:rsidR="0015242E" w:rsidRPr="0015242E" w:rsidRDefault="0015242E" w:rsidP="009054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«Роль родителей в процессе формирования антидопинговой культуры»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921E8" w14:textId="77777777" w:rsidR="0015242E" w:rsidRPr="0015242E" w:rsidRDefault="0015242E" w:rsidP="009054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1-2 раза в год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67CC7" w14:textId="77777777" w:rsidR="0015242E" w:rsidRPr="0015242E" w:rsidRDefault="0015242E" w:rsidP="009054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Включить в повестку дня родительского собрания вопрос по антидопингу. Использовать памятки для родителей. Научить родителей пользоваться</w:t>
            </w:r>
          </w:p>
          <w:p w14:paraId="0A8D9A50" w14:textId="77777777" w:rsidR="0015242E" w:rsidRPr="0015242E" w:rsidRDefault="0015242E" w:rsidP="009054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сервисом по проверке препаратов </w:t>
            </w:r>
          </w:p>
        </w:tc>
      </w:tr>
      <w:tr w:rsidR="0015242E" w:rsidRPr="0015242E" w14:paraId="273199F4" w14:textId="77777777" w:rsidTr="00492219">
        <w:trPr>
          <w:trHeight w:val="20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09915" w14:textId="2A129022" w:rsidR="0015242E" w:rsidRPr="0015242E" w:rsidRDefault="0015242E" w:rsidP="009054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Этапы совершенствования </w:t>
            </w:r>
            <w:r w:rsidRPr="001524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спортивного мастерства</w:t>
            </w:r>
            <w:r w:rsidR="006D08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высшего спортивного мастерства </w:t>
            </w:r>
            <w:r w:rsidRPr="001524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E2DB3A2" w14:textId="77777777" w:rsidR="0015242E" w:rsidRPr="0015242E" w:rsidRDefault="0015242E" w:rsidP="009054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15B77" w14:textId="77777777" w:rsidR="0015242E" w:rsidRPr="0015242E" w:rsidRDefault="0015242E" w:rsidP="0090544E">
            <w:pPr>
              <w:tabs>
                <w:tab w:val="left" w:pos="459"/>
              </w:tabs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 Онлайн обучение на сайте РУСАДА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EC9C2" w14:textId="77777777" w:rsidR="0015242E" w:rsidRPr="0015242E" w:rsidRDefault="0015242E" w:rsidP="0090544E">
            <w:pPr>
              <w:spacing w:after="0" w:line="240" w:lineRule="auto"/>
              <w:jc w:val="center"/>
              <w:rPr>
                <w:rFonts w:ascii="Calibri" w:eastAsia="Calibri" w:hAnsi="Calibri" w:cs="Tahoma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1 раз в год</w:t>
            </w:r>
            <w:r w:rsidRPr="0015242E">
              <w:rPr>
                <w:rFonts w:ascii="Times New Roman" w:eastAsia="Calibri" w:hAnsi="Times New Roman" w:cs="Times New Roman"/>
                <w:color w:val="0462C1"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EF609" w14:textId="77777777" w:rsidR="0015242E" w:rsidRPr="0015242E" w:rsidRDefault="0015242E" w:rsidP="009054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Прохождение онлайн-курса – это </w:t>
            </w:r>
            <w:r w:rsidRPr="001524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неотъемлемая часть системы антидопингового образования</w:t>
            </w:r>
          </w:p>
        </w:tc>
      </w:tr>
      <w:tr w:rsidR="0015242E" w:rsidRPr="0015242E" w14:paraId="13FF0F73" w14:textId="77777777" w:rsidTr="00492219">
        <w:trPr>
          <w:trHeight w:val="20"/>
        </w:trPr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BE196" w14:textId="77777777" w:rsidR="0015242E" w:rsidRPr="0015242E" w:rsidRDefault="0015242E" w:rsidP="0090544E">
            <w:pPr>
              <w:rPr>
                <w:rFonts w:ascii="Calibri" w:eastAsia="Calibri" w:hAnsi="Calibri" w:cs="Tahoma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9F6F5" w14:textId="77777777" w:rsidR="0015242E" w:rsidRPr="0015242E" w:rsidRDefault="0015242E" w:rsidP="0090544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2. Семинар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3E913" w14:textId="77777777" w:rsidR="0015242E" w:rsidRPr="0015242E" w:rsidRDefault="0015242E" w:rsidP="009054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«Виды нарушений антидопинговых правил»</w:t>
            </w:r>
          </w:p>
          <w:p w14:paraId="70D15019" w14:textId="77777777" w:rsidR="0015242E" w:rsidRPr="0015242E" w:rsidRDefault="0015242E" w:rsidP="009054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«Процедура допинг-контроля»</w:t>
            </w:r>
          </w:p>
          <w:p w14:paraId="28FAB2E3" w14:textId="77777777" w:rsidR="0015242E" w:rsidRPr="0015242E" w:rsidRDefault="0015242E" w:rsidP="009054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«Подача запроса на ТИ»</w:t>
            </w:r>
          </w:p>
          <w:p w14:paraId="34AD8635" w14:textId="77777777" w:rsidR="0015242E" w:rsidRPr="0015242E" w:rsidRDefault="0015242E" w:rsidP="009054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«Система АДАМС»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26DA2" w14:textId="77777777" w:rsidR="0015242E" w:rsidRPr="0015242E" w:rsidRDefault="0015242E" w:rsidP="009054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1-2 раза в год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4932D" w14:textId="77777777" w:rsidR="0015242E" w:rsidRPr="0015242E" w:rsidRDefault="0015242E" w:rsidP="009054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Согласовать с ответственным за антидопинговое обеспечение в субъекте Российской Федерации</w:t>
            </w:r>
          </w:p>
        </w:tc>
      </w:tr>
    </w:tbl>
    <w:p w14:paraId="3B0077FC" w14:textId="77777777" w:rsidR="0015242E" w:rsidRPr="0015242E" w:rsidRDefault="0015242E" w:rsidP="0090544E">
      <w:pPr>
        <w:spacing w:after="0" w:line="240" w:lineRule="auto"/>
        <w:ind w:firstLine="709"/>
        <w:jc w:val="both"/>
        <w:rPr>
          <w:rFonts w:ascii="Calibri" w:eastAsia="Calibri" w:hAnsi="Calibri" w:cs="Tahoma"/>
        </w:rPr>
      </w:pPr>
    </w:p>
    <w:p w14:paraId="56FD7A4D" w14:textId="77777777" w:rsidR="0015242E" w:rsidRPr="00341785" w:rsidRDefault="0015242E" w:rsidP="0090544E">
      <w:pPr>
        <w:pStyle w:val="a8"/>
        <w:tabs>
          <w:tab w:val="left" w:pos="0"/>
          <w:tab w:val="left" w:pos="127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A3CFF6" w14:textId="3784B4F4" w:rsidR="00A209B9" w:rsidRPr="00A209B9" w:rsidRDefault="00A209B9" w:rsidP="0090544E">
      <w:pPr>
        <w:pStyle w:val="13"/>
        <w:numPr>
          <w:ilvl w:val="1"/>
          <w:numId w:val="35"/>
        </w:numPr>
        <w:shd w:val="clear" w:color="auto" w:fill="auto"/>
        <w:spacing w:after="0" w:line="360" w:lineRule="auto"/>
        <w:ind w:left="0" w:firstLine="567"/>
        <w:jc w:val="both"/>
        <w:rPr>
          <w:sz w:val="28"/>
          <w:szCs w:val="28"/>
        </w:rPr>
      </w:pPr>
      <w:r w:rsidRPr="00A209B9">
        <w:rPr>
          <w:sz w:val="28"/>
          <w:szCs w:val="28"/>
        </w:rPr>
        <w:t xml:space="preserve">Навыки инструктора и судьи </w:t>
      </w:r>
      <w:r>
        <w:rPr>
          <w:sz w:val="28"/>
          <w:szCs w:val="28"/>
        </w:rPr>
        <w:t xml:space="preserve">практики </w:t>
      </w:r>
      <w:r w:rsidRPr="00A209B9">
        <w:rPr>
          <w:sz w:val="28"/>
          <w:szCs w:val="28"/>
        </w:rPr>
        <w:t xml:space="preserve">осваиваются </w:t>
      </w:r>
      <w:r w:rsidR="00D45D73">
        <w:rPr>
          <w:sz w:val="28"/>
          <w:szCs w:val="28"/>
        </w:rPr>
        <w:t xml:space="preserve">                             </w:t>
      </w:r>
      <w:r w:rsidRPr="00A209B9">
        <w:rPr>
          <w:sz w:val="28"/>
          <w:szCs w:val="28"/>
        </w:rPr>
        <w:t>на тренировочном этапе спортивной подготовки (этапе спортивной специализации). На этапе совершенствования спортивного мастерства эти навыки закрепляются.</w:t>
      </w:r>
      <w:r>
        <w:rPr>
          <w:sz w:val="28"/>
          <w:szCs w:val="28"/>
        </w:rPr>
        <w:t xml:space="preserve"> </w:t>
      </w:r>
      <w:r w:rsidRPr="00A209B9">
        <w:rPr>
          <w:sz w:val="28"/>
          <w:szCs w:val="28"/>
        </w:rPr>
        <w:t xml:space="preserve">На этапе </w:t>
      </w:r>
      <w:r>
        <w:rPr>
          <w:sz w:val="28"/>
          <w:szCs w:val="28"/>
        </w:rPr>
        <w:t xml:space="preserve">высшего </w:t>
      </w:r>
      <w:r w:rsidRPr="00A209B9">
        <w:rPr>
          <w:sz w:val="28"/>
          <w:szCs w:val="28"/>
        </w:rPr>
        <w:t xml:space="preserve">спортивного мастерства эти навыки </w:t>
      </w:r>
      <w:r>
        <w:rPr>
          <w:sz w:val="28"/>
          <w:szCs w:val="28"/>
        </w:rPr>
        <w:t>совершенствуются.</w:t>
      </w:r>
    </w:p>
    <w:p w14:paraId="0D6DC831" w14:textId="77777777" w:rsidR="00A209B9" w:rsidRPr="00A209B9" w:rsidRDefault="00A209B9" w:rsidP="0090544E">
      <w:pPr>
        <w:pStyle w:val="13"/>
        <w:shd w:val="clear" w:color="auto" w:fill="auto"/>
        <w:spacing w:after="0" w:line="360" w:lineRule="auto"/>
        <w:ind w:firstLine="600"/>
        <w:jc w:val="both"/>
        <w:rPr>
          <w:sz w:val="28"/>
          <w:szCs w:val="28"/>
        </w:rPr>
      </w:pPr>
      <w:r w:rsidRPr="00A209B9">
        <w:rPr>
          <w:sz w:val="28"/>
          <w:szCs w:val="28"/>
        </w:rPr>
        <w:t>В процессе овладения способностями инструктора необходимо последовательно осваивать следующие навыки и умения:</w:t>
      </w:r>
    </w:p>
    <w:p w14:paraId="47A5BFA4" w14:textId="77777777" w:rsidR="00A209B9" w:rsidRPr="00A209B9" w:rsidRDefault="00A209B9" w:rsidP="0090544E">
      <w:pPr>
        <w:pStyle w:val="13"/>
        <w:numPr>
          <w:ilvl w:val="0"/>
          <w:numId w:val="40"/>
        </w:numPr>
        <w:shd w:val="clear" w:color="auto" w:fill="auto"/>
        <w:tabs>
          <w:tab w:val="left" w:pos="847"/>
        </w:tabs>
        <w:spacing w:after="0" w:line="360" w:lineRule="auto"/>
        <w:ind w:firstLine="600"/>
        <w:jc w:val="both"/>
        <w:rPr>
          <w:sz w:val="28"/>
          <w:szCs w:val="28"/>
        </w:rPr>
      </w:pPr>
      <w:r w:rsidRPr="00A209B9">
        <w:rPr>
          <w:sz w:val="28"/>
          <w:szCs w:val="28"/>
        </w:rPr>
        <w:t>построить группу и подать основные команды в движении.</w:t>
      </w:r>
    </w:p>
    <w:p w14:paraId="3CB5C720" w14:textId="77777777" w:rsidR="00A209B9" w:rsidRPr="00A209B9" w:rsidRDefault="00A209B9" w:rsidP="0090544E">
      <w:pPr>
        <w:pStyle w:val="13"/>
        <w:numPr>
          <w:ilvl w:val="0"/>
          <w:numId w:val="40"/>
        </w:numPr>
        <w:shd w:val="clear" w:color="auto" w:fill="auto"/>
        <w:tabs>
          <w:tab w:val="left" w:pos="847"/>
        </w:tabs>
        <w:spacing w:after="0" w:line="360" w:lineRule="auto"/>
        <w:ind w:firstLine="600"/>
        <w:jc w:val="both"/>
        <w:rPr>
          <w:sz w:val="28"/>
          <w:szCs w:val="28"/>
        </w:rPr>
      </w:pPr>
      <w:r w:rsidRPr="00A209B9">
        <w:rPr>
          <w:sz w:val="28"/>
          <w:szCs w:val="28"/>
        </w:rPr>
        <w:t>составить конспект и провести разминку в группе.</w:t>
      </w:r>
    </w:p>
    <w:p w14:paraId="24A4FA95" w14:textId="77777777" w:rsidR="00A209B9" w:rsidRPr="00A209B9" w:rsidRDefault="00A209B9" w:rsidP="0090544E">
      <w:pPr>
        <w:pStyle w:val="13"/>
        <w:numPr>
          <w:ilvl w:val="0"/>
          <w:numId w:val="40"/>
        </w:numPr>
        <w:shd w:val="clear" w:color="auto" w:fill="auto"/>
        <w:tabs>
          <w:tab w:val="left" w:pos="847"/>
        </w:tabs>
        <w:spacing w:after="0" w:line="360" w:lineRule="auto"/>
        <w:ind w:firstLine="600"/>
        <w:jc w:val="both"/>
        <w:rPr>
          <w:sz w:val="28"/>
          <w:szCs w:val="28"/>
        </w:rPr>
      </w:pPr>
      <w:r w:rsidRPr="00A209B9">
        <w:rPr>
          <w:sz w:val="28"/>
          <w:szCs w:val="28"/>
        </w:rPr>
        <w:t>определить и исправить ошибки в выполнении упражнений.</w:t>
      </w:r>
    </w:p>
    <w:p w14:paraId="682DE571" w14:textId="77777777" w:rsidR="00A209B9" w:rsidRPr="00A209B9" w:rsidRDefault="00A209B9" w:rsidP="0090544E">
      <w:pPr>
        <w:pStyle w:val="13"/>
        <w:numPr>
          <w:ilvl w:val="0"/>
          <w:numId w:val="40"/>
        </w:numPr>
        <w:shd w:val="clear" w:color="auto" w:fill="auto"/>
        <w:tabs>
          <w:tab w:val="left" w:pos="823"/>
        </w:tabs>
        <w:spacing w:after="0" w:line="360" w:lineRule="auto"/>
        <w:ind w:firstLine="600"/>
        <w:jc w:val="both"/>
        <w:rPr>
          <w:sz w:val="28"/>
          <w:szCs w:val="28"/>
        </w:rPr>
      </w:pPr>
      <w:r w:rsidRPr="00A209B9">
        <w:rPr>
          <w:sz w:val="28"/>
          <w:szCs w:val="28"/>
        </w:rPr>
        <w:t>провести тренировочное занятие в младших группах под наблюдением тренера и т.д.</w:t>
      </w:r>
    </w:p>
    <w:p w14:paraId="43C80C8C" w14:textId="77777777" w:rsidR="00A209B9" w:rsidRPr="00A209B9" w:rsidRDefault="00A209B9" w:rsidP="0090544E">
      <w:pPr>
        <w:pStyle w:val="13"/>
        <w:shd w:val="clear" w:color="auto" w:fill="auto"/>
        <w:spacing w:after="0" w:line="360" w:lineRule="auto"/>
        <w:ind w:firstLine="600"/>
        <w:jc w:val="both"/>
        <w:rPr>
          <w:sz w:val="28"/>
          <w:szCs w:val="28"/>
        </w:rPr>
      </w:pPr>
      <w:r w:rsidRPr="00A209B9">
        <w:rPr>
          <w:sz w:val="28"/>
          <w:szCs w:val="28"/>
        </w:rPr>
        <w:t>Для получения звания судьи по спорту занимающиеся должны освоить следующие навыки и умения:</w:t>
      </w:r>
    </w:p>
    <w:p w14:paraId="6C96314C" w14:textId="791ECC4E" w:rsidR="00A209B9" w:rsidRPr="00A209B9" w:rsidRDefault="00A209B9" w:rsidP="0090544E">
      <w:pPr>
        <w:pStyle w:val="13"/>
        <w:numPr>
          <w:ilvl w:val="0"/>
          <w:numId w:val="40"/>
        </w:numPr>
        <w:shd w:val="clear" w:color="auto" w:fill="auto"/>
        <w:tabs>
          <w:tab w:val="left" w:pos="847"/>
        </w:tabs>
        <w:spacing w:after="0" w:line="360" w:lineRule="auto"/>
        <w:ind w:firstLine="600"/>
        <w:jc w:val="both"/>
        <w:rPr>
          <w:sz w:val="28"/>
          <w:szCs w:val="28"/>
        </w:rPr>
      </w:pPr>
      <w:r w:rsidRPr="00A209B9">
        <w:rPr>
          <w:sz w:val="28"/>
          <w:szCs w:val="28"/>
        </w:rPr>
        <w:t xml:space="preserve">составить положение о проведении первенства </w:t>
      </w:r>
      <w:r>
        <w:rPr>
          <w:sz w:val="28"/>
          <w:szCs w:val="28"/>
        </w:rPr>
        <w:t xml:space="preserve">спортивной </w:t>
      </w:r>
      <w:r w:rsidRPr="00A209B9">
        <w:rPr>
          <w:sz w:val="28"/>
          <w:szCs w:val="28"/>
        </w:rPr>
        <w:t xml:space="preserve">школы </w:t>
      </w:r>
      <w:r w:rsidR="00D45D73">
        <w:rPr>
          <w:sz w:val="28"/>
          <w:szCs w:val="28"/>
        </w:rPr>
        <w:t xml:space="preserve">           </w:t>
      </w:r>
      <w:r w:rsidRPr="00A209B9">
        <w:rPr>
          <w:sz w:val="28"/>
          <w:szCs w:val="28"/>
        </w:rPr>
        <w:t>по футболу.</w:t>
      </w:r>
    </w:p>
    <w:p w14:paraId="58EE13AA" w14:textId="77777777" w:rsidR="00A209B9" w:rsidRPr="00A209B9" w:rsidRDefault="00A209B9" w:rsidP="0090544E">
      <w:pPr>
        <w:pStyle w:val="13"/>
        <w:numPr>
          <w:ilvl w:val="0"/>
          <w:numId w:val="40"/>
        </w:numPr>
        <w:shd w:val="clear" w:color="auto" w:fill="auto"/>
        <w:tabs>
          <w:tab w:val="left" w:pos="847"/>
        </w:tabs>
        <w:spacing w:after="0" w:line="360" w:lineRule="auto"/>
        <w:ind w:firstLine="600"/>
        <w:jc w:val="both"/>
        <w:rPr>
          <w:sz w:val="28"/>
          <w:szCs w:val="28"/>
        </w:rPr>
      </w:pPr>
      <w:r w:rsidRPr="00A209B9">
        <w:rPr>
          <w:sz w:val="28"/>
          <w:szCs w:val="28"/>
        </w:rPr>
        <w:t>участвовать в судействе учебных игр совместно с тренером.</w:t>
      </w:r>
    </w:p>
    <w:p w14:paraId="40753FB1" w14:textId="77777777" w:rsidR="00A209B9" w:rsidRPr="00A209B9" w:rsidRDefault="00A209B9" w:rsidP="0090544E">
      <w:pPr>
        <w:pStyle w:val="13"/>
        <w:numPr>
          <w:ilvl w:val="0"/>
          <w:numId w:val="40"/>
        </w:numPr>
        <w:shd w:val="clear" w:color="auto" w:fill="auto"/>
        <w:tabs>
          <w:tab w:val="left" w:pos="847"/>
        </w:tabs>
        <w:spacing w:after="0" w:line="360" w:lineRule="auto"/>
        <w:ind w:firstLine="600"/>
        <w:jc w:val="both"/>
        <w:rPr>
          <w:sz w:val="28"/>
          <w:szCs w:val="28"/>
        </w:rPr>
      </w:pPr>
      <w:r w:rsidRPr="00A209B9">
        <w:rPr>
          <w:sz w:val="28"/>
          <w:szCs w:val="28"/>
        </w:rPr>
        <w:t>провести судейство учебных игр в поле (самостоятельно).</w:t>
      </w:r>
    </w:p>
    <w:p w14:paraId="6D194875" w14:textId="77777777" w:rsidR="00A209B9" w:rsidRPr="00A209B9" w:rsidRDefault="00A209B9" w:rsidP="0090544E">
      <w:pPr>
        <w:pStyle w:val="13"/>
        <w:numPr>
          <w:ilvl w:val="0"/>
          <w:numId w:val="40"/>
        </w:numPr>
        <w:shd w:val="clear" w:color="auto" w:fill="auto"/>
        <w:tabs>
          <w:tab w:val="left" w:pos="847"/>
        </w:tabs>
        <w:spacing w:after="0" w:line="360" w:lineRule="auto"/>
        <w:ind w:firstLine="600"/>
        <w:jc w:val="both"/>
        <w:rPr>
          <w:sz w:val="28"/>
          <w:szCs w:val="28"/>
        </w:rPr>
      </w:pPr>
      <w:r w:rsidRPr="00A209B9">
        <w:rPr>
          <w:sz w:val="28"/>
          <w:szCs w:val="28"/>
        </w:rPr>
        <w:lastRenderedPageBreak/>
        <w:t>участвовать в судействе официальных соревнований.</w:t>
      </w:r>
    </w:p>
    <w:p w14:paraId="7DFDA490" w14:textId="77777777" w:rsidR="00A209B9" w:rsidRPr="00A209B9" w:rsidRDefault="00A209B9" w:rsidP="0090544E">
      <w:pPr>
        <w:pStyle w:val="13"/>
        <w:numPr>
          <w:ilvl w:val="0"/>
          <w:numId w:val="40"/>
        </w:numPr>
        <w:shd w:val="clear" w:color="auto" w:fill="auto"/>
        <w:tabs>
          <w:tab w:val="left" w:pos="847"/>
        </w:tabs>
        <w:spacing w:after="0" w:line="360" w:lineRule="auto"/>
        <w:ind w:firstLine="600"/>
        <w:jc w:val="both"/>
        <w:rPr>
          <w:sz w:val="28"/>
          <w:szCs w:val="28"/>
        </w:rPr>
      </w:pPr>
      <w:r w:rsidRPr="00A209B9">
        <w:rPr>
          <w:sz w:val="28"/>
          <w:szCs w:val="28"/>
        </w:rPr>
        <w:t>судить игры в качестве судьи в поле.</w:t>
      </w:r>
    </w:p>
    <w:p w14:paraId="069F3675" w14:textId="24407BB2" w:rsidR="00A209B9" w:rsidRPr="00A209B9" w:rsidRDefault="00A209B9" w:rsidP="0090544E">
      <w:pPr>
        <w:pStyle w:val="13"/>
        <w:shd w:val="clear" w:color="auto" w:fill="auto"/>
        <w:spacing w:after="0" w:line="360" w:lineRule="auto"/>
        <w:ind w:firstLine="600"/>
        <w:jc w:val="both"/>
        <w:rPr>
          <w:sz w:val="28"/>
          <w:szCs w:val="28"/>
        </w:rPr>
      </w:pPr>
      <w:r w:rsidRPr="00A209B9">
        <w:rPr>
          <w:sz w:val="28"/>
          <w:szCs w:val="28"/>
        </w:rPr>
        <w:t xml:space="preserve">Во время занятий у спортсменов вырабатываются способность наблюдать </w:t>
      </w:r>
      <w:r w:rsidR="00D45D73">
        <w:rPr>
          <w:sz w:val="28"/>
          <w:szCs w:val="28"/>
        </w:rPr>
        <w:t xml:space="preserve">  </w:t>
      </w:r>
      <w:r w:rsidRPr="00A209B9">
        <w:rPr>
          <w:sz w:val="28"/>
          <w:szCs w:val="28"/>
        </w:rPr>
        <w:t xml:space="preserve">за выполнением упражнений и соревновательных программ другими спортсменами, находить и анализировать ошибки, предлагать способы </w:t>
      </w:r>
      <w:r w:rsidR="00D45D73">
        <w:rPr>
          <w:sz w:val="28"/>
          <w:szCs w:val="28"/>
        </w:rPr>
        <w:t xml:space="preserve">              </w:t>
      </w:r>
      <w:r w:rsidRPr="00A209B9">
        <w:rPr>
          <w:sz w:val="28"/>
          <w:szCs w:val="28"/>
        </w:rPr>
        <w:t>их устранения.</w:t>
      </w:r>
    </w:p>
    <w:p w14:paraId="24F8C9A6" w14:textId="77777777" w:rsidR="00A209B9" w:rsidRPr="00A209B9" w:rsidRDefault="00A209B9" w:rsidP="0090544E">
      <w:pPr>
        <w:pStyle w:val="13"/>
        <w:shd w:val="clear" w:color="auto" w:fill="auto"/>
        <w:spacing w:after="0" w:line="360" w:lineRule="auto"/>
        <w:ind w:firstLine="600"/>
        <w:jc w:val="both"/>
        <w:rPr>
          <w:sz w:val="28"/>
          <w:szCs w:val="28"/>
        </w:rPr>
      </w:pPr>
      <w:r w:rsidRPr="00A209B9">
        <w:rPr>
          <w:sz w:val="28"/>
          <w:szCs w:val="28"/>
        </w:rPr>
        <w:t>Спортсмены, работая в качестве помощника тренера, должны уметь подбирать упражнения для разминки, составлять конспекты занятий, комплексы тренировочных упражнений, проводить тренировочные занятия в группах этапа начальной подготовки и тренировочного этапа (этапа спортивной специализации).</w:t>
      </w:r>
    </w:p>
    <w:p w14:paraId="775CA00C" w14:textId="69BBB162" w:rsidR="00A209B9" w:rsidRPr="00A209B9" w:rsidRDefault="00A209B9" w:rsidP="0090544E">
      <w:pPr>
        <w:pStyle w:val="13"/>
        <w:shd w:val="clear" w:color="auto" w:fill="auto"/>
        <w:spacing w:after="0" w:line="360" w:lineRule="auto"/>
        <w:ind w:firstLine="600"/>
        <w:jc w:val="both"/>
        <w:rPr>
          <w:sz w:val="28"/>
          <w:szCs w:val="28"/>
        </w:rPr>
      </w:pPr>
      <w:r w:rsidRPr="00A209B9">
        <w:rPr>
          <w:sz w:val="28"/>
          <w:szCs w:val="28"/>
        </w:rPr>
        <w:t>На этапе совершенствования спортивного мастерства</w:t>
      </w:r>
      <w:r>
        <w:rPr>
          <w:sz w:val="28"/>
          <w:szCs w:val="28"/>
        </w:rPr>
        <w:t xml:space="preserve"> и высшего спортивного мастерства</w:t>
      </w:r>
      <w:r w:rsidRPr="00A209B9">
        <w:rPr>
          <w:sz w:val="28"/>
          <w:szCs w:val="28"/>
        </w:rPr>
        <w:t xml:space="preserve"> спортсмены привлекаются к судейству школьных, городских</w:t>
      </w:r>
      <w:r>
        <w:rPr>
          <w:sz w:val="28"/>
          <w:szCs w:val="28"/>
        </w:rPr>
        <w:t xml:space="preserve"> и региональных</w:t>
      </w:r>
      <w:r w:rsidRPr="00A209B9">
        <w:rPr>
          <w:sz w:val="28"/>
          <w:szCs w:val="28"/>
        </w:rPr>
        <w:t xml:space="preserve"> соревнований в качестве судей. Они должны знать правила соревнований, обязанности судей, работу секретариата, а также правила оценки упражнений, выполненных спортсменами.</w:t>
      </w:r>
    </w:p>
    <w:p w14:paraId="61C96DB5" w14:textId="24178214" w:rsidR="007E6F18" w:rsidRPr="00A209B9" w:rsidRDefault="00A209B9" w:rsidP="0090544E">
      <w:pPr>
        <w:pStyle w:val="13"/>
        <w:shd w:val="clear" w:color="auto" w:fill="auto"/>
        <w:spacing w:after="0" w:line="360" w:lineRule="auto"/>
        <w:ind w:firstLine="600"/>
        <w:jc w:val="both"/>
        <w:rPr>
          <w:sz w:val="28"/>
          <w:szCs w:val="28"/>
        </w:rPr>
      </w:pPr>
      <w:r w:rsidRPr="00A209B9">
        <w:rPr>
          <w:sz w:val="28"/>
          <w:szCs w:val="28"/>
        </w:rPr>
        <w:t>Результатом инструкторской и судейской практики должно являться присвоение занимающимся групп тренировочного этапа и этапа совершенствования спортивного мастерства квалификационных категорий спортивных судей.</w:t>
      </w:r>
    </w:p>
    <w:p w14:paraId="08C92386" w14:textId="3F0A6388" w:rsidR="007E6F18" w:rsidRDefault="003C4DD3" w:rsidP="0090544E">
      <w:pPr>
        <w:pStyle w:val="a4"/>
        <w:numPr>
          <w:ilvl w:val="1"/>
          <w:numId w:val="35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Планы медицинских, медико-биологических мероприятий </w:t>
      </w:r>
      <w:r w:rsidR="007E6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34178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прим</w:t>
      </w:r>
      <w:r w:rsidR="007E6F1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енения восстановительных средств.</w:t>
      </w:r>
      <w:r w:rsidRPr="00341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F0CD3E3" w14:textId="77777777" w:rsidR="007E6F18" w:rsidRDefault="007E6F18" w:rsidP="0090544E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F18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Pr="007E6F18">
        <w:rPr>
          <w:rFonts w:ascii="Times New Roman" w:hAnsi="Times New Roman" w:cs="Times New Roman"/>
          <w:sz w:val="28"/>
          <w:szCs w:val="28"/>
        </w:rPr>
        <w:t xml:space="preserve">врачебный опрос и осмотр, оценку состояния здоровья, функционального состояния, физического развития, соматическую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E6F18">
        <w:rPr>
          <w:rFonts w:ascii="Times New Roman" w:hAnsi="Times New Roman" w:cs="Times New Roman"/>
          <w:sz w:val="28"/>
          <w:szCs w:val="28"/>
        </w:rPr>
        <w:t xml:space="preserve">и биологическую зрелость. При контроле состояния здоровья решаются следующие задачи: </w:t>
      </w:r>
    </w:p>
    <w:p w14:paraId="1855D75B" w14:textId="77777777" w:rsidR="007E6F18" w:rsidRDefault="007E6F18" w:rsidP="0090544E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F18">
        <w:rPr>
          <w:rFonts w:ascii="Times New Roman" w:hAnsi="Times New Roman" w:cs="Times New Roman"/>
          <w:sz w:val="28"/>
          <w:szCs w:val="28"/>
        </w:rPr>
        <w:t xml:space="preserve">возможность по состоянию здоровья начать или продолжить занятия видом спорта; </w:t>
      </w:r>
    </w:p>
    <w:p w14:paraId="3F2A2CC0" w14:textId="77777777" w:rsidR="007E6F18" w:rsidRDefault="007E6F18" w:rsidP="0090544E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F18">
        <w:rPr>
          <w:rFonts w:ascii="Times New Roman" w:hAnsi="Times New Roman" w:cs="Times New Roman"/>
          <w:sz w:val="28"/>
          <w:szCs w:val="28"/>
        </w:rPr>
        <w:lastRenderedPageBreak/>
        <w:t>выявление у данного занимающегося в момент обследова</w:t>
      </w:r>
      <w:r>
        <w:rPr>
          <w:rFonts w:ascii="Times New Roman" w:hAnsi="Times New Roman" w:cs="Times New Roman"/>
          <w:sz w:val="28"/>
          <w:szCs w:val="28"/>
        </w:rPr>
        <w:t>ния противопоказаний к занятиям</w:t>
      </w:r>
      <w:r w:rsidRPr="007E6F18">
        <w:rPr>
          <w:rFonts w:ascii="Times New Roman" w:hAnsi="Times New Roman" w:cs="Times New Roman"/>
          <w:sz w:val="28"/>
          <w:szCs w:val="28"/>
        </w:rPr>
        <w:t xml:space="preserve"> и необходимости коррекции тренировочной или соревновательной деятельности, а также необходимость медицинской или физической реабилитации; </w:t>
      </w:r>
    </w:p>
    <w:p w14:paraId="06B2FFA7" w14:textId="77777777" w:rsidR="007E6F18" w:rsidRDefault="007E6F18" w:rsidP="0090544E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отвечают ли условия занятий, </w:t>
      </w:r>
      <w:r w:rsidRPr="007E6F18">
        <w:rPr>
          <w:rFonts w:ascii="Times New Roman" w:hAnsi="Times New Roman" w:cs="Times New Roman"/>
          <w:sz w:val="28"/>
          <w:szCs w:val="28"/>
        </w:rPr>
        <w:t xml:space="preserve">образ жизни занимающихся, режим и условия отдыха основным гигиеническим нормам и требованиям. </w:t>
      </w:r>
    </w:p>
    <w:p w14:paraId="758495FE" w14:textId="2A7C624F" w:rsidR="00303185" w:rsidRDefault="007E6F18" w:rsidP="0090544E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F18">
        <w:rPr>
          <w:rFonts w:ascii="Times New Roman" w:hAnsi="Times New Roman" w:cs="Times New Roman"/>
          <w:sz w:val="28"/>
          <w:szCs w:val="28"/>
        </w:rPr>
        <w:t xml:space="preserve">Медицинский осмотр (обследования) для допуска к занятиям и к участию </w:t>
      </w:r>
      <w:r w:rsidR="00D45D73">
        <w:rPr>
          <w:rFonts w:ascii="Times New Roman" w:hAnsi="Times New Roman" w:cs="Times New Roman"/>
          <w:sz w:val="28"/>
          <w:szCs w:val="28"/>
        </w:rPr>
        <w:t xml:space="preserve">     </w:t>
      </w:r>
      <w:r w:rsidRPr="007E6F18">
        <w:rPr>
          <w:rFonts w:ascii="Times New Roman" w:hAnsi="Times New Roman" w:cs="Times New Roman"/>
          <w:sz w:val="28"/>
          <w:szCs w:val="28"/>
        </w:rPr>
        <w:t xml:space="preserve">в спортивных соревнованиях осуществляется в амбулаторно-поликлинических учреждениях, отделениях (кабинетах) спортивной медицины амбулаторно-поликлинических учреждений, врачебно-физкультурных диспансерах (центрах лечебной физкультуры и спортивной медицины) врачом терапевтом (педиатром), врачом по лечебной физкультуре, врачом по спортивной медицине на основании результатов медицинских обследований, проведенных в соответствии </w:t>
      </w:r>
      <w:r w:rsidR="00D45D7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E6F18">
        <w:rPr>
          <w:rFonts w:ascii="Times New Roman" w:hAnsi="Times New Roman" w:cs="Times New Roman"/>
          <w:sz w:val="28"/>
          <w:szCs w:val="28"/>
        </w:rPr>
        <w:t xml:space="preserve">с программой, предусмотренной Приказом Министерства здравоохранения Российской Федерации от 23.10.2020 № 1144н.  </w:t>
      </w:r>
    </w:p>
    <w:p w14:paraId="538D483F" w14:textId="00D42CCC" w:rsidR="00CD2A6C" w:rsidRDefault="007E6F18" w:rsidP="0090544E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F18">
        <w:rPr>
          <w:rFonts w:ascii="Times New Roman" w:hAnsi="Times New Roman" w:cs="Times New Roman"/>
          <w:sz w:val="28"/>
          <w:szCs w:val="28"/>
        </w:rPr>
        <w:t xml:space="preserve">При признаках перенапряжения или симптомах дизадаптации к нагрузкам производится дополнительное медицинское обследование с использованием лабораторных методов исследования, электрокардиографии или других методов диагностики. Анализ результатов текущего обследования позволяет сформулировать рекомендации о необходимости коррекции </w:t>
      </w:r>
      <w:r w:rsidR="00515A76">
        <w:rPr>
          <w:rFonts w:ascii="Times New Roman" w:hAnsi="Times New Roman" w:cs="Times New Roman"/>
          <w:sz w:val="28"/>
          <w:szCs w:val="28"/>
        </w:rPr>
        <w:t>учебно-</w:t>
      </w:r>
      <w:r w:rsidRPr="007E6F18">
        <w:rPr>
          <w:rFonts w:ascii="Times New Roman" w:hAnsi="Times New Roman" w:cs="Times New Roman"/>
          <w:sz w:val="28"/>
          <w:szCs w:val="28"/>
        </w:rPr>
        <w:t xml:space="preserve">тренировочного процесса, проведения мероприятий по восстановлению </w:t>
      </w:r>
      <w:r w:rsidR="00D45D7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E6F18">
        <w:rPr>
          <w:rFonts w:ascii="Times New Roman" w:hAnsi="Times New Roman" w:cs="Times New Roman"/>
          <w:sz w:val="28"/>
          <w:szCs w:val="28"/>
        </w:rPr>
        <w:t xml:space="preserve">и оздоровлению тренировочной среды, необходимости медицинской реабилитации </w:t>
      </w:r>
      <w:r w:rsidR="00515A76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7E6F18">
        <w:rPr>
          <w:rFonts w:ascii="Times New Roman" w:hAnsi="Times New Roman" w:cs="Times New Roman"/>
          <w:sz w:val="28"/>
          <w:szCs w:val="28"/>
        </w:rPr>
        <w:t xml:space="preserve">спортсменов. </w:t>
      </w:r>
    </w:p>
    <w:p w14:paraId="756665E0" w14:textId="77777777" w:rsidR="00CD2A6C" w:rsidRDefault="00CD2A6C" w:rsidP="0090544E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A6C">
        <w:rPr>
          <w:rFonts w:ascii="Times New Roman" w:hAnsi="Times New Roman" w:cs="Times New Roman"/>
          <w:sz w:val="28"/>
          <w:szCs w:val="28"/>
        </w:rPr>
        <w:t>Для восстановления работоспособности спортсменов необходимо использовать широкий круг средств и методов (гигиенических, психологических, медико-биологических) с учетом возраста, квалификации и индивидуальных особенностей спортсмена.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06E2E9" w14:textId="158E44D3" w:rsidR="00CD2A6C" w:rsidRDefault="00CD2A6C" w:rsidP="0090544E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A6C">
        <w:rPr>
          <w:rFonts w:ascii="Times New Roman" w:hAnsi="Times New Roman" w:cs="Times New Roman"/>
          <w:sz w:val="28"/>
          <w:szCs w:val="28"/>
        </w:rPr>
        <w:lastRenderedPageBreak/>
        <w:t>Тренировочный этап (этап</w:t>
      </w:r>
      <w:r w:rsidR="00B60F1A">
        <w:rPr>
          <w:rFonts w:ascii="Times New Roman" w:hAnsi="Times New Roman" w:cs="Times New Roman"/>
          <w:sz w:val="28"/>
          <w:szCs w:val="28"/>
        </w:rPr>
        <w:t xml:space="preserve"> спортивной специализации) (до 2</w:t>
      </w:r>
      <w:r w:rsidRPr="00CD2A6C">
        <w:rPr>
          <w:rFonts w:ascii="Times New Roman" w:hAnsi="Times New Roman" w:cs="Times New Roman"/>
          <w:sz w:val="28"/>
          <w:szCs w:val="28"/>
        </w:rPr>
        <w:t>-х лет подготовки) - восстановление работоспособности происходит, главным образом, естественным путем: чередованием тренировочных дней и дней отдыха; постепенным возрастанием объема и интенсивности тренировочных нагрузок; проведением занятий в игровой форме. К гигиеническим средствам следует отнести: душ, теплые ванны, водные процедуры закаливающего характера, пр</w:t>
      </w:r>
      <w:r>
        <w:rPr>
          <w:rFonts w:ascii="Times New Roman" w:hAnsi="Times New Roman" w:cs="Times New Roman"/>
          <w:sz w:val="28"/>
          <w:szCs w:val="28"/>
        </w:rPr>
        <w:t xml:space="preserve">огулки на свежем воздухе. </w:t>
      </w:r>
    </w:p>
    <w:p w14:paraId="359CDAE9" w14:textId="4448CEA4" w:rsidR="00CD2A6C" w:rsidRDefault="00CD2A6C" w:rsidP="0090544E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A6C">
        <w:rPr>
          <w:rFonts w:ascii="Times New Roman" w:hAnsi="Times New Roman" w:cs="Times New Roman"/>
          <w:sz w:val="28"/>
          <w:szCs w:val="28"/>
        </w:rPr>
        <w:t>Тренировочный этап (этап сп</w:t>
      </w:r>
      <w:r w:rsidR="00B60F1A">
        <w:rPr>
          <w:rFonts w:ascii="Times New Roman" w:hAnsi="Times New Roman" w:cs="Times New Roman"/>
          <w:sz w:val="28"/>
          <w:szCs w:val="28"/>
        </w:rPr>
        <w:t>ортивной специализации) (свыше 3</w:t>
      </w:r>
      <w:r w:rsidRPr="00CD2A6C">
        <w:rPr>
          <w:rFonts w:ascii="Times New Roman" w:hAnsi="Times New Roman" w:cs="Times New Roman"/>
          <w:sz w:val="28"/>
          <w:szCs w:val="28"/>
        </w:rPr>
        <w:t xml:space="preserve">-х лет подготовки) - основными средствами восстановления, является рациональное построение тренировки и соответствие ее объема и интенсивности функциональному состоянию организма спортсмена; необходимо оптимальное соотношение нагрузок и отдыха как в отдельном тренировочном занятии, так </w:t>
      </w:r>
      <w:r w:rsidR="00D45D7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D2A6C">
        <w:rPr>
          <w:rFonts w:ascii="Times New Roman" w:hAnsi="Times New Roman" w:cs="Times New Roman"/>
          <w:sz w:val="28"/>
          <w:szCs w:val="28"/>
        </w:rPr>
        <w:t>и на этапах годичного цикла. Гигиенические средства восстановления используются те же, что и для тренировочного этапа (этапа спортивной специализации)</w:t>
      </w:r>
      <w:r w:rsidR="00B60F1A">
        <w:rPr>
          <w:rFonts w:ascii="Times New Roman" w:hAnsi="Times New Roman" w:cs="Times New Roman"/>
          <w:sz w:val="28"/>
          <w:szCs w:val="28"/>
        </w:rPr>
        <w:t xml:space="preserve"> 1–го,</w:t>
      </w:r>
      <w:r>
        <w:rPr>
          <w:rFonts w:ascii="Times New Roman" w:hAnsi="Times New Roman" w:cs="Times New Roman"/>
          <w:sz w:val="28"/>
          <w:szCs w:val="28"/>
        </w:rPr>
        <w:t xml:space="preserve"> 2-го </w:t>
      </w:r>
      <w:r w:rsidR="00B60F1A">
        <w:rPr>
          <w:rFonts w:ascii="Times New Roman" w:hAnsi="Times New Roman" w:cs="Times New Roman"/>
          <w:sz w:val="28"/>
          <w:szCs w:val="28"/>
        </w:rPr>
        <w:t xml:space="preserve">и 3-го </w:t>
      </w:r>
      <w:r>
        <w:rPr>
          <w:rFonts w:ascii="Times New Roman" w:hAnsi="Times New Roman" w:cs="Times New Roman"/>
          <w:sz w:val="28"/>
          <w:szCs w:val="28"/>
        </w:rPr>
        <w:t xml:space="preserve">годов </w:t>
      </w:r>
      <w:r w:rsidR="00B60F1A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D4B1FE" w14:textId="77777777" w:rsidR="00CD2A6C" w:rsidRDefault="00CD2A6C" w:rsidP="0090544E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A6C">
        <w:rPr>
          <w:rFonts w:ascii="Times New Roman" w:hAnsi="Times New Roman" w:cs="Times New Roman"/>
          <w:sz w:val="28"/>
          <w:szCs w:val="28"/>
        </w:rPr>
        <w:t>Из психологических средств, обеспечивающих устойчивость психического состояния спортсменов при подготовке и участии в соревнованиях, используются методы: внушение, специальные дыхательные упражнения, отвлекающие беседы. Из медико-биологических средств восстановления: витаминизация, физиотерапия, гидротерапия, все виды массаж</w:t>
      </w:r>
      <w:r>
        <w:rPr>
          <w:rFonts w:ascii="Times New Roman" w:hAnsi="Times New Roman" w:cs="Times New Roman"/>
          <w:sz w:val="28"/>
          <w:szCs w:val="28"/>
        </w:rPr>
        <w:t xml:space="preserve">а, русская парная баня и сауна. </w:t>
      </w:r>
    </w:p>
    <w:p w14:paraId="53E36EE4" w14:textId="034EBEA3" w:rsidR="00CD2A6C" w:rsidRPr="00CD2A6C" w:rsidRDefault="00CD2A6C" w:rsidP="0090544E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A6C">
        <w:rPr>
          <w:rFonts w:ascii="Times New Roman" w:hAnsi="Times New Roman" w:cs="Times New Roman"/>
          <w:sz w:val="28"/>
          <w:szCs w:val="28"/>
        </w:rPr>
        <w:t xml:space="preserve">На этапе совершенствования спортивного мастерства и этапе высшего спортивного мастерства с ростом объема специальной физической подготовки </w:t>
      </w:r>
      <w:r w:rsidR="00D45D73">
        <w:rPr>
          <w:rFonts w:ascii="Times New Roman" w:hAnsi="Times New Roman" w:cs="Times New Roman"/>
          <w:sz w:val="28"/>
          <w:szCs w:val="28"/>
        </w:rPr>
        <w:t xml:space="preserve">     </w:t>
      </w:r>
      <w:r w:rsidRPr="00CD2A6C">
        <w:rPr>
          <w:rFonts w:ascii="Times New Roman" w:hAnsi="Times New Roman" w:cs="Times New Roman"/>
          <w:sz w:val="28"/>
          <w:szCs w:val="28"/>
        </w:rPr>
        <w:t xml:space="preserve">и количества соревнований увеличивается время, отводимое на восстановление организма спортсменов. Дополнительными средствами могут быть переключения с одного вида спортивной деятельности на другой, чередование тренировочных нагрузок, объема и интенсивности, изменение продолжительности периодов отдыха и тренировочных нагрузок. На данном </w:t>
      </w:r>
      <w:r w:rsidRPr="00CD2A6C">
        <w:rPr>
          <w:rFonts w:ascii="Times New Roman" w:hAnsi="Times New Roman" w:cs="Times New Roman"/>
          <w:sz w:val="28"/>
          <w:szCs w:val="28"/>
        </w:rPr>
        <w:lastRenderedPageBreak/>
        <w:t>этапе подготовки необходимо комплексное применение всех средств восстановления (гигиенические, психологические, медико-биологические).</w:t>
      </w:r>
    </w:p>
    <w:p w14:paraId="66B48511" w14:textId="77777777" w:rsidR="00CD2A6C" w:rsidRDefault="00CD2A6C" w:rsidP="009054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A6C">
        <w:rPr>
          <w:rFonts w:ascii="Times New Roman" w:hAnsi="Times New Roman" w:cs="Times New Roman"/>
          <w:sz w:val="28"/>
          <w:szCs w:val="28"/>
        </w:rPr>
        <w:t xml:space="preserve">При этом следует учитывать некоторые общие закономерности и влияние этих </w:t>
      </w:r>
      <w:r>
        <w:rPr>
          <w:rFonts w:ascii="Times New Roman" w:hAnsi="Times New Roman" w:cs="Times New Roman"/>
          <w:sz w:val="28"/>
          <w:szCs w:val="28"/>
        </w:rPr>
        <w:t xml:space="preserve">средств на организм спортсмена. </w:t>
      </w:r>
    </w:p>
    <w:p w14:paraId="6694B117" w14:textId="7EF42B42" w:rsidR="005925F2" w:rsidRDefault="00CD2A6C" w:rsidP="009054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A6C">
        <w:rPr>
          <w:rFonts w:ascii="Times New Roman" w:hAnsi="Times New Roman" w:cs="Times New Roman"/>
          <w:sz w:val="28"/>
          <w:szCs w:val="28"/>
        </w:rPr>
        <w:t xml:space="preserve">Постоянное применение одного и того же средства уменьшает восстановительный эффект, так как организм адаптируется к средствам локального воздействия. К средствам общего воздействия (русская парная баня, сауна в сочетании с водными процедурами, общий ручной массаж, плавание </w:t>
      </w:r>
      <w:r w:rsidR="00D45D73">
        <w:rPr>
          <w:rFonts w:ascii="Times New Roman" w:hAnsi="Times New Roman" w:cs="Times New Roman"/>
          <w:sz w:val="28"/>
          <w:szCs w:val="28"/>
        </w:rPr>
        <w:t xml:space="preserve">       </w:t>
      </w:r>
      <w:r w:rsidRPr="00CD2A6C">
        <w:rPr>
          <w:rFonts w:ascii="Times New Roman" w:hAnsi="Times New Roman" w:cs="Times New Roman"/>
          <w:sz w:val="28"/>
          <w:szCs w:val="28"/>
        </w:rPr>
        <w:t>и т.д.) адаптация происходит постепенно. В этой связи использование комплекса, а не отдельных восстановительных средств дает больший эффект.</w:t>
      </w:r>
    </w:p>
    <w:p w14:paraId="233F4535" w14:textId="5DEDED2E" w:rsidR="00CD2A6C" w:rsidRPr="00CD2A6C" w:rsidRDefault="00CD2A6C" w:rsidP="009054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A6C">
        <w:rPr>
          <w:rFonts w:ascii="Times New Roman" w:hAnsi="Times New Roman" w:cs="Times New Roman"/>
          <w:sz w:val="28"/>
          <w:szCs w:val="28"/>
        </w:rPr>
        <w:t xml:space="preserve">При составлении восстановительных комплексов следует помнить, что вначале надо применять средства общего воздействия, а затем - локального. Комплексное использование разнообразных восстановительных средств </w:t>
      </w:r>
      <w:r w:rsidR="00D45D7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D2A6C">
        <w:rPr>
          <w:rFonts w:ascii="Times New Roman" w:hAnsi="Times New Roman" w:cs="Times New Roman"/>
          <w:sz w:val="28"/>
          <w:szCs w:val="28"/>
        </w:rPr>
        <w:t xml:space="preserve">в полном объеме необходимо после высоких тренировочных нагрузок </w:t>
      </w:r>
      <w:r w:rsidR="00D45D7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D2A6C">
        <w:rPr>
          <w:rFonts w:ascii="Times New Roman" w:hAnsi="Times New Roman" w:cs="Times New Roman"/>
          <w:sz w:val="28"/>
          <w:szCs w:val="28"/>
        </w:rPr>
        <w:t>и в соревновательном периоде.</w:t>
      </w:r>
    </w:p>
    <w:p w14:paraId="0FF5D835" w14:textId="38CC1BF8" w:rsidR="00CD2A6C" w:rsidRDefault="00CD2A6C" w:rsidP="009054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A6C">
        <w:rPr>
          <w:rFonts w:ascii="Times New Roman" w:hAnsi="Times New Roman" w:cs="Times New Roman"/>
          <w:sz w:val="28"/>
          <w:szCs w:val="28"/>
        </w:rPr>
        <w:t>При выборе восстановительных средств особое внимание необходимо уделять индивидуальной переносимости тренировочных и соревновательных нагрузок спортсменами. Для этой цели могут служить субъективные ощущения спортсменов, а также объективные показатели (ЧСС, частота и глубина дыхания, цвет кожных покровов, интенсивность потоотделения и др.)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0A201D" w14:textId="77777777" w:rsidR="006132E6" w:rsidRDefault="006132E6" w:rsidP="0090544E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3F7EC20A" w14:textId="12444C4E" w:rsidR="006132E6" w:rsidRDefault="006132E6" w:rsidP="0090544E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</w:t>
      </w:r>
      <w:r w:rsidR="00B01AA0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4A82A" w14:textId="1FFCAE11" w:rsidR="006132E6" w:rsidRDefault="006132E6" w:rsidP="0090544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2E6">
        <w:rPr>
          <w:rFonts w:ascii="Times New Roman" w:hAnsi="Times New Roman" w:cs="Times New Roman"/>
          <w:b/>
          <w:sz w:val="28"/>
          <w:szCs w:val="28"/>
        </w:rPr>
        <w:t xml:space="preserve">Восстановительные мероприятия </w:t>
      </w:r>
    </w:p>
    <w:p w14:paraId="3BAE95CC" w14:textId="77777777" w:rsidR="006132E6" w:rsidRPr="006132E6" w:rsidRDefault="006132E6" w:rsidP="0090544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6"/>
        <w:gridCol w:w="3718"/>
        <w:gridCol w:w="2977"/>
      </w:tblGrid>
      <w:tr w:rsidR="006132E6" w:rsidRPr="006132E6" w14:paraId="2864BE25" w14:textId="77777777" w:rsidTr="006132E6">
        <w:trPr>
          <w:trHeight w:hRule="exact" w:val="293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542F35" w14:textId="77777777" w:rsidR="006132E6" w:rsidRPr="006132E6" w:rsidRDefault="006132E6" w:rsidP="009054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32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Предназначение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A3E1EB" w14:textId="77777777" w:rsidR="006132E6" w:rsidRPr="006132E6" w:rsidRDefault="006132E6" w:rsidP="009054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32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Средства и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1EA9CB" w14:textId="77777777" w:rsidR="006132E6" w:rsidRPr="006132E6" w:rsidRDefault="006132E6" w:rsidP="009054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32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Методические указания</w:t>
            </w:r>
          </w:p>
        </w:tc>
      </w:tr>
      <w:tr w:rsidR="006132E6" w:rsidRPr="006132E6" w14:paraId="0AE18079" w14:textId="77777777" w:rsidTr="0090544E">
        <w:trPr>
          <w:trHeight w:hRule="exact" w:val="330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DF4C69" w14:textId="77777777" w:rsidR="006132E6" w:rsidRPr="006132E6" w:rsidRDefault="006132E6" w:rsidP="009054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32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Перед тренировочным занятием, игрой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83301D" w14:textId="77777777" w:rsidR="006132E6" w:rsidRPr="006132E6" w:rsidRDefault="006132E6" w:rsidP="009054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32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Упражнения на растяжение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D98574" w14:textId="77777777" w:rsidR="006132E6" w:rsidRPr="006132E6" w:rsidRDefault="006132E6" w:rsidP="009054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32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 мин.</w:t>
            </w:r>
          </w:p>
        </w:tc>
      </w:tr>
      <w:tr w:rsidR="006132E6" w:rsidRPr="006132E6" w14:paraId="0CC0D505" w14:textId="77777777" w:rsidTr="0090544E">
        <w:trPr>
          <w:trHeight w:hRule="exact" w:val="419"/>
        </w:trPr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0A4BEC" w14:textId="77777777" w:rsidR="006132E6" w:rsidRPr="006132E6" w:rsidRDefault="006132E6" w:rsidP="009054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0F456C" w14:textId="77777777" w:rsidR="006132E6" w:rsidRPr="006132E6" w:rsidRDefault="006132E6" w:rsidP="009054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32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Разминка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E70BE9" w14:textId="77777777" w:rsidR="006132E6" w:rsidRPr="006132E6" w:rsidRDefault="006132E6" w:rsidP="009054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32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10-20 мин</w:t>
            </w:r>
          </w:p>
        </w:tc>
      </w:tr>
      <w:tr w:rsidR="006132E6" w:rsidRPr="006132E6" w14:paraId="782BF77A" w14:textId="77777777" w:rsidTr="0090544E">
        <w:trPr>
          <w:trHeight w:hRule="exact" w:val="425"/>
        </w:trPr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B8DF88" w14:textId="77777777" w:rsidR="006132E6" w:rsidRPr="006132E6" w:rsidRDefault="006132E6" w:rsidP="009054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643F85" w14:textId="77777777" w:rsidR="006132E6" w:rsidRPr="006132E6" w:rsidRDefault="006132E6" w:rsidP="009054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32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Массаж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E5A65D" w14:textId="77777777" w:rsidR="006132E6" w:rsidRPr="006132E6" w:rsidRDefault="006132E6" w:rsidP="009054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32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5-15 мин</w:t>
            </w:r>
          </w:p>
        </w:tc>
      </w:tr>
      <w:tr w:rsidR="006132E6" w:rsidRPr="006132E6" w14:paraId="109278EB" w14:textId="77777777" w:rsidTr="006132E6">
        <w:trPr>
          <w:trHeight w:hRule="exact" w:val="562"/>
        </w:trPr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C1FE47" w14:textId="77777777" w:rsidR="006132E6" w:rsidRPr="006132E6" w:rsidRDefault="006132E6" w:rsidP="009054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44C67B" w14:textId="77777777" w:rsidR="006132E6" w:rsidRPr="006132E6" w:rsidRDefault="006132E6" w:rsidP="009054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32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Искусственная активизация мышц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7F2A9D" w14:textId="77777777" w:rsidR="006132E6" w:rsidRPr="006132E6" w:rsidRDefault="006132E6" w:rsidP="009054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32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Растирать массажным полотенцем</w:t>
            </w:r>
          </w:p>
        </w:tc>
      </w:tr>
      <w:tr w:rsidR="006132E6" w:rsidRPr="006132E6" w14:paraId="73BC48EF" w14:textId="77777777" w:rsidTr="006132E6">
        <w:trPr>
          <w:trHeight w:hRule="exact" w:val="562"/>
        </w:trPr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358578" w14:textId="77777777" w:rsidR="006132E6" w:rsidRPr="006132E6" w:rsidRDefault="006132E6" w:rsidP="009054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4E2BFA" w14:textId="77777777" w:rsidR="006132E6" w:rsidRPr="006132E6" w:rsidRDefault="006132E6" w:rsidP="009054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32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Психорегуляция мобилизующей направленности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F9F86D" w14:textId="77777777" w:rsidR="006132E6" w:rsidRPr="006132E6" w:rsidRDefault="006132E6" w:rsidP="009054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32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 мин. само- и гетерорегуляции</w:t>
            </w:r>
          </w:p>
        </w:tc>
      </w:tr>
      <w:tr w:rsidR="006132E6" w:rsidRPr="006132E6" w14:paraId="64E6584B" w14:textId="77777777" w:rsidTr="006132E6">
        <w:trPr>
          <w:trHeight w:hRule="exact" w:val="1387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46E2C7" w14:textId="77777777" w:rsidR="006132E6" w:rsidRPr="006132E6" w:rsidRDefault="006132E6" w:rsidP="009054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32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 время тренировочного занятия, игры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7699C6" w14:textId="77777777" w:rsidR="006132E6" w:rsidRPr="006132E6" w:rsidRDefault="006132E6" w:rsidP="009054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32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Восстановительный массаж, возбуждающий точечный массаж в сочетании с классическим (встряхивание, разминание)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F62496" w14:textId="77777777" w:rsidR="006132E6" w:rsidRPr="006132E6" w:rsidRDefault="006132E6" w:rsidP="009054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32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3-8 мин.</w:t>
            </w:r>
          </w:p>
        </w:tc>
      </w:tr>
      <w:tr w:rsidR="006132E6" w:rsidRPr="006132E6" w14:paraId="57188612" w14:textId="77777777" w:rsidTr="006132E6">
        <w:trPr>
          <w:trHeight w:hRule="exact" w:val="562"/>
        </w:trPr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D63239" w14:textId="77777777" w:rsidR="006132E6" w:rsidRPr="006132E6" w:rsidRDefault="006132E6" w:rsidP="009054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51B402" w14:textId="77777777" w:rsidR="006132E6" w:rsidRPr="006132E6" w:rsidRDefault="006132E6" w:rsidP="009054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32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Психорегуляция мобилизующей направленности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73A1F2" w14:textId="77777777" w:rsidR="006132E6" w:rsidRPr="006132E6" w:rsidRDefault="006132E6" w:rsidP="009054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32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 мин. само- и гетерорегуляции</w:t>
            </w:r>
          </w:p>
        </w:tc>
      </w:tr>
      <w:tr w:rsidR="006132E6" w:rsidRPr="006132E6" w14:paraId="32B6D381" w14:textId="77777777" w:rsidTr="006132E6">
        <w:trPr>
          <w:trHeight w:hRule="exact" w:val="84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DC537A" w14:textId="77777777" w:rsidR="006132E6" w:rsidRPr="006132E6" w:rsidRDefault="006132E6" w:rsidP="009054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32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Сразу после тренировочного занятия, игры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7B6196" w14:textId="77777777" w:rsidR="006132E6" w:rsidRPr="006132E6" w:rsidRDefault="006132E6" w:rsidP="009054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32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Восстановительные упражнения</w:t>
            </w:r>
          </w:p>
          <w:p w14:paraId="4D5B9168" w14:textId="77777777" w:rsidR="006132E6" w:rsidRPr="006132E6" w:rsidRDefault="006132E6" w:rsidP="009054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32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ходьба, дыхательные упражнения, душ контрастный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E61B6C" w14:textId="77777777" w:rsidR="006132E6" w:rsidRPr="006132E6" w:rsidRDefault="006132E6" w:rsidP="009054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32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8-10 мин.</w:t>
            </w:r>
          </w:p>
        </w:tc>
      </w:tr>
      <w:tr w:rsidR="006132E6" w:rsidRPr="006132E6" w14:paraId="581709C6" w14:textId="77777777" w:rsidTr="006132E6">
        <w:trPr>
          <w:trHeight w:hRule="exact" w:val="84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DCCA77" w14:textId="77777777" w:rsidR="006132E6" w:rsidRPr="006132E6" w:rsidRDefault="006132E6" w:rsidP="009054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32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Через 2-4 часа после тренировочного занятия, игры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4FFF75" w14:textId="77777777" w:rsidR="006132E6" w:rsidRPr="006132E6" w:rsidRDefault="006132E6" w:rsidP="009054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32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Локальный массаж, душ контрастный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082F9A" w14:textId="77777777" w:rsidR="006132E6" w:rsidRPr="006132E6" w:rsidRDefault="006132E6" w:rsidP="009054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32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8-10 мин.</w:t>
            </w:r>
          </w:p>
        </w:tc>
      </w:tr>
      <w:tr w:rsidR="006132E6" w:rsidRPr="006132E6" w14:paraId="3D71C613" w14:textId="77777777" w:rsidTr="0090544E">
        <w:trPr>
          <w:trHeight w:hRule="exact" w:val="641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DEE12D" w14:textId="77777777" w:rsidR="006132E6" w:rsidRPr="006132E6" w:rsidRDefault="006132E6" w:rsidP="009054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32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Реабилитация после травм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713292" w14:textId="77777777" w:rsidR="006132E6" w:rsidRPr="006132E6" w:rsidRDefault="006132E6" w:rsidP="009054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32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Физиопроцедуры, бассейн, применение мазей, гелей, тейпов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ADDFDC" w14:textId="77777777" w:rsidR="006132E6" w:rsidRPr="006132E6" w:rsidRDefault="006132E6" w:rsidP="009054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32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 полного восстановления, под наблюдением врача</w:t>
            </w:r>
          </w:p>
        </w:tc>
      </w:tr>
    </w:tbl>
    <w:p w14:paraId="609E6D18" w14:textId="77777777" w:rsidR="00CD2A6C" w:rsidRDefault="00CD2A6C" w:rsidP="009054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A15736" w14:textId="612FFF6F" w:rsidR="006132E6" w:rsidRPr="006132E6" w:rsidRDefault="006132E6" w:rsidP="009054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2E6">
        <w:rPr>
          <w:rFonts w:ascii="Times New Roman" w:hAnsi="Times New Roman" w:cs="Times New Roman"/>
          <w:sz w:val="28"/>
          <w:szCs w:val="28"/>
        </w:rPr>
        <w:t xml:space="preserve">Дополнительное введение витаминов осуществляется в зимне-весенний период, а также в процессе напряженных тренировок. Во избежание интоксикации дополнительный прием витаминов целесообразно назначать </w:t>
      </w:r>
      <w:r w:rsidR="00B01AA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132E6">
        <w:rPr>
          <w:rFonts w:ascii="Times New Roman" w:hAnsi="Times New Roman" w:cs="Times New Roman"/>
          <w:sz w:val="28"/>
          <w:szCs w:val="28"/>
        </w:rPr>
        <w:t>в дозе, не превышающей половины суточной потребности.</w:t>
      </w:r>
    </w:p>
    <w:p w14:paraId="079B93E1" w14:textId="096740E2" w:rsidR="006132E6" w:rsidRPr="006132E6" w:rsidRDefault="006132E6" w:rsidP="009054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2E6">
        <w:rPr>
          <w:rFonts w:ascii="Times New Roman" w:hAnsi="Times New Roman" w:cs="Times New Roman"/>
          <w:sz w:val="28"/>
          <w:szCs w:val="28"/>
        </w:rPr>
        <w:t xml:space="preserve">Средства общего воздействия (массажи, ванны и т.д.) следует назначать </w:t>
      </w:r>
      <w:r w:rsidR="00B01AA0">
        <w:rPr>
          <w:rFonts w:ascii="Times New Roman" w:hAnsi="Times New Roman" w:cs="Times New Roman"/>
          <w:sz w:val="28"/>
          <w:szCs w:val="28"/>
        </w:rPr>
        <w:t xml:space="preserve">       </w:t>
      </w:r>
      <w:r w:rsidRPr="006132E6">
        <w:rPr>
          <w:rFonts w:ascii="Times New Roman" w:hAnsi="Times New Roman" w:cs="Times New Roman"/>
          <w:sz w:val="28"/>
          <w:szCs w:val="28"/>
        </w:rPr>
        <w:t>по показаниям, но не чаще 1-2 раза в неделю.</w:t>
      </w:r>
    </w:p>
    <w:p w14:paraId="7684C95F" w14:textId="5930E5BB" w:rsidR="006132E6" w:rsidRPr="006132E6" w:rsidRDefault="006132E6" w:rsidP="009054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2E6">
        <w:rPr>
          <w:rFonts w:ascii="Times New Roman" w:hAnsi="Times New Roman" w:cs="Times New Roman"/>
          <w:sz w:val="28"/>
          <w:szCs w:val="28"/>
        </w:rPr>
        <w:t xml:space="preserve">Медико-биологические средства назначаются только врачом </w:t>
      </w:r>
      <w:r w:rsidR="00B01AA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6132E6">
        <w:rPr>
          <w:rFonts w:ascii="Times New Roman" w:hAnsi="Times New Roman" w:cs="Times New Roman"/>
          <w:sz w:val="28"/>
          <w:szCs w:val="28"/>
        </w:rPr>
        <w:t>и осуществляются под его наблюдением.</w:t>
      </w:r>
    </w:p>
    <w:p w14:paraId="4F94C90F" w14:textId="43EA29A6" w:rsidR="006132E6" w:rsidRPr="006132E6" w:rsidRDefault="006132E6" w:rsidP="009054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2E6">
        <w:rPr>
          <w:rFonts w:ascii="Times New Roman" w:hAnsi="Times New Roman" w:cs="Times New Roman"/>
          <w:sz w:val="28"/>
          <w:szCs w:val="28"/>
        </w:rPr>
        <w:t xml:space="preserve">Дополнительное введение витаминов осуществляется в зимне-весенний период, а также в процессе напряженных тренировок. Во избежание интоксикации дополнительный прием витаминов целесообразно назначать </w:t>
      </w:r>
      <w:r w:rsidR="00B01AA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132E6">
        <w:rPr>
          <w:rFonts w:ascii="Times New Roman" w:hAnsi="Times New Roman" w:cs="Times New Roman"/>
          <w:sz w:val="28"/>
          <w:szCs w:val="28"/>
        </w:rPr>
        <w:t>в дозе, не превышающей</w:t>
      </w:r>
      <w:r>
        <w:rPr>
          <w:rFonts w:ascii="Times New Roman" w:hAnsi="Times New Roman" w:cs="Times New Roman"/>
          <w:sz w:val="28"/>
          <w:szCs w:val="28"/>
        </w:rPr>
        <w:t xml:space="preserve"> половины суточной потребности.</w:t>
      </w:r>
    </w:p>
    <w:p w14:paraId="19F21EF7" w14:textId="094CA2AB" w:rsidR="006132E6" w:rsidRPr="006132E6" w:rsidRDefault="006132E6" w:rsidP="009054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2E6">
        <w:rPr>
          <w:rFonts w:ascii="Times New Roman" w:hAnsi="Times New Roman" w:cs="Times New Roman"/>
          <w:sz w:val="28"/>
          <w:szCs w:val="28"/>
        </w:rPr>
        <w:t xml:space="preserve">Средства общего воздействия (массажи, ванны и т.д.) следует назначать </w:t>
      </w:r>
      <w:r w:rsidR="00B01AA0">
        <w:rPr>
          <w:rFonts w:ascii="Times New Roman" w:hAnsi="Times New Roman" w:cs="Times New Roman"/>
          <w:sz w:val="28"/>
          <w:szCs w:val="28"/>
        </w:rPr>
        <w:t xml:space="preserve">       </w:t>
      </w:r>
      <w:r w:rsidRPr="006132E6">
        <w:rPr>
          <w:rFonts w:ascii="Times New Roman" w:hAnsi="Times New Roman" w:cs="Times New Roman"/>
          <w:sz w:val="28"/>
          <w:szCs w:val="28"/>
        </w:rPr>
        <w:t>по показаниям, но не чаще 1-2 раза в неделю.</w:t>
      </w:r>
    </w:p>
    <w:p w14:paraId="0C4BD11E" w14:textId="5C093A09" w:rsidR="006132E6" w:rsidRDefault="006132E6" w:rsidP="009054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2E6">
        <w:rPr>
          <w:rFonts w:ascii="Times New Roman" w:hAnsi="Times New Roman" w:cs="Times New Roman"/>
          <w:sz w:val="28"/>
          <w:szCs w:val="28"/>
        </w:rPr>
        <w:t xml:space="preserve">Медико-биологические средства назначаются только врачом </w:t>
      </w:r>
      <w:r w:rsidR="00B01AA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132E6">
        <w:rPr>
          <w:rFonts w:ascii="Times New Roman" w:hAnsi="Times New Roman" w:cs="Times New Roman"/>
          <w:sz w:val="28"/>
          <w:szCs w:val="28"/>
        </w:rPr>
        <w:t>и осуществляются под его наблюдением.</w:t>
      </w:r>
    </w:p>
    <w:p w14:paraId="6701602B" w14:textId="77777777" w:rsidR="006132E6" w:rsidRPr="00CD2A6C" w:rsidRDefault="006132E6" w:rsidP="009054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8190C4" w14:textId="5E4B2063" w:rsidR="001866BB" w:rsidRPr="00341785" w:rsidRDefault="001866BB" w:rsidP="0090544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785">
        <w:rPr>
          <w:rFonts w:ascii="Times New Roman" w:hAnsi="Times New Roman" w:cs="Times New Roman"/>
          <w:b/>
          <w:sz w:val="28"/>
          <w:szCs w:val="28"/>
        </w:rPr>
        <w:lastRenderedPageBreak/>
        <w:t>II</w:t>
      </w:r>
      <w:r w:rsidRPr="0034178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4178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53847" w:rsidRPr="00341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</w:t>
      </w:r>
      <w:r w:rsidR="00F53847" w:rsidRPr="00341785">
        <w:rPr>
          <w:rFonts w:ascii="Times New Roman" w:eastAsia="Times New Roman" w:hAnsi="Times New Roman" w:cs="Times New Roman"/>
          <w:b/>
          <w:sz w:val="28"/>
          <w:szCs w:val="28"/>
        </w:rPr>
        <w:t xml:space="preserve">а </w:t>
      </w:r>
      <w:r w:rsidR="00F53847" w:rsidRPr="00341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контроля </w:t>
      </w:r>
    </w:p>
    <w:p w14:paraId="3A2A29CD" w14:textId="77777777" w:rsidR="00683ED2" w:rsidRPr="00341785" w:rsidRDefault="00683ED2" w:rsidP="0090544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63BE79" w14:textId="4DE86D8E" w:rsidR="00DE56D2" w:rsidRPr="00341785" w:rsidRDefault="006A52BC" w:rsidP="0090544E">
      <w:pPr>
        <w:pStyle w:val="a4"/>
        <w:numPr>
          <w:ilvl w:val="1"/>
          <w:numId w:val="38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По итогам освоения Программы</w:t>
      </w:r>
      <w:r w:rsidR="00DE56D2" w:rsidRPr="00341785">
        <w:rPr>
          <w:rFonts w:ascii="Times New Roman" w:hAnsi="Times New Roman" w:cs="Times New Roman"/>
          <w:sz w:val="28"/>
          <w:szCs w:val="28"/>
        </w:rPr>
        <w:t xml:space="preserve"> применительно к этапам спортивной подготовки </w:t>
      </w:r>
      <w:r w:rsidRPr="00341785">
        <w:rPr>
          <w:rFonts w:ascii="Times New Roman" w:hAnsi="Times New Roman" w:cs="Times New Roman"/>
          <w:bCs/>
          <w:sz w:val="28"/>
          <w:szCs w:val="28"/>
        </w:rPr>
        <w:t>лиц</w:t>
      </w:r>
      <w:r w:rsidR="00DE56D2" w:rsidRPr="00341785">
        <w:rPr>
          <w:rFonts w:ascii="Times New Roman" w:hAnsi="Times New Roman" w:cs="Times New Roman"/>
          <w:bCs/>
          <w:sz w:val="28"/>
          <w:szCs w:val="28"/>
        </w:rPr>
        <w:t>у</w:t>
      </w:r>
      <w:r w:rsidRPr="00341785">
        <w:rPr>
          <w:rFonts w:ascii="Times New Roman" w:hAnsi="Times New Roman" w:cs="Times New Roman"/>
          <w:bCs/>
          <w:sz w:val="28"/>
          <w:szCs w:val="28"/>
        </w:rPr>
        <w:t>, проходяще</w:t>
      </w:r>
      <w:r w:rsidR="00683ED2" w:rsidRPr="00341785">
        <w:rPr>
          <w:rFonts w:ascii="Times New Roman" w:hAnsi="Times New Roman" w:cs="Times New Roman"/>
          <w:bCs/>
          <w:sz w:val="28"/>
          <w:szCs w:val="28"/>
        </w:rPr>
        <w:t>му</w:t>
      </w:r>
      <w:r w:rsidRPr="00341785">
        <w:rPr>
          <w:rFonts w:ascii="Times New Roman" w:hAnsi="Times New Roman" w:cs="Times New Roman"/>
          <w:bCs/>
          <w:sz w:val="28"/>
          <w:szCs w:val="28"/>
        </w:rPr>
        <w:t xml:space="preserve"> спортивную подготовку (далее – обучающийся), </w:t>
      </w:r>
      <w:r w:rsidR="00683ED2" w:rsidRPr="00341785">
        <w:rPr>
          <w:rFonts w:ascii="Times New Roman" w:hAnsi="Times New Roman" w:cs="Times New Roman"/>
          <w:bCs/>
          <w:sz w:val="28"/>
          <w:szCs w:val="28"/>
        </w:rPr>
        <w:t>необходимо</w:t>
      </w:r>
      <w:r w:rsidRPr="00341785">
        <w:rPr>
          <w:rFonts w:ascii="Times New Roman" w:hAnsi="Times New Roman" w:cs="Times New Roman"/>
          <w:bCs/>
          <w:sz w:val="28"/>
          <w:szCs w:val="28"/>
        </w:rPr>
        <w:t xml:space="preserve"> выполнить следующие </w:t>
      </w:r>
      <w:r w:rsidRPr="00341785">
        <w:rPr>
          <w:rFonts w:ascii="Times New Roman" w:hAnsi="Times New Roman" w:cs="Times New Roman"/>
          <w:sz w:val="28"/>
          <w:szCs w:val="28"/>
        </w:rPr>
        <w:t>т</w:t>
      </w:r>
      <w:r w:rsidR="00F53847" w:rsidRPr="00341785">
        <w:rPr>
          <w:rFonts w:ascii="Times New Roman" w:hAnsi="Times New Roman" w:cs="Times New Roman"/>
          <w:sz w:val="28"/>
          <w:szCs w:val="28"/>
        </w:rPr>
        <w:t xml:space="preserve">ребования к результатам прохождения </w:t>
      </w:r>
      <w:r w:rsidRPr="00341785">
        <w:rPr>
          <w:rFonts w:ascii="Times New Roman" w:hAnsi="Times New Roman" w:cs="Times New Roman"/>
          <w:sz w:val="28"/>
          <w:szCs w:val="28"/>
        </w:rPr>
        <w:t>Программы</w:t>
      </w:r>
      <w:r w:rsidR="00F53847" w:rsidRPr="00341785">
        <w:rPr>
          <w:rFonts w:ascii="Times New Roman" w:hAnsi="Times New Roman" w:cs="Times New Roman"/>
          <w:sz w:val="28"/>
          <w:szCs w:val="28"/>
        </w:rPr>
        <w:t>, в том числе</w:t>
      </w:r>
      <w:r w:rsidRPr="00341785">
        <w:rPr>
          <w:rFonts w:ascii="Times New Roman" w:hAnsi="Times New Roman" w:cs="Times New Roman"/>
          <w:sz w:val="28"/>
          <w:szCs w:val="28"/>
        </w:rPr>
        <w:t>,</w:t>
      </w:r>
      <w:r w:rsidR="00F53847" w:rsidRPr="00341785">
        <w:rPr>
          <w:rFonts w:ascii="Times New Roman" w:hAnsi="Times New Roman" w:cs="Times New Roman"/>
          <w:sz w:val="28"/>
          <w:szCs w:val="28"/>
        </w:rPr>
        <w:t xml:space="preserve"> к участию в спортивных соревнованиях</w:t>
      </w:r>
      <w:r w:rsidRPr="00341785">
        <w:rPr>
          <w:rFonts w:ascii="Times New Roman" w:hAnsi="Times New Roman" w:cs="Times New Roman"/>
          <w:sz w:val="28"/>
          <w:szCs w:val="28"/>
        </w:rPr>
        <w:t>:</w:t>
      </w:r>
    </w:p>
    <w:p w14:paraId="626BA750" w14:textId="36953EB5" w:rsidR="001866BB" w:rsidRPr="00341785" w:rsidRDefault="006A52BC" w:rsidP="0090544E">
      <w:pPr>
        <w:pStyle w:val="a4"/>
        <w:numPr>
          <w:ilvl w:val="2"/>
          <w:numId w:val="38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Н</w:t>
      </w:r>
      <w:r w:rsidR="001866BB" w:rsidRPr="00341785">
        <w:rPr>
          <w:rFonts w:ascii="Times New Roman" w:hAnsi="Times New Roman" w:cs="Times New Roman"/>
          <w:sz w:val="28"/>
          <w:szCs w:val="28"/>
        </w:rPr>
        <w:t>а этапе начальной подготовки:</w:t>
      </w:r>
    </w:p>
    <w:p w14:paraId="2F1FE742" w14:textId="5D748094" w:rsidR="001866BB" w:rsidRPr="00341785" w:rsidRDefault="00943504" w:rsidP="009054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изучить</w:t>
      </w:r>
      <w:r w:rsidR="001866BB" w:rsidRPr="00341785">
        <w:rPr>
          <w:rFonts w:ascii="Times New Roman" w:hAnsi="Times New Roman" w:cs="Times New Roman"/>
          <w:sz w:val="28"/>
          <w:szCs w:val="28"/>
        </w:rPr>
        <w:t xml:space="preserve"> основы безопасного поведения при занятиях спортом;</w:t>
      </w:r>
    </w:p>
    <w:p w14:paraId="75F792A2" w14:textId="09F5B532" w:rsidR="001866BB" w:rsidRPr="00341785" w:rsidRDefault="001866BB" w:rsidP="0090544E">
      <w:pPr>
        <w:widowControl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повы</w:t>
      </w:r>
      <w:r w:rsidR="006A52BC" w:rsidRPr="00341785">
        <w:rPr>
          <w:rFonts w:ascii="Times New Roman" w:hAnsi="Times New Roman" w:cs="Times New Roman"/>
          <w:sz w:val="28"/>
          <w:szCs w:val="28"/>
        </w:rPr>
        <w:t>сить</w:t>
      </w:r>
      <w:r w:rsidRPr="00341785">
        <w:rPr>
          <w:rFonts w:ascii="Times New Roman" w:hAnsi="Times New Roman" w:cs="Times New Roman"/>
          <w:sz w:val="28"/>
          <w:szCs w:val="28"/>
        </w:rPr>
        <w:t xml:space="preserve"> уровень физической подготовленности;</w:t>
      </w:r>
    </w:p>
    <w:p w14:paraId="35C151E1" w14:textId="21851354" w:rsidR="001866BB" w:rsidRPr="00341785" w:rsidRDefault="00326C04" w:rsidP="0090544E">
      <w:pPr>
        <w:pStyle w:val="ConsPlusNormal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овладеть</w:t>
      </w:r>
      <w:r w:rsidR="001866BB" w:rsidRPr="00341785">
        <w:rPr>
          <w:rFonts w:ascii="Times New Roman" w:hAnsi="Times New Roman" w:cs="Times New Roman"/>
          <w:sz w:val="28"/>
          <w:szCs w:val="28"/>
        </w:rPr>
        <w:t xml:space="preserve"> основ</w:t>
      </w:r>
      <w:r w:rsidRPr="00341785">
        <w:rPr>
          <w:rFonts w:ascii="Times New Roman" w:hAnsi="Times New Roman" w:cs="Times New Roman"/>
          <w:sz w:val="28"/>
          <w:szCs w:val="28"/>
        </w:rPr>
        <w:t>ами</w:t>
      </w:r>
      <w:r w:rsidR="001866BB" w:rsidRPr="00341785">
        <w:rPr>
          <w:rFonts w:ascii="Times New Roman" w:hAnsi="Times New Roman" w:cs="Times New Roman"/>
          <w:sz w:val="28"/>
          <w:szCs w:val="28"/>
        </w:rPr>
        <w:t xml:space="preserve"> техники вид</w:t>
      </w:r>
      <w:r w:rsidR="00011C66" w:rsidRPr="00341785">
        <w:rPr>
          <w:rFonts w:ascii="Times New Roman" w:hAnsi="Times New Roman" w:cs="Times New Roman"/>
          <w:sz w:val="28"/>
          <w:szCs w:val="28"/>
        </w:rPr>
        <w:t>а</w:t>
      </w:r>
      <w:r w:rsidR="001866BB" w:rsidRPr="00341785">
        <w:rPr>
          <w:rFonts w:ascii="Times New Roman" w:hAnsi="Times New Roman" w:cs="Times New Roman"/>
          <w:sz w:val="28"/>
          <w:szCs w:val="28"/>
        </w:rPr>
        <w:t xml:space="preserve"> спорта «</w:t>
      </w:r>
      <w:r w:rsidR="00FB0070">
        <w:rPr>
          <w:rFonts w:ascii="Times New Roman" w:hAnsi="Times New Roman" w:cs="Times New Roman"/>
          <w:sz w:val="28"/>
          <w:szCs w:val="28"/>
        </w:rPr>
        <w:t>баскетбол</w:t>
      </w:r>
      <w:r w:rsidR="001866BB" w:rsidRPr="00341785">
        <w:rPr>
          <w:rFonts w:ascii="Times New Roman" w:hAnsi="Times New Roman" w:cs="Times New Roman"/>
          <w:sz w:val="28"/>
          <w:szCs w:val="28"/>
        </w:rPr>
        <w:t>»;</w:t>
      </w:r>
    </w:p>
    <w:p w14:paraId="546EF67C" w14:textId="19B7C754" w:rsidR="001866BB" w:rsidRPr="00341785" w:rsidRDefault="001866BB" w:rsidP="0090544E">
      <w:pPr>
        <w:pStyle w:val="ConsPlusNormal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 xml:space="preserve">получить общие </w:t>
      </w:r>
      <w:r w:rsidR="008249CC" w:rsidRPr="00341785">
        <w:rPr>
          <w:rFonts w:ascii="Times New Roman" w:hAnsi="Times New Roman" w:cs="Times New Roman"/>
          <w:sz w:val="28"/>
          <w:szCs w:val="28"/>
        </w:rPr>
        <w:t>знания</w:t>
      </w:r>
      <w:r w:rsidRPr="00341785">
        <w:rPr>
          <w:rFonts w:ascii="Times New Roman" w:hAnsi="Times New Roman" w:cs="Times New Roman"/>
          <w:sz w:val="28"/>
          <w:szCs w:val="28"/>
        </w:rPr>
        <w:t xml:space="preserve"> об антидопинговых правилах;</w:t>
      </w:r>
    </w:p>
    <w:p w14:paraId="4CD2CE72" w14:textId="359C26B7" w:rsidR="00943504" w:rsidRPr="00341785" w:rsidRDefault="00943504" w:rsidP="0090544E">
      <w:pPr>
        <w:pStyle w:val="ConsPlusNormal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соблюдать антидопинговые правила;</w:t>
      </w:r>
    </w:p>
    <w:p w14:paraId="4E9CAF19" w14:textId="441CE977" w:rsidR="00943504" w:rsidRPr="00341785" w:rsidRDefault="00943504" w:rsidP="009054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 xml:space="preserve">ежегодно выполнять контрольно-переводные нормативы (испытания) </w:t>
      </w:r>
      <w:r w:rsidR="0097569B" w:rsidRPr="00341785">
        <w:rPr>
          <w:rFonts w:ascii="Times New Roman" w:hAnsi="Times New Roman" w:cs="Times New Roman"/>
          <w:sz w:val="28"/>
          <w:szCs w:val="28"/>
        </w:rPr>
        <w:br/>
      </w:r>
      <w:r w:rsidRPr="00341785">
        <w:rPr>
          <w:rFonts w:ascii="Times New Roman" w:hAnsi="Times New Roman" w:cs="Times New Roman"/>
          <w:sz w:val="28"/>
          <w:szCs w:val="28"/>
        </w:rPr>
        <w:t>по видам спортивной подготовки</w:t>
      </w:r>
      <w:r w:rsidR="009B50F2">
        <w:rPr>
          <w:rFonts w:ascii="Times New Roman" w:hAnsi="Times New Roman" w:cs="Times New Roman"/>
          <w:sz w:val="28"/>
          <w:szCs w:val="28"/>
        </w:rPr>
        <w:t>.</w:t>
      </w:r>
    </w:p>
    <w:p w14:paraId="1305FE98" w14:textId="16815CDF" w:rsidR="001866BB" w:rsidRPr="009329CB" w:rsidRDefault="001866BB" w:rsidP="0090544E">
      <w:pPr>
        <w:pStyle w:val="a4"/>
        <w:widowControl w:val="0"/>
        <w:numPr>
          <w:ilvl w:val="2"/>
          <w:numId w:val="38"/>
        </w:numPr>
        <w:autoSpaceDE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B">
        <w:rPr>
          <w:rFonts w:ascii="Times New Roman" w:hAnsi="Times New Roman" w:cs="Times New Roman"/>
          <w:sz w:val="28"/>
          <w:szCs w:val="28"/>
        </w:rPr>
        <w:t>На учебно-тренировочном этапе (этапе спортивной специализации):</w:t>
      </w:r>
    </w:p>
    <w:p w14:paraId="1C861A21" w14:textId="43A33055" w:rsidR="001866BB" w:rsidRPr="00341785" w:rsidRDefault="001866BB" w:rsidP="009054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повы</w:t>
      </w:r>
      <w:r w:rsidR="00066517" w:rsidRPr="00341785">
        <w:rPr>
          <w:rFonts w:ascii="Times New Roman" w:hAnsi="Times New Roman" w:cs="Times New Roman"/>
          <w:sz w:val="28"/>
          <w:szCs w:val="28"/>
        </w:rPr>
        <w:t>шать</w:t>
      </w:r>
      <w:r w:rsidRPr="00341785">
        <w:rPr>
          <w:rFonts w:ascii="Times New Roman" w:hAnsi="Times New Roman" w:cs="Times New Roman"/>
          <w:sz w:val="28"/>
          <w:szCs w:val="28"/>
        </w:rPr>
        <w:t xml:space="preserve"> уровень физической, технической, тактической, теоретической </w:t>
      </w:r>
      <w:r w:rsidRPr="00341785">
        <w:rPr>
          <w:rFonts w:ascii="Times New Roman" w:hAnsi="Times New Roman" w:cs="Times New Roman"/>
          <w:sz w:val="28"/>
          <w:szCs w:val="28"/>
        </w:rPr>
        <w:br/>
        <w:t>и психологической подготовленности;</w:t>
      </w:r>
    </w:p>
    <w:p w14:paraId="0FB073DC" w14:textId="75086BEC" w:rsidR="0097569B" w:rsidRPr="00341785" w:rsidRDefault="001866BB" w:rsidP="009054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изучить правила безопасности при занятиях видом спорта «</w:t>
      </w:r>
      <w:r w:rsidR="00FB0070">
        <w:rPr>
          <w:rFonts w:ascii="Times New Roman" w:hAnsi="Times New Roman" w:cs="Times New Roman"/>
          <w:sz w:val="28"/>
          <w:szCs w:val="28"/>
        </w:rPr>
        <w:t>баскетбол</w:t>
      </w:r>
      <w:r w:rsidRPr="00341785">
        <w:rPr>
          <w:rFonts w:ascii="Times New Roman" w:hAnsi="Times New Roman" w:cs="Times New Roman"/>
          <w:sz w:val="28"/>
          <w:szCs w:val="28"/>
        </w:rPr>
        <w:t xml:space="preserve">» </w:t>
      </w:r>
      <w:r w:rsidRPr="00341785">
        <w:rPr>
          <w:rFonts w:ascii="Times New Roman" w:hAnsi="Times New Roman" w:cs="Times New Roman"/>
          <w:sz w:val="28"/>
          <w:szCs w:val="28"/>
        </w:rPr>
        <w:br/>
        <w:t xml:space="preserve">и успешно применять их в ходе проведения учебно-тренировочных занятий </w:t>
      </w:r>
      <w:r w:rsidRPr="00341785">
        <w:rPr>
          <w:rFonts w:ascii="Times New Roman" w:hAnsi="Times New Roman" w:cs="Times New Roman"/>
          <w:sz w:val="28"/>
          <w:szCs w:val="28"/>
        </w:rPr>
        <w:br/>
        <w:t>и участия в спортивных соревнованиях;</w:t>
      </w:r>
    </w:p>
    <w:p w14:paraId="021A3F9A" w14:textId="2DF80DED" w:rsidR="001866BB" w:rsidRPr="00341785" w:rsidRDefault="001866BB" w:rsidP="009054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соблюд</w:t>
      </w:r>
      <w:r w:rsidR="0097569B" w:rsidRPr="00341785">
        <w:rPr>
          <w:rFonts w:ascii="Times New Roman" w:hAnsi="Times New Roman" w:cs="Times New Roman"/>
          <w:sz w:val="28"/>
          <w:szCs w:val="28"/>
        </w:rPr>
        <w:t>ать режим</w:t>
      </w:r>
      <w:r w:rsidRPr="00341785">
        <w:rPr>
          <w:rFonts w:ascii="Times New Roman" w:hAnsi="Times New Roman" w:cs="Times New Roman"/>
          <w:sz w:val="28"/>
          <w:szCs w:val="28"/>
        </w:rPr>
        <w:t xml:space="preserve"> учебно-тренировочн</w:t>
      </w:r>
      <w:r w:rsidR="007358E3" w:rsidRPr="00341785">
        <w:rPr>
          <w:rFonts w:ascii="Times New Roman" w:hAnsi="Times New Roman" w:cs="Times New Roman"/>
          <w:sz w:val="28"/>
          <w:szCs w:val="28"/>
        </w:rPr>
        <w:t>ых занятий</w:t>
      </w:r>
      <w:r w:rsidRPr="00341785">
        <w:rPr>
          <w:rFonts w:ascii="Times New Roman" w:hAnsi="Times New Roman" w:cs="Times New Roman"/>
          <w:sz w:val="28"/>
          <w:szCs w:val="28"/>
        </w:rPr>
        <w:t>;</w:t>
      </w:r>
    </w:p>
    <w:p w14:paraId="4406A4E0" w14:textId="6AFD11E9" w:rsidR="001866BB" w:rsidRPr="00341785" w:rsidRDefault="008249CC" w:rsidP="009054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изучить основные</w:t>
      </w:r>
      <w:r w:rsidR="001866BB" w:rsidRPr="00341785">
        <w:rPr>
          <w:rFonts w:ascii="Times New Roman" w:hAnsi="Times New Roman" w:cs="Times New Roman"/>
          <w:sz w:val="28"/>
          <w:szCs w:val="28"/>
        </w:rPr>
        <w:t xml:space="preserve"> метод</w:t>
      </w:r>
      <w:r w:rsidRPr="00341785">
        <w:rPr>
          <w:rFonts w:ascii="Times New Roman" w:hAnsi="Times New Roman" w:cs="Times New Roman"/>
          <w:sz w:val="28"/>
          <w:szCs w:val="28"/>
        </w:rPr>
        <w:t>ы</w:t>
      </w:r>
      <w:r w:rsidR="001866BB" w:rsidRPr="00341785">
        <w:rPr>
          <w:rFonts w:ascii="Times New Roman" w:hAnsi="Times New Roman" w:cs="Times New Roman"/>
          <w:sz w:val="28"/>
          <w:szCs w:val="28"/>
        </w:rPr>
        <w:t xml:space="preserve"> саморегуляции и самоконтроля;</w:t>
      </w:r>
    </w:p>
    <w:p w14:paraId="3063CA98" w14:textId="15C1BC41" w:rsidR="00227705" w:rsidRPr="00341785" w:rsidRDefault="00227705" w:rsidP="009054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овладе</w:t>
      </w:r>
      <w:r w:rsidR="008C16D0" w:rsidRPr="00341785">
        <w:rPr>
          <w:rFonts w:ascii="Times New Roman" w:hAnsi="Times New Roman" w:cs="Times New Roman"/>
          <w:sz w:val="28"/>
          <w:szCs w:val="28"/>
        </w:rPr>
        <w:t>ть</w:t>
      </w:r>
      <w:r w:rsidRPr="00341785">
        <w:rPr>
          <w:rFonts w:ascii="Times New Roman" w:hAnsi="Times New Roman" w:cs="Times New Roman"/>
          <w:sz w:val="28"/>
          <w:szCs w:val="28"/>
        </w:rPr>
        <w:t xml:space="preserve"> общими </w:t>
      </w:r>
      <w:r w:rsidR="008C16D0" w:rsidRPr="00341785">
        <w:rPr>
          <w:rFonts w:ascii="Times New Roman" w:hAnsi="Times New Roman" w:cs="Times New Roman"/>
          <w:sz w:val="28"/>
          <w:szCs w:val="28"/>
        </w:rPr>
        <w:t>теоретическими</w:t>
      </w:r>
      <w:r w:rsidR="008C16D0" w:rsidRPr="00341785">
        <w:rPr>
          <w:rFonts w:cs="Times New Roman"/>
          <w:sz w:val="24"/>
          <w:szCs w:val="24"/>
        </w:rPr>
        <w:t xml:space="preserve"> </w:t>
      </w:r>
      <w:r w:rsidRPr="00341785">
        <w:rPr>
          <w:rFonts w:ascii="Times New Roman" w:hAnsi="Times New Roman" w:cs="Times New Roman"/>
          <w:sz w:val="28"/>
          <w:szCs w:val="28"/>
        </w:rPr>
        <w:t>знаниями о правилах вида спорта «</w:t>
      </w:r>
      <w:r w:rsidR="00FB0070">
        <w:rPr>
          <w:rFonts w:ascii="Times New Roman" w:hAnsi="Times New Roman" w:cs="Times New Roman"/>
          <w:sz w:val="28"/>
          <w:szCs w:val="28"/>
        </w:rPr>
        <w:t>баскетбол</w:t>
      </w:r>
      <w:r w:rsidRPr="00341785">
        <w:rPr>
          <w:rFonts w:ascii="Times New Roman" w:hAnsi="Times New Roman" w:cs="Times New Roman"/>
          <w:sz w:val="28"/>
          <w:szCs w:val="28"/>
        </w:rPr>
        <w:t>»;</w:t>
      </w:r>
    </w:p>
    <w:p w14:paraId="050BE22A" w14:textId="5A4675F8" w:rsidR="001866BB" w:rsidRPr="00341785" w:rsidRDefault="001866BB" w:rsidP="009054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изучить антидопинговы</w:t>
      </w:r>
      <w:r w:rsidR="000F2BFD" w:rsidRPr="00341785">
        <w:rPr>
          <w:rFonts w:ascii="Times New Roman" w:hAnsi="Times New Roman" w:cs="Times New Roman"/>
          <w:sz w:val="28"/>
          <w:szCs w:val="28"/>
        </w:rPr>
        <w:t>е</w:t>
      </w:r>
      <w:r w:rsidRPr="00341785">
        <w:rPr>
          <w:rFonts w:ascii="Times New Roman" w:hAnsi="Times New Roman" w:cs="Times New Roman"/>
          <w:sz w:val="28"/>
          <w:szCs w:val="28"/>
        </w:rPr>
        <w:t xml:space="preserve"> правила;</w:t>
      </w:r>
    </w:p>
    <w:p w14:paraId="0D5372E8" w14:textId="77777777" w:rsidR="00A766D2" w:rsidRPr="00341785" w:rsidRDefault="00A766D2" w:rsidP="0090544E">
      <w:pPr>
        <w:pStyle w:val="ConsPlusNormal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соблюдать антидопинговые правила и не иметь их нарушений;</w:t>
      </w:r>
    </w:p>
    <w:p w14:paraId="0F18543D" w14:textId="4621CFB9" w:rsidR="00943504" w:rsidRPr="00341785" w:rsidRDefault="00943504" w:rsidP="009054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 xml:space="preserve">ежегодно выполнять контрольно-переводные нормативы (испытания) </w:t>
      </w:r>
      <w:r w:rsidR="002E06AD" w:rsidRPr="00341785">
        <w:rPr>
          <w:rFonts w:ascii="Times New Roman" w:hAnsi="Times New Roman" w:cs="Times New Roman"/>
          <w:sz w:val="28"/>
          <w:szCs w:val="28"/>
        </w:rPr>
        <w:br/>
      </w:r>
      <w:r w:rsidRPr="00341785">
        <w:rPr>
          <w:rFonts w:ascii="Times New Roman" w:hAnsi="Times New Roman" w:cs="Times New Roman"/>
          <w:sz w:val="28"/>
          <w:szCs w:val="28"/>
        </w:rPr>
        <w:t>по видам спортивной подготовки;</w:t>
      </w:r>
    </w:p>
    <w:p w14:paraId="6E1886B6" w14:textId="0CEFF47B" w:rsidR="008C16D0" w:rsidRPr="00341785" w:rsidRDefault="008C16D0" w:rsidP="009054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lastRenderedPageBreak/>
        <w:t xml:space="preserve">принимать участие в официальных спортивных соревнованиях не ниже </w:t>
      </w:r>
      <w:r w:rsidR="00504BF3">
        <w:rPr>
          <w:rFonts w:ascii="Times New Roman" w:hAnsi="Times New Roman" w:cs="Times New Roman"/>
          <w:sz w:val="28"/>
          <w:szCs w:val="28"/>
        </w:rPr>
        <w:t>ур</w:t>
      </w:r>
      <w:r w:rsidR="00504BF3" w:rsidRPr="00504BF3">
        <w:rPr>
          <w:rFonts w:ascii="Times New Roman" w:hAnsi="Times New Roman" w:cs="Times New Roman"/>
          <w:sz w:val="28"/>
          <w:szCs w:val="28"/>
        </w:rPr>
        <w:t>овня спортивных соревнований муниципального образования</w:t>
      </w:r>
      <w:r w:rsidR="00504BF3">
        <w:rPr>
          <w:rFonts w:ascii="Times New Roman" w:hAnsi="Times New Roman" w:cs="Times New Roman"/>
          <w:sz w:val="28"/>
          <w:szCs w:val="28"/>
        </w:rPr>
        <w:t xml:space="preserve"> </w:t>
      </w:r>
      <w:r w:rsidRPr="00341785">
        <w:rPr>
          <w:rFonts w:ascii="Times New Roman" w:hAnsi="Times New Roman" w:cs="Times New Roman"/>
          <w:sz w:val="28"/>
          <w:szCs w:val="28"/>
        </w:rPr>
        <w:t>на первом</w:t>
      </w:r>
      <w:r w:rsidR="00C77CF8">
        <w:rPr>
          <w:rFonts w:ascii="Times New Roman" w:hAnsi="Times New Roman" w:cs="Times New Roman"/>
          <w:sz w:val="28"/>
          <w:szCs w:val="28"/>
        </w:rPr>
        <w:t>,</w:t>
      </w:r>
      <w:r w:rsidRPr="00341785">
        <w:rPr>
          <w:rFonts w:ascii="Times New Roman" w:hAnsi="Times New Roman" w:cs="Times New Roman"/>
          <w:sz w:val="28"/>
          <w:szCs w:val="28"/>
        </w:rPr>
        <w:t xml:space="preserve"> втором </w:t>
      </w:r>
      <w:r w:rsidR="00A1601A">
        <w:rPr>
          <w:rFonts w:ascii="Times New Roman" w:hAnsi="Times New Roman" w:cs="Times New Roman"/>
          <w:sz w:val="28"/>
          <w:szCs w:val="28"/>
        </w:rPr>
        <w:br/>
      </w:r>
      <w:r w:rsidR="00C77CF8">
        <w:rPr>
          <w:rFonts w:ascii="Times New Roman" w:hAnsi="Times New Roman" w:cs="Times New Roman"/>
          <w:sz w:val="28"/>
          <w:szCs w:val="28"/>
        </w:rPr>
        <w:t xml:space="preserve">и третьем </w:t>
      </w:r>
      <w:r w:rsidRPr="00341785">
        <w:rPr>
          <w:rFonts w:ascii="Times New Roman" w:hAnsi="Times New Roman" w:cs="Times New Roman"/>
          <w:sz w:val="28"/>
          <w:szCs w:val="28"/>
        </w:rPr>
        <w:t>году;</w:t>
      </w:r>
    </w:p>
    <w:p w14:paraId="15E2D9FB" w14:textId="59C31691" w:rsidR="008C16D0" w:rsidRPr="00341785" w:rsidRDefault="008C16D0" w:rsidP="009054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 xml:space="preserve">принимать участие в официальных спортивных соревнованиях не ниже </w:t>
      </w:r>
      <w:r w:rsidR="00504BF3" w:rsidRPr="00504BF3">
        <w:rPr>
          <w:rFonts w:ascii="Times New Roman" w:hAnsi="Times New Roman" w:cs="Times New Roman"/>
          <w:sz w:val="28"/>
          <w:szCs w:val="28"/>
        </w:rPr>
        <w:t>уровня спортивных соревнований субъекта Российской Федерации</w:t>
      </w:r>
      <w:r w:rsidRPr="00504BF3">
        <w:rPr>
          <w:rFonts w:ascii="Times New Roman" w:hAnsi="Times New Roman" w:cs="Times New Roman"/>
          <w:sz w:val="28"/>
          <w:szCs w:val="28"/>
        </w:rPr>
        <w:t>,</w:t>
      </w:r>
      <w:r w:rsidRPr="00341785">
        <w:rPr>
          <w:rFonts w:ascii="Times New Roman" w:hAnsi="Times New Roman" w:cs="Times New Roman"/>
          <w:sz w:val="28"/>
          <w:szCs w:val="28"/>
        </w:rPr>
        <w:t xml:space="preserve"> начиная </w:t>
      </w:r>
      <w:r w:rsidR="00504BF3">
        <w:rPr>
          <w:rFonts w:ascii="Times New Roman" w:hAnsi="Times New Roman" w:cs="Times New Roman"/>
          <w:sz w:val="28"/>
          <w:szCs w:val="28"/>
        </w:rPr>
        <w:br/>
      </w:r>
      <w:r w:rsidRPr="00341785">
        <w:rPr>
          <w:rFonts w:ascii="Times New Roman" w:hAnsi="Times New Roman" w:cs="Times New Roman"/>
          <w:sz w:val="28"/>
          <w:szCs w:val="28"/>
        </w:rPr>
        <w:t xml:space="preserve">с </w:t>
      </w:r>
      <w:r w:rsidR="00C77CF8">
        <w:rPr>
          <w:rFonts w:ascii="Times New Roman" w:hAnsi="Times New Roman" w:cs="Times New Roman"/>
          <w:sz w:val="28"/>
          <w:szCs w:val="28"/>
        </w:rPr>
        <w:t>четвертого</w:t>
      </w:r>
      <w:r w:rsidRPr="00341785">
        <w:rPr>
          <w:rFonts w:ascii="Times New Roman" w:hAnsi="Times New Roman" w:cs="Times New Roman"/>
          <w:sz w:val="28"/>
          <w:szCs w:val="28"/>
        </w:rPr>
        <w:t xml:space="preserve"> года;</w:t>
      </w:r>
    </w:p>
    <w:p w14:paraId="05E3CC11" w14:textId="425CC2D3" w:rsidR="00943504" w:rsidRPr="00341785" w:rsidRDefault="00AC15B0" w:rsidP="009054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="00943504" w:rsidRPr="00341785">
        <w:rPr>
          <w:rFonts w:ascii="Times New Roman" w:hAnsi="Times New Roman" w:cs="Times New Roman"/>
          <w:sz w:val="28"/>
          <w:szCs w:val="28"/>
        </w:rPr>
        <w:t>уров</w:t>
      </w:r>
      <w:r w:rsidR="00C64075" w:rsidRPr="00341785">
        <w:rPr>
          <w:rFonts w:ascii="Times New Roman" w:hAnsi="Times New Roman" w:cs="Times New Roman"/>
          <w:sz w:val="28"/>
          <w:szCs w:val="28"/>
        </w:rPr>
        <w:t xml:space="preserve">ень спортивной квалификации </w:t>
      </w:r>
      <w:r w:rsidR="0021384E" w:rsidRPr="00341785">
        <w:rPr>
          <w:rFonts w:ascii="Times New Roman" w:hAnsi="Times New Roman" w:cs="Times New Roman"/>
          <w:sz w:val="28"/>
          <w:szCs w:val="28"/>
        </w:rPr>
        <w:t>(спортивный разряд)</w:t>
      </w:r>
      <w:r w:rsidR="00C64075" w:rsidRPr="00341785">
        <w:rPr>
          <w:rFonts w:ascii="Times New Roman" w:hAnsi="Times New Roman" w:cs="Times New Roman"/>
          <w:sz w:val="28"/>
          <w:szCs w:val="28"/>
        </w:rPr>
        <w:t>, необходимый для зачисления и перевода на этап</w:t>
      </w:r>
      <w:r w:rsidR="0097569B" w:rsidRPr="00341785">
        <w:rPr>
          <w:rFonts w:ascii="Times New Roman" w:hAnsi="Times New Roman" w:cs="Times New Roman"/>
          <w:sz w:val="28"/>
          <w:szCs w:val="28"/>
        </w:rPr>
        <w:t xml:space="preserve"> совершенствования спортивного мастерства</w:t>
      </w:r>
      <w:r w:rsidR="00943504" w:rsidRPr="00341785">
        <w:rPr>
          <w:rFonts w:ascii="Times New Roman" w:hAnsi="Times New Roman" w:cs="Times New Roman"/>
          <w:sz w:val="28"/>
          <w:szCs w:val="28"/>
        </w:rPr>
        <w:t>.</w:t>
      </w:r>
    </w:p>
    <w:p w14:paraId="389B14BA" w14:textId="78BDD43E" w:rsidR="001866BB" w:rsidRPr="009329CB" w:rsidRDefault="001866BB" w:rsidP="0090544E">
      <w:pPr>
        <w:pStyle w:val="a4"/>
        <w:widowControl w:val="0"/>
        <w:numPr>
          <w:ilvl w:val="2"/>
          <w:numId w:val="38"/>
        </w:numPr>
        <w:autoSpaceDE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B">
        <w:rPr>
          <w:rFonts w:ascii="Times New Roman" w:hAnsi="Times New Roman" w:cs="Times New Roman"/>
          <w:sz w:val="28"/>
          <w:szCs w:val="28"/>
        </w:rPr>
        <w:t>На этапе совершенствования спортивного мастерства:</w:t>
      </w:r>
    </w:p>
    <w:p w14:paraId="292B9158" w14:textId="26F4E11B" w:rsidR="001866BB" w:rsidRPr="00341785" w:rsidRDefault="001866BB" w:rsidP="0090544E">
      <w:pPr>
        <w:widowControl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повы</w:t>
      </w:r>
      <w:r w:rsidR="00066517" w:rsidRPr="00341785">
        <w:rPr>
          <w:rFonts w:ascii="Times New Roman" w:hAnsi="Times New Roman" w:cs="Times New Roman"/>
          <w:sz w:val="28"/>
          <w:szCs w:val="28"/>
        </w:rPr>
        <w:t>шать</w:t>
      </w:r>
      <w:r w:rsidRPr="00341785">
        <w:rPr>
          <w:rFonts w:ascii="Times New Roman" w:hAnsi="Times New Roman" w:cs="Times New Roman"/>
          <w:sz w:val="28"/>
          <w:szCs w:val="28"/>
        </w:rPr>
        <w:t xml:space="preserve"> уровень физической, технической, тактической, теоретической </w:t>
      </w:r>
      <w:r w:rsidRPr="00341785">
        <w:rPr>
          <w:rFonts w:ascii="Times New Roman" w:hAnsi="Times New Roman" w:cs="Times New Roman"/>
          <w:sz w:val="28"/>
          <w:szCs w:val="28"/>
        </w:rPr>
        <w:br/>
        <w:t>и психологической подготовленности;</w:t>
      </w:r>
    </w:p>
    <w:p w14:paraId="64737590" w14:textId="690442C9" w:rsidR="00966D4A" w:rsidRPr="00341785" w:rsidRDefault="0097569B" w:rsidP="0090544E">
      <w:pPr>
        <w:pStyle w:val="ConsPlusNormal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с</w:t>
      </w:r>
      <w:r w:rsidR="001866BB" w:rsidRPr="00341785">
        <w:rPr>
          <w:rFonts w:ascii="Times New Roman" w:hAnsi="Times New Roman" w:cs="Times New Roman"/>
          <w:sz w:val="28"/>
          <w:szCs w:val="28"/>
        </w:rPr>
        <w:t>облюд</w:t>
      </w:r>
      <w:r w:rsidRPr="00341785">
        <w:rPr>
          <w:rFonts w:ascii="Times New Roman" w:hAnsi="Times New Roman" w:cs="Times New Roman"/>
          <w:sz w:val="28"/>
          <w:szCs w:val="28"/>
        </w:rPr>
        <w:t>ать режим</w:t>
      </w:r>
      <w:r w:rsidR="001866BB" w:rsidRPr="00341785">
        <w:rPr>
          <w:rFonts w:ascii="Times New Roman" w:hAnsi="Times New Roman" w:cs="Times New Roman"/>
          <w:sz w:val="28"/>
          <w:szCs w:val="28"/>
        </w:rPr>
        <w:t xml:space="preserve"> учебно-тренировочных занятий (включая самостоятельную подготовку), спортивных мероприятий, восстановления </w:t>
      </w:r>
      <w:r w:rsidR="00B01AA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866BB" w:rsidRPr="00341785">
        <w:rPr>
          <w:rFonts w:ascii="Times New Roman" w:hAnsi="Times New Roman" w:cs="Times New Roman"/>
          <w:sz w:val="28"/>
          <w:szCs w:val="28"/>
        </w:rPr>
        <w:t>и питания</w:t>
      </w:r>
      <w:r w:rsidR="00966D4A" w:rsidRPr="00341785">
        <w:rPr>
          <w:rFonts w:ascii="Times New Roman" w:hAnsi="Times New Roman" w:cs="Times New Roman"/>
          <w:sz w:val="28"/>
          <w:szCs w:val="28"/>
        </w:rPr>
        <w:t xml:space="preserve">; </w:t>
      </w:r>
      <w:r w:rsidR="001866BB" w:rsidRPr="003417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F9FB14" w14:textId="77777777" w:rsidR="001866BB" w:rsidRPr="00341785" w:rsidRDefault="001866BB" w:rsidP="009054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приобрести знания и навыки оказания первой доврачебной помощи;</w:t>
      </w:r>
    </w:p>
    <w:p w14:paraId="58A64A79" w14:textId="26E6188A" w:rsidR="008C16D0" w:rsidRPr="00341785" w:rsidRDefault="008C16D0" w:rsidP="009054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овладеть теоретическими</w:t>
      </w:r>
      <w:r w:rsidRPr="00341785">
        <w:rPr>
          <w:rFonts w:cs="Times New Roman"/>
          <w:sz w:val="24"/>
          <w:szCs w:val="24"/>
        </w:rPr>
        <w:t xml:space="preserve"> </w:t>
      </w:r>
      <w:r w:rsidRPr="00341785">
        <w:rPr>
          <w:rFonts w:ascii="Times New Roman" w:hAnsi="Times New Roman" w:cs="Times New Roman"/>
          <w:sz w:val="28"/>
          <w:szCs w:val="28"/>
        </w:rPr>
        <w:t>знаниями о правилах вида спорта «</w:t>
      </w:r>
      <w:r w:rsidR="00FB0070">
        <w:rPr>
          <w:rFonts w:ascii="Times New Roman" w:hAnsi="Times New Roman" w:cs="Times New Roman"/>
          <w:sz w:val="28"/>
          <w:szCs w:val="28"/>
        </w:rPr>
        <w:t>баскетбол</w:t>
      </w:r>
      <w:r w:rsidRPr="00341785">
        <w:rPr>
          <w:rFonts w:ascii="Times New Roman" w:hAnsi="Times New Roman" w:cs="Times New Roman"/>
          <w:sz w:val="28"/>
          <w:szCs w:val="28"/>
        </w:rPr>
        <w:t>»;</w:t>
      </w:r>
    </w:p>
    <w:p w14:paraId="1E22143F" w14:textId="77777777" w:rsidR="001866BB" w:rsidRPr="00341785" w:rsidRDefault="001866BB" w:rsidP="0090544E">
      <w:pPr>
        <w:pStyle w:val="ConsPlusNormal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выполнить план индивидуальной подготовки;</w:t>
      </w:r>
    </w:p>
    <w:p w14:paraId="79FEA6DD" w14:textId="77777777" w:rsidR="001866BB" w:rsidRPr="00341785" w:rsidRDefault="001866BB" w:rsidP="0090544E">
      <w:pPr>
        <w:pStyle w:val="ConsPlusNormal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закрепить и углубить знания антидопинговых правил;</w:t>
      </w:r>
    </w:p>
    <w:p w14:paraId="68B8AB38" w14:textId="58DB75B2" w:rsidR="0097569B" w:rsidRPr="00341785" w:rsidRDefault="0097569B" w:rsidP="0090544E">
      <w:pPr>
        <w:pStyle w:val="ConsPlusNormal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соблюдать антидопинговые правила</w:t>
      </w:r>
      <w:r w:rsidR="00A766D2" w:rsidRPr="00341785">
        <w:rPr>
          <w:rFonts w:ascii="Times New Roman" w:hAnsi="Times New Roman" w:cs="Times New Roman"/>
          <w:sz w:val="28"/>
          <w:szCs w:val="28"/>
        </w:rPr>
        <w:t xml:space="preserve"> и не иметь их нарушений</w:t>
      </w:r>
      <w:r w:rsidRPr="00341785">
        <w:rPr>
          <w:rFonts w:ascii="Times New Roman" w:hAnsi="Times New Roman" w:cs="Times New Roman"/>
          <w:sz w:val="28"/>
          <w:szCs w:val="28"/>
        </w:rPr>
        <w:t>;</w:t>
      </w:r>
    </w:p>
    <w:p w14:paraId="40418DB9" w14:textId="094024C5" w:rsidR="00E62279" w:rsidRPr="00341785" w:rsidRDefault="00E62279" w:rsidP="009054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 xml:space="preserve">ежегодно выполнять контрольно-переводные нормативы (испытания) </w:t>
      </w:r>
      <w:r w:rsidRPr="00341785">
        <w:rPr>
          <w:rFonts w:ascii="Times New Roman" w:hAnsi="Times New Roman" w:cs="Times New Roman"/>
          <w:sz w:val="28"/>
          <w:szCs w:val="28"/>
        </w:rPr>
        <w:br/>
        <w:t>по видам спортивной подготовки;</w:t>
      </w:r>
    </w:p>
    <w:p w14:paraId="1CE2DAC1" w14:textId="77777777" w:rsidR="00E62279" w:rsidRPr="00341785" w:rsidRDefault="00E62279" w:rsidP="0090544E">
      <w:pPr>
        <w:widowControl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демонстрировать высокие спортивные результаты в официальных спортивных соревнованиях;</w:t>
      </w:r>
    </w:p>
    <w:p w14:paraId="2D95F9FA" w14:textId="476BC511" w:rsidR="00E53543" w:rsidRPr="00146DDC" w:rsidRDefault="00E53543" w:rsidP="0090544E">
      <w:pPr>
        <w:widowControl w:val="0"/>
        <w:autoSpaceDE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DDC">
        <w:rPr>
          <w:rFonts w:ascii="Times New Roman" w:hAnsi="Times New Roman" w:cs="Times New Roman"/>
          <w:sz w:val="28"/>
          <w:szCs w:val="28"/>
        </w:rPr>
        <w:t xml:space="preserve">показывать результаты, соответствующие присвоению спортивного разряда </w:t>
      </w:r>
      <w:r w:rsidRPr="0034178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первый спортивный разряд</w:t>
      </w:r>
      <w:r w:rsidRPr="00341785">
        <w:rPr>
          <w:rFonts w:ascii="Times New Roman" w:hAnsi="Times New Roman" w:cs="Times New Roman"/>
          <w:sz w:val="28"/>
          <w:szCs w:val="28"/>
        </w:rPr>
        <w:t>»</w:t>
      </w:r>
      <w:r w:rsidRPr="00146DDC">
        <w:rPr>
          <w:rFonts w:ascii="Times New Roman" w:hAnsi="Times New Roman" w:cs="Times New Roman"/>
          <w:sz w:val="28"/>
          <w:szCs w:val="28"/>
        </w:rPr>
        <w:t xml:space="preserve"> не реже одного раза в два года;</w:t>
      </w:r>
    </w:p>
    <w:p w14:paraId="395463CC" w14:textId="518B42DC" w:rsidR="001866BB" w:rsidRPr="00341785" w:rsidRDefault="001866BB" w:rsidP="0090544E">
      <w:pPr>
        <w:pStyle w:val="ConsPlusNormal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 xml:space="preserve">принимать участие в официальных спортивных соревнованиях не ниже </w:t>
      </w:r>
      <w:r w:rsidR="00504BF3">
        <w:rPr>
          <w:rFonts w:ascii="Times New Roman" w:hAnsi="Times New Roman" w:cs="Times New Roman"/>
          <w:sz w:val="28"/>
          <w:szCs w:val="28"/>
        </w:rPr>
        <w:lastRenderedPageBreak/>
        <w:t>уровня межрегиональных спортивных соревнований</w:t>
      </w:r>
      <w:r w:rsidRPr="00341785">
        <w:rPr>
          <w:rFonts w:ascii="Times New Roman" w:hAnsi="Times New Roman" w:cs="Times New Roman"/>
          <w:sz w:val="28"/>
          <w:szCs w:val="28"/>
        </w:rPr>
        <w:t>;</w:t>
      </w:r>
    </w:p>
    <w:p w14:paraId="75855828" w14:textId="3F896326" w:rsidR="001866BB" w:rsidRPr="00341785" w:rsidRDefault="00AC15B0" w:rsidP="009054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="0097569B" w:rsidRPr="00341785">
        <w:rPr>
          <w:rFonts w:ascii="Times New Roman" w:hAnsi="Times New Roman" w:cs="Times New Roman"/>
          <w:sz w:val="28"/>
          <w:szCs w:val="28"/>
        </w:rPr>
        <w:t>уров</w:t>
      </w:r>
      <w:r w:rsidR="00C64075" w:rsidRPr="00341785">
        <w:rPr>
          <w:rFonts w:ascii="Times New Roman" w:hAnsi="Times New Roman" w:cs="Times New Roman"/>
          <w:sz w:val="28"/>
          <w:szCs w:val="28"/>
        </w:rPr>
        <w:t xml:space="preserve">ень </w:t>
      </w:r>
      <w:r w:rsidR="0097569B" w:rsidRPr="00341785">
        <w:rPr>
          <w:rFonts w:ascii="Times New Roman" w:hAnsi="Times New Roman" w:cs="Times New Roman"/>
          <w:sz w:val="28"/>
          <w:szCs w:val="28"/>
        </w:rPr>
        <w:t>спортивной квалификации</w:t>
      </w:r>
      <w:r w:rsidR="0021384E" w:rsidRPr="00341785">
        <w:rPr>
          <w:rFonts w:ascii="Times New Roman" w:hAnsi="Times New Roman" w:cs="Times New Roman"/>
          <w:sz w:val="28"/>
          <w:szCs w:val="28"/>
        </w:rPr>
        <w:t xml:space="preserve"> </w:t>
      </w:r>
      <w:r w:rsidR="00D94083" w:rsidRPr="00341785">
        <w:rPr>
          <w:rFonts w:ascii="Times New Roman" w:hAnsi="Times New Roman" w:cs="Times New Roman"/>
          <w:sz w:val="28"/>
          <w:szCs w:val="28"/>
        </w:rPr>
        <w:t>(спортивный разряд)</w:t>
      </w:r>
      <w:r w:rsidR="00C64075" w:rsidRPr="00341785">
        <w:rPr>
          <w:rFonts w:ascii="Times New Roman" w:hAnsi="Times New Roman" w:cs="Times New Roman"/>
          <w:sz w:val="28"/>
          <w:szCs w:val="28"/>
        </w:rPr>
        <w:t>,</w:t>
      </w:r>
      <w:r w:rsidR="0097569B" w:rsidRPr="00341785">
        <w:rPr>
          <w:rFonts w:ascii="Times New Roman" w:hAnsi="Times New Roman" w:cs="Times New Roman"/>
          <w:sz w:val="28"/>
          <w:szCs w:val="28"/>
        </w:rPr>
        <w:t xml:space="preserve"> </w:t>
      </w:r>
      <w:r w:rsidR="00C64075" w:rsidRPr="00341785">
        <w:rPr>
          <w:rFonts w:ascii="Times New Roman" w:hAnsi="Times New Roman" w:cs="Times New Roman"/>
          <w:sz w:val="28"/>
          <w:szCs w:val="28"/>
        </w:rPr>
        <w:t>необходимый для зачисления и перевода на этап</w:t>
      </w:r>
      <w:r w:rsidR="0097569B" w:rsidRPr="00341785">
        <w:rPr>
          <w:rFonts w:ascii="Times New Roman" w:hAnsi="Times New Roman" w:cs="Times New Roman"/>
          <w:sz w:val="28"/>
          <w:szCs w:val="28"/>
        </w:rPr>
        <w:t xml:space="preserve"> высшего спортивного мастерства.</w:t>
      </w:r>
    </w:p>
    <w:p w14:paraId="1793E893" w14:textId="12E160EF" w:rsidR="001866BB" w:rsidRPr="009329CB" w:rsidRDefault="001866BB" w:rsidP="0090544E">
      <w:pPr>
        <w:pStyle w:val="a4"/>
        <w:widowControl w:val="0"/>
        <w:numPr>
          <w:ilvl w:val="2"/>
          <w:numId w:val="38"/>
        </w:numPr>
        <w:autoSpaceDE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B">
        <w:rPr>
          <w:rFonts w:ascii="Times New Roman" w:hAnsi="Times New Roman" w:cs="Times New Roman"/>
          <w:sz w:val="28"/>
          <w:szCs w:val="28"/>
        </w:rPr>
        <w:t>На этапе высшего спортивного мастерства:</w:t>
      </w:r>
    </w:p>
    <w:p w14:paraId="7EFD8ABA" w14:textId="77777777" w:rsidR="001866BB" w:rsidRPr="00341785" w:rsidRDefault="001866BB" w:rsidP="0090544E">
      <w:pPr>
        <w:widowControl w:val="0"/>
        <w:autoSpaceDE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54941151"/>
      <w:r w:rsidRPr="00341785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совершенствовать уровень общей физической и специальной физической, технической, тактической, теоретической и психологической подготовленности;</w:t>
      </w:r>
    </w:p>
    <w:bookmarkEnd w:id="0"/>
    <w:p w14:paraId="502F981E" w14:textId="6382F8DA" w:rsidR="007358E3" w:rsidRPr="00341785" w:rsidRDefault="007358E3" w:rsidP="0090544E">
      <w:pPr>
        <w:pStyle w:val="ConsPlusNormal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 xml:space="preserve">соблюдать режим учебно-тренировочных занятий (включая самостоятельную подготовку), спортивных мероприятий, восстановления </w:t>
      </w:r>
      <w:r w:rsidR="00B01AA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41785">
        <w:rPr>
          <w:rFonts w:ascii="Times New Roman" w:hAnsi="Times New Roman" w:cs="Times New Roman"/>
          <w:sz w:val="28"/>
          <w:szCs w:val="28"/>
        </w:rPr>
        <w:t>и питания;</w:t>
      </w:r>
    </w:p>
    <w:p w14:paraId="6960FEC3" w14:textId="77777777" w:rsidR="001866BB" w:rsidRPr="00341785" w:rsidRDefault="001866BB" w:rsidP="0090544E">
      <w:pPr>
        <w:widowControl w:val="0"/>
        <w:autoSpaceDE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выполнить план индивидуальной подготовки;</w:t>
      </w:r>
    </w:p>
    <w:p w14:paraId="6A60596C" w14:textId="1CC3A52C" w:rsidR="00A766D2" w:rsidRPr="00341785" w:rsidRDefault="00E62279" w:rsidP="0090544E">
      <w:pPr>
        <w:pStyle w:val="ConsPlusNormal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 xml:space="preserve">знать и </w:t>
      </w:r>
      <w:r w:rsidR="00A766D2" w:rsidRPr="00341785">
        <w:rPr>
          <w:rFonts w:ascii="Times New Roman" w:hAnsi="Times New Roman" w:cs="Times New Roman"/>
          <w:sz w:val="28"/>
          <w:szCs w:val="28"/>
        </w:rPr>
        <w:t>соблюдать антидопинговые правила</w:t>
      </w:r>
      <w:r w:rsidRPr="00341785">
        <w:rPr>
          <w:rFonts w:ascii="Times New Roman" w:hAnsi="Times New Roman" w:cs="Times New Roman"/>
          <w:sz w:val="28"/>
          <w:szCs w:val="28"/>
        </w:rPr>
        <w:t>,</w:t>
      </w:r>
      <w:r w:rsidR="00A766D2" w:rsidRPr="00341785">
        <w:rPr>
          <w:rFonts w:ascii="Times New Roman" w:hAnsi="Times New Roman" w:cs="Times New Roman"/>
          <w:sz w:val="28"/>
          <w:szCs w:val="28"/>
        </w:rPr>
        <w:t xml:space="preserve"> не иметь нарушений</w:t>
      </w:r>
      <w:r w:rsidRPr="00341785">
        <w:rPr>
          <w:rFonts w:ascii="Times New Roman" w:hAnsi="Times New Roman" w:cs="Times New Roman"/>
          <w:sz w:val="28"/>
          <w:szCs w:val="28"/>
        </w:rPr>
        <w:t xml:space="preserve"> таких правил</w:t>
      </w:r>
      <w:r w:rsidR="00A766D2" w:rsidRPr="00341785">
        <w:rPr>
          <w:rFonts w:ascii="Times New Roman" w:hAnsi="Times New Roman" w:cs="Times New Roman"/>
          <w:sz w:val="28"/>
          <w:szCs w:val="28"/>
        </w:rPr>
        <w:t>;</w:t>
      </w:r>
    </w:p>
    <w:p w14:paraId="0150DEC0" w14:textId="29F2569E" w:rsidR="00A766D2" w:rsidRPr="00341785" w:rsidRDefault="00A766D2" w:rsidP="009054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 xml:space="preserve">ежегодно выполнять контрольно-переводные нормативы (испытания) </w:t>
      </w:r>
      <w:r w:rsidRPr="00341785">
        <w:rPr>
          <w:rFonts w:ascii="Times New Roman" w:hAnsi="Times New Roman" w:cs="Times New Roman"/>
          <w:sz w:val="28"/>
          <w:szCs w:val="28"/>
        </w:rPr>
        <w:br/>
        <w:t>по видам спортивной подготовки;</w:t>
      </w:r>
    </w:p>
    <w:p w14:paraId="39E3978E" w14:textId="77777777" w:rsidR="00504BF3" w:rsidRDefault="00E62279" w:rsidP="0090544E">
      <w:pPr>
        <w:widowControl w:val="0"/>
        <w:autoSpaceDE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 xml:space="preserve">принимать участие в официальных спортивных </w:t>
      </w:r>
      <w:r w:rsidRPr="00504BF3">
        <w:rPr>
          <w:rFonts w:ascii="Times New Roman" w:hAnsi="Times New Roman" w:cs="Times New Roman"/>
          <w:sz w:val="28"/>
          <w:szCs w:val="28"/>
        </w:rPr>
        <w:t xml:space="preserve">соревнованиях </w:t>
      </w:r>
      <w:r w:rsidR="00504BF3" w:rsidRPr="00504BF3">
        <w:rPr>
          <w:rFonts w:ascii="Times New Roman" w:hAnsi="Times New Roman" w:cs="Times New Roman"/>
          <w:sz w:val="28"/>
          <w:szCs w:val="28"/>
        </w:rPr>
        <w:t>не ниже уровня всероссийских спортивных соревнований;</w:t>
      </w:r>
    </w:p>
    <w:p w14:paraId="429E0E0F" w14:textId="6B39F8FA" w:rsidR="00E62279" w:rsidRPr="00341785" w:rsidRDefault="00C33F09" w:rsidP="0090544E">
      <w:pPr>
        <w:widowControl w:val="0"/>
        <w:autoSpaceDE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показывать результаты</w:t>
      </w:r>
      <w:r w:rsidR="00E53543">
        <w:rPr>
          <w:rFonts w:ascii="Times New Roman" w:hAnsi="Times New Roman" w:cs="Times New Roman"/>
          <w:sz w:val="28"/>
          <w:szCs w:val="28"/>
        </w:rPr>
        <w:t>,</w:t>
      </w:r>
      <w:r w:rsidRPr="00341785">
        <w:rPr>
          <w:rFonts w:ascii="Times New Roman" w:hAnsi="Times New Roman" w:cs="Times New Roman"/>
          <w:sz w:val="28"/>
          <w:szCs w:val="28"/>
        </w:rPr>
        <w:t xml:space="preserve"> соответствующие присвоению </w:t>
      </w:r>
      <w:r w:rsidR="00E62279" w:rsidRPr="00341785">
        <w:rPr>
          <w:rFonts w:ascii="Times New Roman" w:hAnsi="Times New Roman" w:cs="Times New Roman"/>
          <w:sz w:val="28"/>
          <w:szCs w:val="28"/>
        </w:rPr>
        <w:t xml:space="preserve">спортивного </w:t>
      </w:r>
      <w:r w:rsidR="00D94083">
        <w:rPr>
          <w:rFonts w:ascii="Times New Roman" w:hAnsi="Times New Roman" w:cs="Times New Roman"/>
          <w:sz w:val="28"/>
          <w:szCs w:val="28"/>
        </w:rPr>
        <w:t>разряда</w:t>
      </w:r>
      <w:r w:rsidR="00E62279" w:rsidRPr="00341785">
        <w:rPr>
          <w:rFonts w:ascii="Times New Roman" w:hAnsi="Times New Roman" w:cs="Times New Roman"/>
          <w:sz w:val="28"/>
          <w:szCs w:val="28"/>
        </w:rPr>
        <w:t xml:space="preserve"> «</w:t>
      </w:r>
      <w:r w:rsidR="00D94083">
        <w:rPr>
          <w:rFonts w:ascii="Times New Roman" w:hAnsi="Times New Roman" w:cs="Times New Roman"/>
          <w:sz w:val="28"/>
          <w:szCs w:val="28"/>
        </w:rPr>
        <w:t>кандидат в мастера спор</w:t>
      </w:r>
      <w:r w:rsidR="00003398">
        <w:rPr>
          <w:rFonts w:ascii="Times New Roman" w:hAnsi="Times New Roman" w:cs="Times New Roman"/>
          <w:sz w:val="28"/>
          <w:szCs w:val="28"/>
        </w:rPr>
        <w:t>т</w:t>
      </w:r>
      <w:r w:rsidR="00D94083">
        <w:rPr>
          <w:rFonts w:ascii="Times New Roman" w:hAnsi="Times New Roman" w:cs="Times New Roman"/>
          <w:sz w:val="28"/>
          <w:szCs w:val="28"/>
        </w:rPr>
        <w:t>а</w:t>
      </w:r>
      <w:r w:rsidR="00E62279" w:rsidRPr="00341785">
        <w:rPr>
          <w:rFonts w:ascii="Times New Roman" w:hAnsi="Times New Roman" w:cs="Times New Roman"/>
          <w:sz w:val="28"/>
          <w:szCs w:val="28"/>
        </w:rPr>
        <w:t>»</w:t>
      </w:r>
      <w:r w:rsidR="00AD027D" w:rsidRPr="00341785">
        <w:rPr>
          <w:rFonts w:ascii="Times New Roman" w:hAnsi="Times New Roman" w:cs="Times New Roman"/>
          <w:sz w:val="28"/>
          <w:szCs w:val="28"/>
        </w:rPr>
        <w:t xml:space="preserve"> или выполн</w:t>
      </w:r>
      <w:r w:rsidR="00E53543">
        <w:rPr>
          <w:rFonts w:ascii="Times New Roman" w:hAnsi="Times New Roman" w:cs="Times New Roman"/>
          <w:sz w:val="28"/>
          <w:szCs w:val="28"/>
        </w:rPr>
        <w:t>я</w:t>
      </w:r>
      <w:r w:rsidR="00AD027D" w:rsidRPr="00341785">
        <w:rPr>
          <w:rFonts w:ascii="Times New Roman" w:hAnsi="Times New Roman" w:cs="Times New Roman"/>
          <w:sz w:val="28"/>
          <w:szCs w:val="28"/>
        </w:rPr>
        <w:t>ть нормы и требования, необходимые для присвоения спортивного звания «мастер спорта России»</w:t>
      </w:r>
      <w:r w:rsidR="00E53543">
        <w:rPr>
          <w:rFonts w:ascii="Times New Roman" w:hAnsi="Times New Roman" w:cs="Times New Roman"/>
          <w:sz w:val="28"/>
          <w:szCs w:val="28"/>
        </w:rPr>
        <w:t xml:space="preserve"> не реже одного раза в два года</w:t>
      </w:r>
      <w:r w:rsidR="00AD027D" w:rsidRPr="00341785">
        <w:rPr>
          <w:rFonts w:ascii="Times New Roman" w:hAnsi="Times New Roman" w:cs="Times New Roman"/>
          <w:sz w:val="28"/>
          <w:szCs w:val="28"/>
        </w:rPr>
        <w:t>;</w:t>
      </w:r>
    </w:p>
    <w:p w14:paraId="75AE0769" w14:textId="6CF4408A" w:rsidR="00296664" w:rsidRPr="00341785" w:rsidRDefault="001866BB" w:rsidP="0090544E">
      <w:pPr>
        <w:widowControl w:val="0"/>
        <w:autoSpaceDE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достичь результа</w:t>
      </w:r>
      <w:r w:rsidR="002C4311" w:rsidRPr="00341785">
        <w:rPr>
          <w:rFonts w:ascii="Times New Roman" w:hAnsi="Times New Roman" w:cs="Times New Roman"/>
          <w:sz w:val="28"/>
          <w:szCs w:val="28"/>
        </w:rPr>
        <w:t>тов</w:t>
      </w:r>
      <w:r w:rsidRPr="00341785">
        <w:rPr>
          <w:rFonts w:ascii="Times New Roman" w:hAnsi="Times New Roman" w:cs="Times New Roman"/>
          <w:sz w:val="28"/>
          <w:szCs w:val="28"/>
        </w:rPr>
        <w:t xml:space="preserve"> </w:t>
      </w:r>
      <w:r w:rsidR="002C4311" w:rsidRPr="00341785">
        <w:rPr>
          <w:rFonts w:ascii="Times New Roman" w:hAnsi="Times New Roman" w:cs="Times New Roman"/>
          <w:sz w:val="28"/>
          <w:szCs w:val="28"/>
        </w:rPr>
        <w:t>уровня</w:t>
      </w:r>
      <w:r w:rsidRPr="00341785">
        <w:rPr>
          <w:rFonts w:ascii="Times New Roman" w:hAnsi="Times New Roman" w:cs="Times New Roman"/>
          <w:sz w:val="28"/>
          <w:szCs w:val="28"/>
        </w:rPr>
        <w:t xml:space="preserve"> спортивн</w:t>
      </w:r>
      <w:r w:rsidR="002C4311" w:rsidRPr="00341785">
        <w:rPr>
          <w:rFonts w:ascii="Times New Roman" w:hAnsi="Times New Roman" w:cs="Times New Roman"/>
          <w:sz w:val="28"/>
          <w:szCs w:val="28"/>
        </w:rPr>
        <w:t>ой</w:t>
      </w:r>
      <w:r w:rsidRPr="00341785">
        <w:rPr>
          <w:rFonts w:ascii="Times New Roman" w:hAnsi="Times New Roman" w:cs="Times New Roman"/>
          <w:sz w:val="28"/>
          <w:szCs w:val="28"/>
        </w:rPr>
        <w:t xml:space="preserve"> сборн</w:t>
      </w:r>
      <w:r w:rsidR="002C4311" w:rsidRPr="00341785">
        <w:rPr>
          <w:rFonts w:ascii="Times New Roman" w:hAnsi="Times New Roman" w:cs="Times New Roman"/>
          <w:sz w:val="28"/>
          <w:szCs w:val="28"/>
        </w:rPr>
        <w:t>ой</w:t>
      </w:r>
      <w:r w:rsidRPr="00341785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2C4311" w:rsidRPr="00341785">
        <w:rPr>
          <w:rFonts w:ascii="Times New Roman" w:hAnsi="Times New Roman" w:cs="Times New Roman"/>
          <w:sz w:val="28"/>
          <w:szCs w:val="28"/>
        </w:rPr>
        <w:t>ы</w:t>
      </w:r>
      <w:r w:rsidRPr="00341785">
        <w:rPr>
          <w:rFonts w:ascii="Times New Roman" w:hAnsi="Times New Roman" w:cs="Times New Roman"/>
          <w:sz w:val="28"/>
          <w:szCs w:val="28"/>
        </w:rPr>
        <w:t xml:space="preserve"> субъекта </w:t>
      </w:r>
      <w:r w:rsidRPr="00341785">
        <w:rPr>
          <w:rFonts w:ascii="Times New Roman" w:hAnsi="Times New Roman" w:cs="Times New Roman"/>
          <w:sz w:val="28"/>
          <w:szCs w:val="28"/>
        </w:rPr>
        <w:br/>
        <w:t>Российской Федерации и</w:t>
      </w:r>
      <w:r w:rsidR="007358E3" w:rsidRPr="00341785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341785">
        <w:rPr>
          <w:rFonts w:ascii="Times New Roman" w:hAnsi="Times New Roman" w:cs="Times New Roman"/>
          <w:sz w:val="28"/>
          <w:szCs w:val="28"/>
        </w:rPr>
        <w:t xml:space="preserve"> спортивн</w:t>
      </w:r>
      <w:r w:rsidR="002C4311" w:rsidRPr="00341785">
        <w:rPr>
          <w:rFonts w:ascii="Times New Roman" w:hAnsi="Times New Roman" w:cs="Times New Roman"/>
          <w:sz w:val="28"/>
          <w:szCs w:val="28"/>
        </w:rPr>
        <w:t>ой</w:t>
      </w:r>
      <w:r w:rsidRPr="00341785">
        <w:rPr>
          <w:rFonts w:ascii="Times New Roman" w:hAnsi="Times New Roman" w:cs="Times New Roman"/>
          <w:sz w:val="28"/>
          <w:szCs w:val="28"/>
        </w:rPr>
        <w:t xml:space="preserve"> сборн</w:t>
      </w:r>
      <w:r w:rsidR="002C4311" w:rsidRPr="00341785">
        <w:rPr>
          <w:rFonts w:ascii="Times New Roman" w:hAnsi="Times New Roman" w:cs="Times New Roman"/>
          <w:sz w:val="28"/>
          <w:szCs w:val="28"/>
        </w:rPr>
        <w:t>ой</w:t>
      </w:r>
      <w:r w:rsidRPr="00341785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2C4311" w:rsidRPr="00341785">
        <w:rPr>
          <w:rFonts w:ascii="Times New Roman" w:hAnsi="Times New Roman" w:cs="Times New Roman"/>
          <w:sz w:val="28"/>
          <w:szCs w:val="28"/>
        </w:rPr>
        <w:t>ы</w:t>
      </w:r>
      <w:r w:rsidRPr="00341785">
        <w:rPr>
          <w:rFonts w:ascii="Times New Roman" w:hAnsi="Times New Roman" w:cs="Times New Roman"/>
          <w:sz w:val="28"/>
          <w:szCs w:val="28"/>
        </w:rPr>
        <w:t xml:space="preserve"> </w:t>
      </w:r>
      <w:r w:rsidR="007358E3" w:rsidRPr="00341785">
        <w:rPr>
          <w:rFonts w:ascii="Times New Roman" w:hAnsi="Times New Roman" w:cs="Times New Roman"/>
          <w:sz w:val="28"/>
          <w:szCs w:val="28"/>
        </w:rPr>
        <w:br/>
      </w:r>
      <w:r w:rsidRPr="00341785">
        <w:rPr>
          <w:rFonts w:ascii="Times New Roman" w:hAnsi="Times New Roman" w:cs="Times New Roman"/>
          <w:sz w:val="28"/>
          <w:szCs w:val="28"/>
        </w:rPr>
        <w:t>Российской Федерации;</w:t>
      </w:r>
      <w:r w:rsidR="00296664" w:rsidRPr="003417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C0302F" w14:textId="25BB98C9" w:rsidR="001866BB" w:rsidRPr="00341785" w:rsidRDefault="001866BB" w:rsidP="0090544E">
      <w:pPr>
        <w:widowControl w:val="0"/>
        <w:autoSpaceDE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демонстр</w:t>
      </w:r>
      <w:r w:rsidR="00A766D2" w:rsidRPr="00341785">
        <w:rPr>
          <w:rFonts w:ascii="Times New Roman" w:hAnsi="Times New Roman" w:cs="Times New Roman"/>
          <w:sz w:val="28"/>
          <w:szCs w:val="28"/>
        </w:rPr>
        <w:t>ировать</w:t>
      </w:r>
      <w:r w:rsidRPr="00341785">
        <w:rPr>
          <w:rFonts w:ascii="Times New Roman" w:hAnsi="Times New Roman" w:cs="Times New Roman"/>
          <w:sz w:val="28"/>
          <w:szCs w:val="28"/>
        </w:rPr>
        <w:t xml:space="preserve"> высоки</w:t>
      </w:r>
      <w:r w:rsidR="00A766D2" w:rsidRPr="00341785">
        <w:rPr>
          <w:rFonts w:ascii="Times New Roman" w:hAnsi="Times New Roman" w:cs="Times New Roman"/>
          <w:sz w:val="28"/>
          <w:szCs w:val="28"/>
        </w:rPr>
        <w:t>е</w:t>
      </w:r>
      <w:r w:rsidRPr="00341785">
        <w:rPr>
          <w:rFonts w:ascii="Times New Roman" w:hAnsi="Times New Roman" w:cs="Times New Roman"/>
          <w:sz w:val="28"/>
          <w:szCs w:val="28"/>
        </w:rPr>
        <w:t xml:space="preserve"> спортивны</w:t>
      </w:r>
      <w:r w:rsidR="00A766D2" w:rsidRPr="00341785">
        <w:rPr>
          <w:rFonts w:ascii="Times New Roman" w:hAnsi="Times New Roman" w:cs="Times New Roman"/>
          <w:sz w:val="28"/>
          <w:szCs w:val="28"/>
        </w:rPr>
        <w:t>е</w:t>
      </w:r>
      <w:r w:rsidRPr="00341785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A766D2" w:rsidRPr="00341785">
        <w:rPr>
          <w:rFonts w:ascii="Times New Roman" w:hAnsi="Times New Roman" w:cs="Times New Roman"/>
          <w:sz w:val="28"/>
          <w:szCs w:val="28"/>
        </w:rPr>
        <w:t>ы</w:t>
      </w:r>
      <w:r w:rsidR="0080586C" w:rsidRPr="00341785">
        <w:rPr>
          <w:rFonts w:ascii="Times New Roman" w:hAnsi="Times New Roman" w:cs="Times New Roman"/>
          <w:sz w:val="28"/>
          <w:szCs w:val="28"/>
        </w:rPr>
        <w:t xml:space="preserve"> в межрегиональных,</w:t>
      </w:r>
      <w:r w:rsidRPr="00341785">
        <w:rPr>
          <w:rFonts w:ascii="Times New Roman" w:hAnsi="Times New Roman" w:cs="Times New Roman"/>
          <w:sz w:val="28"/>
          <w:szCs w:val="28"/>
        </w:rPr>
        <w:t xml:space="preserve"> всероссийских и международных официальных спортивных соревнованиях.</w:t>
      </w:r>
    </w:p>
    <w:p w14:paraId="458CB6EE" w14:textId="3291A940" w:rsidR="0005051B" w:rsidRPr="00341785" w:rsidRDefault="00535B1A" w:rsidP="0090544E">
      <w:pPr>
        <w:pStyle w:val="a4"/>
        <w:numPr>
          <w:ilvl w:val="1"/>
          <w:numId w:val="38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Оценка</w:t>
      </w:r>
      <w:r w:rsidR="00F815FF" w:rsidRPr="00341785">
        <w:rPr>
          <w:rFonts w:ascii="Times New Roman" w:hAnsi="Times New Roman" w:cs="Times New Roman"/>
          <w:sz w:val="28"/>
          <w:szCs w:val="28"/>
        </w:rPr>
        <w:t xml:space="preserve"> результатов освоения </w:t>
      </w:r>
      <w:r w:rsidR="006A52BC" w:rsidRPr="00341785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20D31" w:rsidRPr="00341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сопровождается </w:t>
      </w:r>
      <w:r w:rsidR="00683ED2" w:rsidRPr="00341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аттестацией об</w:t>
      </w:r>
      <w:r w:rsidR="0005051B" w:rsidRPr="00341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учающихся, проводимой </w:t>
      </w:r>
      <w:r w:rsidR="00683ED2" w:rsidRPr="00341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организацией</w:t>
      </w:r>
      <w:r w:rsidR="0005051B" w:rsidRPr="00341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реализующей Программу, </w:t>
      </w:r>
      <w:r w:rsidR="0005051B" w:rsidRPr="00341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на основе разработанных </w:t>
      </w:r>
      <w:r w:rsidR="00683ED2" w:rsidRPr="00341785">
        <w:rPr>
          <w:rFonts w:ascii="Times New Roman" w:hAnsi="Times New Roman" w:cs="Times New Roman"/>
          <w:sz w:val="28"/>
          <w:szCs w:val="28"/>
        </w:rPr>
        <w:t>комплекс</w:t>
      </w:r>
      <w:r w:rsidR="0005051B" w:rsidRPr="00341785">
        <w:rPr>
          <w:rFonts w:ascii="Times New Roman" w:hAnsi="Times New Roman" w:cs="Times New Roman"/>
          <w:sz w:val="28"/>
          <w:szCs w:val="28"/>
        </w:rPr>
        <w:t>ов</w:t>
      </w:r>
      <w:r w:rsidRPr="00341785">
        <w:rPr>
          <w:rFonts w:ascii="Times New Roman" w:hAnsi="Times New Roman" w:cs="Times New Roman"/>
          <w:sz w:val="28"/>
          <w:szCs w:val="28"/>
        </w:rPr>
        <w:t xml:space="preserve"> контрольных упражнений</w:t>
      </w:r>
      <w:r w:rsidR="002D64BC" w:rsidRPr="00341785">
        <w:rPr>
          <w:rFonts w:ascii="Times New Roman" w:hAnsi="Times New Roman" w:cs="Times New Roman"/>
          <w:sz w:val="28"/>
          <w:szCs w:val="28"/>
        </w:rPr>
        <w:t xml:space="preserve">, </w:t>
      </w:r>
      <w:r w:rsidR="00683ED2" w:rsidRPr="00341785">
        <w:rPr>
          <w:rFonts w:ascii="Times New Roman" w:hAnsi="Times New Roman" w:cs="Times New Roman"/>
          <w:sz w:val="28"/>
          <w:szCs w:val="28"/>
        </w:rPr>
        <w:t>переч</w:t>
      </w:r>
      <w:r w:rsidR="0005051B" w:rsidRPr="00341785">
        <w:rPr>
          <w:rFonts w:ascii="Times New Roman" w:hAnsi="Times New Roman" w:cs="Times New Roman"/>
          <w:sz w:val="28"/>
          <w:szCs w:val="28"/>
        </w:rPr>
        <w:t xml:space="preserve">ня </w:t>
      </w:r>
      <w:r w:rsidR="00683ED2" w:rsidRPr="00341785">
        <w:rPr>
          <w:rFonts w:ascii="Times New Roman" w:hAnsi="Times New Roman" w:cs="Times New Roman"/>
          <w:sz w:val="28"/>
          <w:szCs w:val="28"/>
        </w:rPr>
        <w:t xml:space="preserve">тестов </w:t>
      </w:r>
      <w:r w:rsidRPr="00341785">
        <w:rPr>
          <w:rFonts w:ascii="Times New Roman" w:hAnsi="Times New Roman" w:cs="Times New Roman"/>
          <w:sz w:val="28"/>
          <w:szCs w:val="28"/>
        </w:rPr>
        <w:br/>
      </w:r>
      <w:r w:rsidR="00683ED2" w:rsidRPr="00341785">
        <w:rPr>
          <w:rFonts w:ascii="Times New Roman" w:hAnsi="Times New Roman" w:cs="Times New Roman"/>
          <w:sz w:val="28"/>
          <w:szCs w:val="28"/>
        </w:rPr>
        <w:t xml:space="preserve">и (или) вопросов </w:t>
      </w:r>
      <w:r w:rsidR="006865C7" w:rsidRPr="00341785">
        <w:rPr>
          <w:rFonts w:ascii="Times New Roman" w:hAnsi="Times New Roman" w:cs="Times New Roman"/>
          <w:sz w:val="28"/>
          <w:szCs w:val="28"/>
        </w:rPr>
        <w:t>по</w:t>
      </w:r>
      <w:r w:rsidR="00683ED2" w:rsidRPr="00341785">
        <w:rPr>
          <w:rFonts w:ascii="Times New Roman" w:hAnsi="Times New Roman" w:cs="Times New Roman"/>
          <w:sz w:val="28"/>
          <w:szCs w:val="28"/>
        </w:rPr>
        <w:t xml:space="preserve"> </w:t>
      </w:r>
      <w:r w:rsidR="006865C7" w:rsidRPr="00341785">
        <w:rPr>
          <w:rFonts w:ascii="Times New Roman" w:hAnsi="Times New Roman" w:cs="Times New Roman"/>
          <w:sz w:val="28"/>
          <w:szCs w:val="28"/>
        </w:rPr>
        <w:t>видам подготовки</w:t>
      </w:r>
      <w:r w:rsidR="0005051B" w:rsidRPr="00341785">
        <w:rPr>
          <w:rFonts w:ascii="Times New Roman" w:hAnsi="Times New Roman" w:cs="Times New Roman"/>
          <w:sz w:val="28"/>
          <w:szCs w:val="28"/>
        </w:rPr>
        <w:t>, не связанны</w:t>
      </w:r>
      <w:r w:rsidR="006865C7" w:rsidRPr="00341785">
        <w:rPr>
          <w:rFonts w:ascii="Times New Roman" w:hAnsi="Times New Roman" w:cs="Times New Roman"/>
          <w:sz w:val="28"/>
          <w:szCs w:val="28"/>
        </w:rPr>
        <w:t>м</w:t>
      </w:r>
      <w:r w:rsidR="0005051B" w:rsidRPr="00341785">
        <w:rPr>
          <w:rFonts w:ascii="Times New Roman" w:hAnsi="Times New Roman" w:cs="Times New Roman"/>
          <w:sz w:val="28"/>
          <w:szCs w:val="28"/>
        </w:rPr>
        <w:t xml:space="preserve"> с физическими нагрузками</w:t>
      </w:r>
      <w:r w:rsidR="002D64BC" w:rsidRPr="00341785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341785">
        <w:rPr>
          <w:rFonts w:ascii="Times New Roman" w:hAnsi="Times New Roman" w:cs="Times New Roman"/>
          <w:sz w:val="28"/>
          <w:szCs w:val="28"/>
        </w:rPr>
        <w:t>тесты</w:t>
      </w:r>
      <w:r w:rsidR="002D64BC" w:rsidRPr="00341785">
        <w:rPr>
          <w:rFonts w:ascii="Times New Roman" w:hAnsi="Times New Roman" w:cs="Times New Roman"/>
          <w:sz w:val="28"/>
          <w:szCs w:val="28"/>
        </w:rPr>
        <w:t xml:space="preserve">), а также </w:t>
      </w:r>
      <w:r w:rsidR="0073647F" w:rsidRPr="00341785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2D64BC" w:rsidRPr="00341785">
        <w:rPr>
          <w:rFonts w:ascii="Times New Roman" w:hAnsi="Times New Roman" w:cs="Times New Roman"/>
          <w:sz w:val="28"/>
          <w:szCs w:val="28"/>
        </w:rPr>
        <w:t xml:space="preserve">результатов участия обучающегося </w:t>
      </w:r>
      <w:r w:rsidR="00B01AA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D64BC" w:rsidRPr="00341785">
        <w:rPr>
          <w:rFonts w:ascii="Times New Roman" w:hAnsi="Times New Roman" w:cs="Times New Roman"/>
          <w:sz w:val="28"/>
          <w:szCs w:val="28"/>
        </w:rPr>
        <w:t>в спортивных соревнованиях</w:t>
      </w:r>
      <w:r w:rsidR="0073647F" w:rsidRPr="00341785">
        <w:rPr>
          <w:rFonts w:ascii="Times New Roman" w:hAnsi="Times New Roman" w:cs="Times New Roman"/>
          <w:sz w:val="28"/>
          <w:szCs w:val="28"/>
        </w:rPr>
        <w:t xml:space="preserve"> и достижения </w:t>
      </w:r>
      <w:r w:rsidRPr="00341785">
        <w:rPr>
          <w:rFonts w:ascii="Times New Roman" w:hAnsi="Times New Roman" w:cs="Times New Roman"/>
          <w:sz w:val="28"/>
          <w:szCs w:val="28"/>
        </w:rPr>
        <w:t>им соответствующего</w:t>
      </w:r>
      <w:r w:rsidR="007B7EE9" w:rsidRPr="00341785">
        <w:rPr>
          <w:rFonts w:ascii="Times New Roman" w:hAnsi="Times New Roman" w:cs="Times New Roman"/>
          <w:sz w:val="28"/>
          <w:szCs w:val="28"/>
        </w:rPr>
        <w:t xml:space="preserve"> уровня спортивной </w:t>
      </w:r>
      <w:r w:rsidR="0073647F" w:rsidRPr="00341785">
        <w:rPr>
          <w:rFonts w:ascii="Times New Roman" w:hAnsi="Times New Roman" w:cs="Times New Roman"/>
          <w:sz w:val="28"/>
          <w:szCs w:val="28"/>
        </w:rPr>
        <w:t>квалификации</w:t>
      </w:r>
      <w:r w:rsidR="0005051B" w:rsidRPr="00341785">
        <w:rPr>
          <w:rFonts w:ascii="Times New Roman" w:hAnsi="Times New Roman" w:cs="Times New Roman"/>
          <w:sz w:val="28"/>
          <w:szCs w:val="28"/>
        </w:rPr>
        <w:t>.</w:t>
      </w:r>
    </w:p>
    <w:p w14:paraId="4001877D" w14:textId="2FA28FDA" w:rsidR="00B01AA0" w:rsidRPr="0090544E" w:rsidRDefault="0019012A" w:rsidP="0090544E">
      <w:pPr>
        <w:pStyle w:val="a4"/>
        <w:numPr>
          <w:ilvl w:val="1"/>
          <w:numId w:val="38"/>
        </w:numPr>
        <w:tabs>
          <w:tab w:val="left" w:pos="567"/>
        </w:tabs>
        <w:spacing w:after="0" w:line="360" w:lineRule="auto"/>
        <w:ind w:left="0" w:firstLine="567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9329CB">
        <w:rPr>
          <w:rFonts w:ascii="Times New Roman" w:hAnsi="Times New Roman" w:cs="Times New Roman"/>
          <w:sz w:val="28"/>
          <w:szCs w:val="28"/>
        </w:rPr>
        <w:t>Контрольные и к</w:t>
      </w:r>
      <w:r w:rsidR="00255D61" w:rsidRPr="009329CB">
        <w:rPr>
          <w:rFonts w:ascii="Times New Roman" w:hAnsi="Times New Roman" w:cs="Times New Roman"/>
          <w:sz w:val="28"/>
          <w:szCs w:val="28"/>
        </w:rPr>
        <w:t>онтрольно</w:t>
      </w:r>
      <w:r w:rsidR="00F570C9" w:rsidRPr="009329CB">
        <w:rPr>
          <w:rFonts w:ascii="Times New Roman" w:hAnsi="Times New Roman" w:cs="Times New Roman"/>
          <w:sz w:val="28"/>
          <w:szCs w:val="28"/>
        </w:rPr>
        <w:t xml:space="preserve">-переводные нормативы (испытания) </w:t>
      </w:r>
      <w:r w:rsidR="001C5E95" w:rsidRPr="009329CB">
        <w:rPr>
          <w:rFonts w:ascii="Times New Roman" w:hAnsi="Times New Roman" w:cs="Times New Roman"/>
          <w:sz w:val="28"/>
          <w:szCs w:val="28"/>
        </w:rPr>
        <w:br/>
      </w:r>
      <w:r w:rsidR="00F570C9" w:rsidRPr="009329CB">
        <w:rPr>
          <w:rFonts w:ascii="Times New Roman" w:hAnsi="Times New Roman" w:cs="Times New Roman"/>
          <w:sz w:val="28"/>
          <w:szCs w:val="28"/>
        </w:rPr>
        <w:t>по видам спортивной подготовки</w:t>
      </w:r>
      <w:r w:rsidR="00255D61" w:rsidRPr="009329CB">
        <w:rPr>
          <w:rFonts w:ascii="Times New Roman" w:hAnsi="Times New Roman" w:cs="Times New Roman"/>
          <w:sz w:val="28"/>
          <w:szCs w:val="28"/>
        </w:rPr>
        <w:t xml:space="preserve"> </w:t>
      </w:r>
      <w:r w:rsidR="00295776" w:rsidRPr="009329CB">
        <w:rPr>
          <w:rStyle w:val="fontstyle01"/>
          <w:rFonts w:ascii="Times New Roman" w:hAnsi="Times New Roman" w:cs="Times New Roman"/>
          <w:sz w:val="28"/>
          <w:szCs w:val="28"/>
        </w:rPr>
        <w:t>учитывают возраст, пол, а также особенности по</w:t>
      </w:r>
      <w:r w:rsidR="00295776" w:rsidRPr="009329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5776" w:rsidRPr="009329CB">
        <w:rPr>
          <w:rStyle w:val="fontstyle01"/>
          <w:rFonts w:ascii="Times New Roman" w:hAnsi="Times New Roman" w:cs="Times New Roman"/>
          <w:sz w:val="28"/>
          <w:szCs w:val="28"/>
        </w:rPr>
        <w:t>виду спорта «футбол». Нормативы общей физической и технической подготовки</w:t>
      </w:r>
      <w:r w:rsidR="007C2777" w:rsidRPr="009329CB">
        <w:rPr>
          <w:rStyle w:val="fontstyle01"/>
          <w:rFonts w:ascii="Times New Roman" w:hAnsi="Times New Roman" w:cs="Times New Roman"/>
          <w:sz w:val="28"/>
          <w:szCs w:val="28"/>
        </w:rPr>
        <w:t>, уровень спортивной квалификации (спортивный разряд)</w:t>
      </w:r>
      <w:r w:rsidR="00295776" w:rsidRPr="009329CB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B60F1A">
        <w:rPr>
          <w:rStyle w:val="fontstyle01"/>
          <w:rFonts w:ascii="Times New Roman" w:hAnsi="Times New Roman" w:cs="Times New Roman"/>
          <w:sz w:val="28"/>
          <w:szCs w:val="28"/>
        </w:rPr>
        <w:t xml:space="preserve">                 </w:t>
      </w:r>
      <w:r w:rsidR="00295776" w:rsidRPr="009329CB">
        <w:rPr>
          <w:rStyle w:val="fontstyle01"/>
          <w:rFonts w:ascii="Times New Roman" w:hAnsi="Times New Roman" w:cs="Times New Roman"/>
          <w:sz w:val="28"/>
          <w:szCs w:val="28"/>
        </w:rPr>
        <w:t>для зачисления и</w:t>
      </w:r>
      <w:r w:rsidR="00295776" w:rsidRPr="009329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2777" w:rsidRPr="009329CB">
        <w:rPr>
          <w:rStyle w:val="fontstyle01"/>
          <w:rFonts w:ascii="Times New Roman" w:hAnsi="Times New Roman" w:cs="Times New Roman"/>
          <w:sz w:val="28"/>
          <w:szCs w:val="28"/>
        </w:rPr>
        <w:t xml:space="preserve">перевода на этапы спортивной </w:t>
      </w:r>
      <w:r w:rsidR="00295776" w:rsidRPr="009329CB">
        <w:rPr>
          <w:rStyle w:val="fontstyle01"/>
          <w:rFonts w:ascii="Times New Roman" w:hAnsi="Times New Roman" w:cs="Times New Roman"/>
          <w:sz w:val="28"/>
          <w:szCs w:val="28"/>
        </w:rPr>
        <w:t>подготовки по виду спорта</w:t>
      </w:r>
      <w:r w:rsidR="00B60F1A">
        <w:rPr>
          <w:rStyle w:val="fontstyle01"/>
          <w:rFonts w:ascii="Times New Roman" w:hAnsi="Times New Roman" w:cs="Times New Roman"/>
          <w:sz w:val="28"/>
          <w:szCs w:val="28"/>
        </w:rPr>
        <w:t xml:space="preserve"> «футбол» представлены в таблицах</w:t>
      </w:r>
      <w:r w:rsidR="00295776" w:rsidRPr="009329CB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B01AA0">
        <w:rPr>
          <w:rStyle w:val="fontstyle01"/>
          <w:rFonts w:ascii="Times New Roman" w:hAnsi="Times New Roman" w:cs="Times New Roman"/>
          <w:sz w:val="28"/>
          <w:szCs w:val="28"/>
        </w:rPr>
        <w:t>№№ 10-13</w:t>
      </w:r>
      <w:r w:rsidR="007C2777" w:rsidRPr="009329CB">
        <w:rPr>
          <w:rStyle w:val="fontstyle01"/>
          <w:rFonts w:ascii="Times New Roman" w:hAnsi="Times New Roman" w:cs="Times New Roman"/>
          <w:sz w:val="28"/>
          <w:szCs w:val="28"/>
        </w:rPr>
        <w:t>.</w:t>
      </w:r>
    </w:p>
    <w:p w14:paraId="63398EC9" w14:textId="77777777" w:rsidR="00B01AA0" w:rsidRPr="00B01AA0" w:rsidRDefault="00B01AA0" w:rsidP="0090544E">
      <w:pPr>
        <w:tabs>
          <w:tab w:val="left" w:pos="567"/>
        </w:tabs>
        <w:spacing w:after="0" w:line="360" w:lineRule="auto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</w:p>
    <w:p w14:paraId="39E53352" w14:textId="18A4EA1F" w:rsidR="007C2777" w:rsidRDefault="00B01AA0" w:rsidP="0090544E">
      <w:pPr>
        <w:pStyle w:val="a4"/>
        <w:tabs>
          <w:tab w:val="left" w:pos="567"/>
          <w:tab w:val="left" w:pos="1276"/>
        </w:tabs>
        <w:spacing w:after="0" w:line="36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Таблица № 10</w:t>
      </w:r>
    </w:p>
    <w:p w14:paraId="2FB28EE7" w14:textId="77777777" w:rsidR="00A57D27" w:rsidRDefault="001F153C" w:rsidP="0090544E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F1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Нормативы общей физической и </w:t>
      </w:r>
      <w:r w:rsidR="00A57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технической</w:t>
      </w:r>
      <w:r w:rsidRPr="001F1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подготовки для зачисления</w:t>
      </w:r>
    </w:p>
    <w:p w14:paraId="58D51E30" w14:textId="12C9864E" w:rsidR="001F153C" w:rsidRPr="001F153C" w:rsidRDefault="001F153C" w:rsidP="0090544E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F1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и перевода на </w:t>
      </w:r>
      <w:r w:rsidR="00A57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этап начальной подготовки по виду спорта «футбол»</w:t>
      </w:r>
      <w:r w:rsidRPr="001F1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</w:p>
    <w:p w14:paraId="6783F409" w14:textId="77777777" w:rsidR="001F153C" w:rsidRPr="001F153C" w:rsidRDefault="001F153C" w:rsidP="0090544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tbl>
      <w:tblPr>
        <w:tblOverlap w:val="never"/>
        <w:tblW w:w="95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"/>
        <w:gridCol w:w="2754"/>
        <w:gridCol w:w="1134"/>
        <w:gridCol w:w="1276"/>
        <w:gridCol w:w="1276"/>
        <w:gridCol w:w="1417"/>
        <w:gridCol w:w="1276"/>
      </w:tblGrid>
      <w:tr w:rsidR="001F153C" w:rsidRPr="001F153C" w14:paraId="262FEDE1" w14:textId="77777777" w:rsidTr="0090544E">
        <w:trPr>
          <w:trHeight w:hRule="exact" w:val="609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35E75F" w14:textId="77777777" w:rsidR="001F153C" w:rsidRPr="001F153C" w:rsidRDefault="001F153C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N </w:t>
            </w: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9F9C8" w14:textId="77777777" w:rsidR="001F153C" w:rsidRPr="001F153C" w:rsidRDefault="001F153C" w:rsidP="0090544E">
            <w:pPr>
              <w:widowControl w:val="0"/>
              <w:spacing w:before="10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Упражнения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F0586D" w14:textId="77777777" w:rsidR="001F153C" w:rsidRPr="001F153C" w:rsidRDefault="001F153C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Единица измерения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3276C3" w14:textId="77777777" w:rsidR="00E25B49" w:rsidRDefault="001F153C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Норматив до года </w:t>
            </w:r>
          </w:p>
          <w:p w14:paraId="429E7221" w14:textId="5D0308CE" w:rsidR="001F153C" w:rsidRPr="001F153C" w:rsidRDefault="001F153C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обучения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D4796" w14:textId="2E856872" w:rsidR="001F153C" w:rsidRPr="001F153C" w:rsidRDefault="001F153C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Норматив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свыше года обучения</w:t>
            </w:r>
          </w:p>
        </w:tc>
      </w:tr>
      <w:tr w:rsidR="00E25B49" w:rsidRPr="001F153C" w14:paraId="31A7A17A" w14:textId="77777777" w:rsidTr="0090544E">
        <w:trPr>
          <w:trHeight w:hRule="exact" w:val="490"/>
          <w:jc w:val="center"/>
        </w:trPr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C5A6E9" w14:textId="77777777" w:rsidR="00E25B49" w:rsidRPr="001F153C" w:rsidRDefault="00E25B49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A0E7C7" w14:textId="77777777" w:rsidR="00E25B49" w:rsidRPr="001F153C" w:rsidRDefault="00E25B49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E87A6E" w14:textId="77777777" w:rsidR="00E25B49" w:rsidRPr="001F153C" w:rsidRDefault="00E25B49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ECA7FB" w14:textId="5875AB3D" w:rsidR="00E25B49" w:rsidRPr="001F153C" w:rsidRDefault="00E25B49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мальчики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23DF81" w14:textId="35372C49" w:rsidR="00E25B49" w:rsidRPr="001F153C" w:rsidRDefault="00E25B49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девочки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DD68F" w14:textId="0927FC79" w:rsidR="00E25B49" w:rsidRPr="001F153C" w:rsidRDefault="00E25B49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мальчики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0CE485" w14:textId="2B9D9B2D" w:rsidR="00E25B49" w:rsidRPr="001F153C" w:rsidRDefault="00E25B49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девочки</w:t>
            </w:r>
          </w:p>
        </w:tc>
      </w:tr>
      <w:tr w:rsidR="00E25B49" w:rsidRPr="001F153C" w14:paraId="70170E84" w14:textId="77777777" w:rsidTr="0090544E">
        <w:trPr>
          <w:trHeight w:hRule="exact" w:val="490"/>
          <w:jc w:val="center"/>
        </w:trPr>
        <w:tc>
          <w:tcPr>
            <w:tcW w:w="959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EA9306" w14:textId="056FCC98" w:rsidR="00E25B49" w:rsidRPr="00E25B49" w:rsidRDefault="00E25B49" w:rsidP="0090544E">
            <w:pPr>
              <w:pStyle w:val="a4"/>
              <w:widowControl w:val="0"/>
              <w:numPr>
                <w:ilvl w:val="0"/>
                <w:numId w:val="25"/>
              </w:numPr>
              <w:spacing w:after="0" w:line="24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Норматив общей физической подготовки для спортивной дисциплины «</w:t>
            </w:r>
            <w:r w:rsidRPr="00E25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футбол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</w:tr>
      <w:tr w:rsidR="00E52816" w:rsidRPr="001F153C" w14:paraId="76859A6D" w14:textId="77777777" w:rsidTr="0090544E">
        <w:trPr>
          <w:trHeight w:hRule="exact" w:val="278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94C6C7" w14:textId="64D1272A" w:rsidR="00E52816" w:rsidRPr="001F153C" w:rsidRDefault="00E52816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  <w:r w:rsidR="00256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9A9EA1" w14:textId="233F7D0C" w:rsidR="00E52816" w:rsidRPr="001F153C" w:rsidRDefault="00E52816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Челночный бег 3х10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C45443" w14:textId="77777777" w:rsidR="00E52816" w:rsidRPr="001F153C" w:rsidRDefault="00E52816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C8CF2C" w14:textId="27D1D903" w:rsidR="00E52816" w:rsidRPr="001F153C" w:rsidRDefault="00E52816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более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17D02" w14:textId="4695541E" w:rsidR="00E52816" w:rsidRPr="001F153C" w:rsidRDefault="00E52816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более</w:t>
            </w:r>
          </w:p>
        </w:tc>
      </w:tr>
      <w:tr w:rsidR="00E25B49" w:rsidRPr="001F153C" w14:paraId="268C9B1E" w14:textId="77777777" w:rsidTr="0090544E">
        <w:trPr>
          <w:trHeight w:hRule="exact" w:val="281"/>
          <w:jc w:val="center"/>
        </w:trPr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E824C98" w14:textId="77777777" w:rsidR="00E25B49" w:rsidRPr="001F153C" w:rsidRDefault="00E25B49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7C14CF1" w14:textId="77777777" w:rsidR="00E25B49" w:rsidRPr="001F153C" w:rsidRDefault="00E25B49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DB19EC7" w14:textId="77777777" w:rsidR="00E25B49" w:rsidRPr="001F153C" w:rsidRDefault="00E25B49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B15161" w14:textId="387F1A49" w:rsidR="00E25B49" w:rsidRPr="001F153C" w:rsidRDefault="007520F6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E52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4F4ABE" w14:textId="7F204652" w:rsidR="00E25B49" w:rsidRPr="001F153C" w:rsidRDefault="00E52816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252158" w14:textId="1EEC1D77" w:rsidR="00E25B49" w:rsidRPr="001F153C" w:rsidRDefault="00E52816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CF9ED" w14:textId="44E3C6ED" w:rsidR="00E25B49" w:rsidRPr="001F153C" w:rsidRDefault="00E52816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10,30</w:t>
            </w:r>
          </w:p>
        </w:tc>
      </w:tr>
      <w:tr w:rsidR="00E52816" w:rsidRPr="001F153C" w14:paraId="162AC7E6" w14:textId="77777777" w:rsidTr="0090544E">
        <w:trPr>
          <w:trHeight w:hRule="exact" w:val="286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279334" w14:textId="20F2FB88" w:rsidR="00E52816" w:rsidRPr="001F153C" w:rsidRDefault="002563B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="00E52816"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4732C5" w14:textId="6B385924" w:rsidR="00E52816" w:rsidRPr="001F153C" w:rsidRDefault="00E52816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 10</w:t>
            </w: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высокого старта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73733B" w14:textId="77777777" w:rsidR="00E52816" w:rsidRPr="001F153C" w:rsidRDefault="00E52816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EA7C10" w14:textId="57927DB3" w:rsidR="00E52816" w:rsidRPr="001F153C" w:rsidRDefault="00E52816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более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852BC" w14:textId="48278372" w:rsidR="00E52816" w:rsidRPr="001F153C" w:rsidRDefault="00E52816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более</w:t>
            </w:r>
          </w:p>
        </w:tc>
      </w:tr>
      <w:tr w:rsidR="00E25B49" w:rsidRPr="001F153C" w14:paraId="6F1C80F1" w14:textId="77777777" w:rsidTr="0090544E">
        <w:trPr>
          <w:trHeight w:hRule="exact" w:val="275"/>
          <w:jc w:val="center"/>
        </w:trPr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2436E9E" w14:textId="77777777" w:rsidR="00E25B49" w:rsidRPr="001F153C" w:rsidRDefault="00E25B49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F74F61" w14:textId="77777777" w:rsidR="00E25B49" w:rsidRPr="001F153C" w:rsidRDefault="00E25B49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DAD2DFA" w14:textId="77777777" w:rsidR="00E25B49" w:rsidRPr="001F153C" w:rsidRDefault="00E25B49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F4512B" w14:textId="29ED1591" w:rsidR="00E25B49" w:rsidRPr="001F153C" w:rsidRDefault="00E52816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DA2FC9" w14:textId="076137D7" w:rsidR="00E25B49" w:rsidRPr="001F153C" w:rsidRDefault="00E52816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C9DCC2" w14:textId="2BA59905" w:rsidR="00E25B49" w:rsidRPr="001F153C" w:rsidRDefault="00E52816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26F1F2" w14:textId="5BDD002F" w:rsidR="00E25B49" w:rsidRPr="001F153C" w:rsidRDefault="00E52816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2,40</w:t>
            </w:r>
          </w:p>
        </w:tc>
      </w:tr>
      <w:tr w:rsidR="00E52816" w:rsidRPr="001F153C" w14:paraId="0993EFF7" w14:textId="77777777" w:rsidTr="0090544E">
        <w:trPr>
          <w:trHeight w:hRule="exact" w:val="280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8B87F3" w14:textId="00674827" w:rsidR="00E52816" w:rsidRPr="001F153C" w:rsidRDefault="002563B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1.3</w:t>
            </w:r>
          </w:p>
        </w:tc>
        <w:tc>
          <w:tcPr>
            <w:tcW w:w="2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EB4C6C" w14:textId="03E0C4AF" w:rsidR="00E52816" w:rsidRPr="001F153C" w:rsidRDefault="00E52816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 </w:t>
            </w: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30 м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DF8839" w14:textId="77777777" w:rsidR="00E52816" w:rsidRPr="001F153C" w:rsidRDefault="00E52816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38C3FA" w14:textId="485D0462" w:rsidR="00E52816" w:rsidRPr="001F153C" w:rsidRDefault="00E52816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более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9ED5D" w14:textId="0C19009A" w:rsidR="00E52816" w:rsidRPr="001F153C" w:rsidRDefault="00E52816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более</w:t>
            </w:r>
          </w:p>
        </w:tc>
      </w:tr>
      <w:tr w:rsidR="00E25B49" w:rsidRPr="001F153C" w14:paraId="71809924" w14:textId="77777777" w:rsidTr="0090544E">
        <w:trPr>
          <w:trHeight w:hRule="exact" w:val="269"/>
          <w:jc w:val="center"/>
        </w:trPr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B698EC8" w14:textId="77777777" w:rsidR="00E25B49" w:rsidRPr="001F153C" w:rsidRDefault="00E25B49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B973D09" w14:textId="77777777" w:rsidR="00E25B49" w:rsidRPr="001F153C" w:rsidRDefault="00E25B49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0D6CD2" w14:textId="77777777" w:rsidR="00E25B49" w:rsidRPr="001F153C" w:rsidRDefault="00E25B49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062A6C" w14:textId="60E61955" w:rsidR="00E25B49" w:rsidRPr="001F153C" w:rsidRDefault="00E52816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C7BAB0" w14:textId="7666AEB6" w:rsidR="00E25B49" w:rsidRPr="001F153C" w:rsidRDefault="00E52816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147328" w14:textId="08F09E0D" w:rsidR="00E25B49" w:rsidRPr="001F153C" w:rsidRDefault="00E52816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28837" w14:textId="46770221" w:rsidR="00E25B49" w:rsidRPr="001F153C" w:rsidRDefault="00E52816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6,5</w:t>
            </w:r>
          </w:p>
        </w:tc>
      </w:tr>
      <w:tr w:rsidR="00E52816" w:rsidRPr="001F153C" w14:paraId="02BF3FAE" w14:textId="77777777" w:rsidTr="0090544E">
        <w:trPr>
          <w:trHeight w:hRule="exact" w:val="288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12A01B" w14:textId="7C5040C4" w:rsidR="00E52816" w:rsidRPr="001F153C" w:rsidRDefault="002563B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1.4</w:t>
            </w:r>
          </w:p>
        </w:tc>
        <w:tc>
          <w:tcPr>
            <w:tcW w:w="2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94F0E5" w14:textId="0A3F158A" w:rsidR="00E52816" w:rsidRPr="001F153C" w:rsidRDefault="00E52816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Прыжок в длину с места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толчком</w:t>
            </w: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двумя ногами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EA46CD" w14:textId="77777777" w:rsidR="00E52816" w:rsidRPr="001F153C" w:rsidRDefault="00E52816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87ADE4" w14:textId="4CC30FD9" w:rsidR="00E52816" w:rsidRPr="001F153C" w:rsidRDefault="00E52816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AF67F" w14:textId="5CBC6551" w:rsidR="00E52816" w:rsidRPr="001F153C" w:rsidRDefault="00E52816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</w:t>
            </w:r>
          </w:p>
        </w:tc>
      </w:tr>
      <w:tr w:rsidR="00E25B49" w:rsidRPr="001F153C" w14:paraId="518E954A" w14:textId="77777777" w:rsidTr="0090544E">
        <w:trPr>
          <w:trHeight w:hRule="exact" w:val="291"/>
          <w:jc w:val="center"/>
        </w:trPr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DFAAC02" w14:textId="77777777" w:rsidR="00E25B49" w:rsidRPr="001F153C" w:rsidRDefault="00E25B49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4A5B29B" w14:textId="77777777" w:rsidR="00E25B49" w:rsidRPr="001F153C" w:rsidRDefault="00E25B49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3C1A1AD" w14:textId="77777777" w:rsidR="00E25B49" w:rsidRPr="001F153C" w:rsidRDefault="00E25B49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23BE91" w14:textId="2098A01F" w:rsidR="00E25B49" w:rsidRPr="001F153C" w:rsidRDefault="00E52816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DCF602" w14:textId="1A438EEB" w:rsidR="00E25B49" w:rsidRPr="001F153C" w:rsidRDefault="00E52816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643A9F" w14:textId="3FD5FB50" w:rsidR="00E25B49" w:rsidRPr="001F153C" w:rsidRDefault="00E52816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9B841" w14:textId="34B2906C" w:rsidR="00E25B49" w:rsidRPr="001F153C" w:rsidRDefault="00E52816" w:rsidP="0090544E">
            <w:pPr>
              <w:widowControl w:val="0"/>
              <w:spacing w:after="0" w:line="240" w:lineRule="atLeast"/>
              <w:ind w:firstLine="5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110</w:t>
            </w:r>
          </w:p>
        </w:tc>
      </w:tr>
      <w:tr w:rsidR="00E52816" w:rsidRPr="001F153C" w14:paraId="7EA72F04" w14:textId="77777777" w:rsidTr="0090544E">
        <w:trPr>
          <w:trHeight w:val="396"/>
          <w:jc w:val="center"/>
        </w:trPr>
        <w:tc>
          <w:tcPr>
            <w:tcW w:w="959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DD1D2" w14:textId="1B0536AE" w:rsidR="00E52816" w:rsidRPr="00E52816" w:rsidRDefault="00E52816" w:rsidP="0090544E">
            <w:pPr>
              <w:pStyle w:val="a4"/>
              <w:widowControl w:val="0"/>
              <w:numPr>
                <w:ilvl w:val="0"/>
                <w:numId w:val="25"/>
              </w:numPr>
              <w:spacing w:after="0" w:line="24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Норматив технической подготовки для спортивной дисциплины «</w:t>
            </w:r>
            <w:r w:rsidRPr="00E25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футбол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</w:tr>
      <w:tr w:rsidR="00E52816" w:rsidRPr="001F153C" w14:paraId="32EC666A" w14:textId="77777777" w:rsidTr="0090544E">
        <w:trPr>
          <w:trHeight w:hRule="exact" w:val="288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C91C3F" w14:textId="4437FCD4" w:rsidR="00E52816" w:rsidRPr="001F153C" w:rsidRDefault="002563B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2.1</w:t>
            </w:r>
          </w:p>
        </w:tc>
        <w:tc>
          <w:tcPr>
            <w:tcW w:w="2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4D7440" w14:textId="6D1D5ED7" w:rsidR="00E52816" w:rsidRPr="001F153C" w:rsidRDefault="00E52816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Ведение мяча 10 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71B382" w14:textId="2BAA0146" w:rsidR="00E52816" w:rsidRPr="001F153C" w:rsidRDefault="00E52816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A0009F" w14:textId="2AFA62B9" w:rsidR="00E52816" w:rsidRPr="001F153C" w:rsidRDefault="00E52816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более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07099" w14:textId="23D60C25" w:rsidR="00E52816" w:rsidRPr="001F153C" w:rsidRDefault="00E52816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более</w:t>
            </w:r>
          </w:p>
        </w:tc>
      </w:tr>
      <w:tr w:rsidR="00E25B49" w:rsidRPr="001F153C" w14:paraId="3DA80EBB" w14:textId="77777777" w:rsidTr="0090544E">
        <w:trPr>
          <w:trHeight w:hRule="exact" w:val="490"/>
          <w:jc w:val="center"/>
        </w:trPr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221B944" w14:textId="77777777" w:rsidR="00E25B49" w:rsidRPr="001F153C" w:rsidRDefault="00E25B49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2CD277D" w14:textId="77777777" w:rsidR="00E25B49" w:rsidRPr="001F153C" w:rsidRDefault="00E25B49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370D2AF" w14:textId="77777777" w:rsidR="00E25B49" w:rsidRPr="001F153C" w:rsidRDefault="00E25B49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E298B1" w14:textId="62AA2FE4" w:rsidR="00E25B49" w:rsidRPr="001F153C" w:rsidRDefault="00E52816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4C0965" w14:textId="35FC321E" w:rsidR="00E25B49" w:rsidRPr="001F153C" w:rsidRDefault="00E52816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4F491C" w14:textId="3E7F11B8" w:rsidR="00E25B49" w:rsidRPr="001F153C" w:rsidRDefault="00E52816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4803B" w14:textId="0B79A92D" w:rsidR="00E25B49" w:rsidRPr="001F153C" w:rsidRDefault="00E52816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3,20</w:t>
            </w:r>
          </w:p>
        </w:tc>
      </w:tr>
      <w:tr w:rsidR="00E52816" w:rsidRPr="001F153C" w14:paraId="59B15ECF" w14:textId="77777777" w:rsidTr="0090544E">
        <w:trPr>
          <w:trHeight w:hRule="exact" w:val="293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49F7B8" w14:textId="2B75DF7C" w:rsidR="00E52816" w:rsidRPr="001F153C" w:rsidRDefault="002563B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2.2</w:t>
            </w:r>
          </w:p>
        </w:tc>
        <w:tc>
          <w:tcPr>
            <w:tcW w:w="2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B13B3C" w14:textId="2C82E91B" w:rsidR="00E52816" w:rsidRPr="001F153C" w:rsidRDefault="00E52816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Ведение мяча с изменением направления 10 м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3A747D" w14:textId="2FF63E7F" w:rsidR="00E52816" w:rsidRPr="001F153C" w:rsidRDefault="002563B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92FF45" w14:textId="0877FF9A" w:rsidR="00E52816" w:rsidRPr="001F153C" w:rsidRDefault="00E52816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более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3DDD1" w14:textId="19BEB784" w:rsidR="00E52816" w:rsidRPr="001F153C" w:rsidRDefault="00E52816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</w:t>
            </w:r>
          </w:p>
        </w:tc>
      </w:tr>
      <w:tr w:rsidR="00E25B49" w:rsidRPr="001F153C" w14:paraId="19D28E59" w14:textId="77777777" w:rsidTr="0090544E">
        <w:trPr>
          <w:trHeight w:hRule="exact" w:val="609"/>
          <w:jc w:val="center"/>
        </w:trPr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8F1AC5" w14:textId="77777777" w:rsidR="00E25B49" w:rsidRPr="001F153C" w:rsidRDefault="00E25B49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02BCCE" w14:textId="77777777" w:rsidR="00E25B49" w:rsidRPr="001F153C" w:rsidRDefault="00E25B49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11D804" w14:textId="77777777" w:rsidR="00E25B49" w:rsidRPr="001F153C" w:rsidRDefault="00E25B49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1BC86" w14:textId="7E95791A" w:rsidR="00E25B49" w:rsidRPr="001F153C" w:rsidRDefault="00E52816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D0B37" w14:textId="4753E98F" w:rsidR="00E25B49" w:rsidRPr="001F153C" w:rsidRDefault="00E52816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98FF9A" w14:textId="29535D20" w:rsidR="00E25B49" w:rsidRPr="001F153C" w:rsidRDefault="00E52816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27655" w14:textId="696EC77C" w:rsidR="00E25B49" w:rsidRPr="001F153C" w:rsidRDefault="00E52816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8,80</w:t>
            </w:r>
          </w:p>
        </w:tc>
      </w:tr>
      <w:tr w:rsidR="00E52816" w:rsidRPr="001F153C" w14:paraId="1F3A3CAB" w14:textId="77777777" w:rsidTr="0090544E">
        <w:trPr>
          <w:trHeight w:hRule="exact" w:val="287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AB9C5D" w14:textId="57909E53" w:rsidR="00E52816" w:rsidRPr="001F153C" w:rsidRDefault="002563B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2.3</w:t>
            </w:r>
          </w:p>
        </w:tc>
        <w:tc>
          <w:tcPr>
            <w:tcW w:w="2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9A5FD1" w14:textId="73F8ED5C" w:rsidR="00E52816" w:rsidRPr="001F153C" w:rsidRDefault="00E52816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Ведение мяча 3х10 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5AD26E" w14:textId="636FBFD9" w:rsidR="00E52816" w:rsidRPr="001F153C" w:rsidRDefault="002563B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C550BC" w14:textId="77777777" w:rsidR="00E52816" w:rsidRPr="001F153C" w:rsidRDefault="00E52816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7A963" w14:textId="1C38B6B0" w:rsidR="00E52816" w:rsidRPr="001F153C" w:rsidRDefault="00E52816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</w:t>
            </w:r>
          </w:p>
        </w:tc>
      </w:tr>
      <w:tr w:rsidR="00E25B49" w:rsidRPr="001F153C" w14:paraId="5E386F54" w14:textId="77777777" w:rsidTr="0090544E">
        <w:trPr>
          <w:trHeight w:hRule="exact" w:val="290"/>
          <w:jc w:val="center"/>
        </w:trPr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8362FC9" w14:textId="77777777" w:rsidR="00E25B49" w:rsidRPr="001F153C" w:rsidRDefault="00E25B49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D3E651" w14:textId="77777777" w:rsidR="00E25B49" w:rsidRPr="001F153C" w:rsidRDefault="00E25B49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37A962" w14:textId="77777777" w:rsidR="00E25B49" w:rsidRPr="001F153C" w:rsidRDefault="00E25B49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49EF17" w14:textId="27ABDFB3" w:rsidR="00E25B49" w:rsidRPr="001F153C" w:rsidRDefault="00E52816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176254" w14:textId="07B191E6" w:rsidR="00E25B49" w:rsidRPr="001F153C" w:rsidRDefault="00E52816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6A0D77" w14:textId="02C7C9D5" w:rsidR="00E25B49" w:rsidRPr="001F153C" w:rsidRDefault="00E52816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3412E" w14:textId="40FB6E25" w:rsidR="00E25B49" w:rsidRPr="001F153C" w:rsidRDefault="00E52816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11,80</w:t>
            </w:r>
          </w:p>
        </w:tc>
      </w:tr>
      <w:tr w:rsidR="002563B4" w:rsidRPr="001F153C" w14:paraId="2B0F41D7" w14:textId="77777777" w:rsidTr="0090544E">
        <w:trPr>
          <w:trHeight w:hRule="exact" w:val="280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13DFC1" w14:textId="1B8173EA" w:rsidR="002563B4" w:rsidRPr="001F153C" w:rsidRDefault="002563B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2.4</w:t>
            </w:r>
          </w:p>
        </w:tc>
        <w:tc>
          <w:tcPr>
            <w:tcW w:w="2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7BBAB8" w14:textId="73DFF94F" w:rsidR="002563B4" w:rsidRPr="001F153C" w:rsidRDefault="002563B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Удар на точность по воротам (10 ударов 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B6E2E3" w14:textId="11D354FF" w:rsidR="002563B4" w:rsidRPr="001F153C" w:rsidRDefault="002563B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попаданий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6127F8" w14:textId="31CF170C" w:rsidR="002563B4" w:rsidRPr="001F153C" w:rsidRDefault="002563B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AE139" w14:textId="11485F00" w:rsidR="002563B4" w:rsidRPr="001F153C" w:rsidRDefault="002563B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</w:t>
            </w:r>
          </w:p>
        </w:tc>
      </w:tr>
      <w:tr w:rsidR="002563B4" w:rsidRPr="001F153C" w14:paraId="7B0468C8" w14:textId="7B80C012" w:rsidTr="0090544E">
        <w:trPr>
          <w:trHeight w:hRule="exact" w:val="284"/>
          <w:jc w:val="center"/>
        </w:trPr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46F3BC" w14:textId="206986F0" w:rsidR="002563B4" w:rsidRPr="001F153C" w:rsidRDefault="002563B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016676" w14:textId="77777777" w:rsidR="002563B4" w:rsidRPr="001F153C" w:rsidRDefault="002563B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C49DAE" w14:textId="77777777" w:rsidR="002563B4" w:rsidRPr="001F153C" w:rsidRDefault="002563B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E1C366" w14:textId="77777777" w:rsidR="002563B4" w:rsidRPr="001F153C" w:rsidRDefault="002563B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11F9D2" w14:textId="77777777" w:rsidR="002563B4" w:rsidRPr="001F153C" w:rsidRDefault="002563B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9B7FF" w14:textId="20712D7D" w:rsidR="002563B4" w:rsidRPr="001F153C" w:rsidRDefault="002563B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56C73" w14:textId="30EAC783" w:rsidR="002563B4" w:rsidRPr="001F153C" w:rsidRDefault="002563B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</w:tbl>
    <w:p w14:paraId="56918154" w14:textId="77777777" w:rsidR="0090544E" w:rsidRPr="00B60F1A" w:rsidRDefault="0090544E" w:rsidP="00B60F1A">
      <w:pPr>
        <w:tabs>
          <w:tab w:val="left" w:pos="567"/>
          <w:tab w:val="left" w:pos="127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1275B0A" w14:textId="35945D95" w:rsidR="001F153C" w:rsidRDefault="00B01AA0" w:rsidP="0090544E">
      <w:pPr>
        <w:pStyle w:val="a4"/>
        <w:tabs>
          <w:tab w:val="left" w:pos="567"/>
          <w:tab w:val="left" w:pos="1276"/>
        </w:tabs>
        <w:spacing w:after="0" w:line="36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№11</w:t>
      </w:r>
    </w:p>
    <w:p w14:paraId="2EEB6E04" w14:textId="17D6ECDB" w:rsidR="00A57D27" w:rsidRDefault="00A57D27" w:rsidP="0090544E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F1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Нормативы общей физической 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технической</w:t>
      </w:r>
      <w:r w:rsidRPr="001F1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подготовки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, уровень спортивной квалификации (спортивные разряды) </w:t>
      </w:r>
      <w:r w:rsidRPr="001F1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для зачисления</w:t>
      </w:r>
    </w:p>
    <w:p w14:paraId="785583F2" w14:textId="77042B5E" w:rsidR="00A57D27" w:rsidRPr="001F153C" w:rsidRDefault="00A57D27" w:rsidP="0090544E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F1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и перевода </w:t>
      </w:r>
      <w:r w:rsidR="00DE3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обучающихся </w:t>
      </w:r>
      <w:r w:rsidRPr="001F1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 тренировочном этапе (этапе спортивной специализации)</w:t>
      </w:r>
      <w:r w:rsidR="00B01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 виду спорта «футбол»</w:t>
      </w:r>
    </w:p>
    <w:p w14:paraId="03B3E41D" w14:textId="77777777" w:rsidR="00A57D27" w:rsidRPr="001F153C" w:rsidRDefault="00A57D27" w:rsidP="0090544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tbl>
      <w:tblPr>
        <w:tblOverlap w:val="never"/>
        <w:tblW w:w="979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4"/>
        <w:gridCol w:w="2831"/>
        <w:gridCol w:w="1276"/>
        <w:gridCol w:w="2285"/>
        <w:gridCol w:w="2130"/>
      </w:tblGrid>
      <w:tr w:rsidR="00A57D27" w:rsidRPr="001F153C" w14:paraId="2FBD37CC" w14:textId="77777777" w:rsidTr="00182C0F">
        <w:trPr>
          <w:trHeight w:hRule="exact" w:val="609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42D021" w14:textId="77777777" w:rsidR="00A57D27" w:rsidRPr="001F153C" w:rsidRDefault="00A57D27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N </w:t>
            </w: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7402E" w14:textId="77777777" w:rsidR="00A57D27" w:rsidRPr="001F153C" w:rsidRDefault="00A57D27" w:rsidP="0090544E">
            <w:pPr>
              <w:widowControl w:val="0"/>
              <w:spacing w:before="10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Упражнения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A5F568" w14:textId="77777777" w:rsidR="00A57D27" w:rsidRPr="001F153C" w:rsidRDefault="00A57D27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Единица измерения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488AC" w14:textId="77777777" w:rsidR="00A57D27" w:rsidRDefault="00A57D27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Норматив до года </w:t>
            </w:r>
          </w:p>
          <w:p w14:paraId="62BC0BEB" w14:textId="77777777" w:rsidR="00A57D27" w:rsidRPr="001F153C" w:rsidRDefault="00A57D27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обучения</w:t>
            </w:r>
          </w:p>
        </w:tc>
      </w:tr>
      <w:tr w:rsidR="00A57D27" w:rsidRPr="001F153C" w14:paraId="779239AC" w14:textId="77777777" w:rsidTr="00182C0F">
        <w:trPr>
          <w:trHeight w:hRule="exact" w:val="490"/>
          <w:jc w:val="center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1246F5" w14:textId="77777777" w:rsidR="00A57D27" w:rsidRPr="001F153C" w:rsidRDefault="00A57D27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38E12C" w14:textId="77777777" w:rsidR="00A57D27" w:rsidRPr="001F153C" w:rsidRDefault="00A57D27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23295B" w14:textId="77777777" w:rsidR="00A57D27" w:rsidRPr="001F153C" w:rsidRDefault="00A57D27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64FC4" w14:textId="77777777" w:rsidR="00A57D27" w:rsidRPr="001F153C" w:rsidRDefault="00A57D27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мальчики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EE587" w14:textId="77777777" w:rsidR="00A57D27" w:rsidRPr="001F153C" w:rsidRDefault="00A57D27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девочки</w:t>
            </w:r>
          </w:p>
        </w:tc>
      </w:tr>
      <w:tr w:rsidR="00B06ACA" w:rsidRPr="001F153C" w14:paraId="377D8D54" w14:textId="77777777" w:rsidTr="00A90D3D">
        <w:trPr>
          <w:trHeight w:hRule="exact" w:val="490"/>
          <w:jc w:val="center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1FC00" w14:textId="7DE5F013" w:rsidR="00B06ACA" w:rsidRPr="00B06ACA" w:rsidRDefault="00B06ACA" w:rsidP="0090544E">
            <w:pPr>
              <w:pStyle w:val="a4"/>
              <w:widowControl w:val="0"/>
              <w:numPr>
                <w:ilvl w:val="0"/>
                <w:numId w:val="27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Норматив общей физической подготовки для спортивной дисциплины «</w:t>
            </w:r>
            <w:r w:rsidRPr="00E25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футбол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</w:tr>
      <w:tr w:rsidR="00B06ACA" w:rsidRPr="001F153C" w14:paraId="53F8431B" w14:textId="4D92EA64" w:rsidTr="00182C0F">
        <w:trPr>
          <w:trHeight w:hRule="exact" w:val="274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B9DFA" w14:textId="62B0AA92" w:rsidR="00B06ACA" w:rsidRDefault="00B06ACA" w:rsidP="0090544E">
            <w:pPr>
              <w:pStyle w:val="a4"/>
              <w:widowControl w:val="0"/>
              <w:spacing w:after="0" w:line="240" w:lineRule="atLeast"/>
              <w:ind w:left="-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1.1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9EB00" w14:textId="21B6BD7F" w:rsidR="00B06ACA" w:rsidRDefault="00B06ACA" w:rsidP="0090544E">
            <w:pPr>
              <w:pStyle w:val="a4"/>
              <w:widowControl w:val="0"/>
              <w:spacing w:after="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 10</w:t>
            </w: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высокого старта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6CF98" w14:textId="205166FA" w:rsidR="00B06ACA" w:rsidRDefault="00B06ACA" w:rsidP="0090544E">
            <w:pPr>
              <w:pStyle w:val="a4"/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6CD3B" w14:textId="2E5658D0" w:rsidR="00B06ACA" w:rsidRPr="00B06ACA" w:rsidRDefault="00B06ACA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более</w:t>
            </w:r>
          </w:p>
        </w:tc>
      </w:tr>
      <w:tr w:rsidR="00B06ACA" w:rsidRPr="001F153C" w14:paraId="0D1BEF40" w14:textId="77777777" w:rsidTr="00182C0F">
        <w:trPr>
          <w:trHeight w:hRule="exact" w:val="285"/>
          <w:jc w:val="center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D77A3" w14:textId="77777777" w:rsidR="00B06ACA" w:rsidRDefault="00B06ACA" w:rsidP="0090544E">
            <w:pPr>
              <w:pStyle w:val="a4"/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3759F" w14:textId="77777777" w:rsidR="00B06ACA" w:rsidRDefault="00B06ACA" w:rsidP="0090544E">
            <w:pPr>
              <w:pStyle w:val="a4"/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3FA39" w14:textId="77777777" w:rsidR="00B06ACA" w:rsidRDefault="00B06ACA" w:rsidP="0090544E">
            <w:pPr>
              <w:pStyle w:val="a4"/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35604" w14:textId="4199F0D0" w:rsidR="00B06ACA" w:rsidRDefault="00B06ACA" w:rsidP="0090544E">
            <w:pPr>
              <w:pStyle w:val="a4"/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2,20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7CB37" w14:textId="49B83FD1" w:rsidR="00B06ACA" w:rsidRDefault="00B06ACA" w:rsidP="0090544E">
            <w:pPr>
              <w:pStyle w:val="a4"/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2,30</w:t>
            </w:r>
          </w:p>
        </w:tc>
      </w:tr>
      <w:tr w:rsidR="00A57D27" w:rsidRPr="001F153C" w14:paraId="45D89FF8" w14:textId="77777777" w:rsidTr="00182C0F">
        <w:trPr>
          <w:trHeight w:hRule="exact" w:val="278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F003F3" w14:textId="434DB8FF" w:rsidR="00A57D27" w:rsidRPr="001F153C" w:rsidRDefault="00A57D27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  <w:r w:rsidR="00DE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D4763E" w14:textId="77777777" w:rsidR="00A57D27" w:rsidRPr="001F153C" w:rsidRDefault="00A57D27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Челночный бег 3х10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C8F0D4" w14:textId="77777777" w:rsidR="00A57D27" w:rsidRPr="001F153C" w:rsidRDefault="00A57D27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BD9B9" w14:textId="77777777" w:rsidR="00A57D27" w:rsidRPr="001F153C" w:rsidRDefault="00A57D27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более</w:t>
            </w:r>
          </w:p>
        </w:tc>
      </w:tr>
      <w:tr w:rsidR="00A57D27" w:rsidRPr="001F153C" w14:paraId="3EB26DA0" w14:textId="77777777" w:rsidTr="00182C0F">
        <w:trPr>
          <w:trHeight w:hRule="exact" w:val="281"/>
          <w:jc w:val="center"/>
        </w:trPr>
        <w:tc>
          <w:tcPr>
            <w:tcW w:w="12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7DCB48" w14:textId="77777777" w:rsidR="00A57D27" w:rsidRPr="001F153C" w:rsidRDefault="00A57D27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EEC48FF" w14:textId="77777777" w:rsidR="00A57D27" w:rsidRPr="001F153C" w:rsidRDefault="00A57D27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9B92F2F" w14:textId="77777777" w:rsidR="00A57D27" w:rsidRPr="001F153C" w:rsidRDefault="00A57D27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40208" w14:textId="52D34ACC" w:rsidR="00A57D27" w:rsidRPr="001F153C" w:rsidRDefault="00B06ACA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8,70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EAC39" w14:textId="02D3DF79" w:rsidR="00A57D27" w:rsidRPr="001F153C" w:rsidRDefault="00B06ACA" w:rsidP="0090544E">
            <w:pPr>
              <w:widowControl w:val="0"/>
              <w:tabs>
                <w:tab w:val="left" w:pos="975"/>
                <w:tab w:val="center" w:pos="1055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9,00</w:t>
            </w:r>
          </w:p>
        </w:tc>
      </w:tr>
      <w:tr w:rsidR="00A57D27" w:rsidRPr="001F153C" w14:paraId="4BE60AB4" w14:textId="77777777" w:rsidTr="00182C0F">
        <w:trPr>
          <w:trHeight w:hRule="exact" w:val="286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2478F3" w14:textId="1000B7FB" w:rsidR="00A57D27" w:rsidRPr="001F153C" w:rsidRDefault="00A57D27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r w:rsidR="00DE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40FCB6" w14:textId="63E69790" w:rsidR="00A57D27" w:rsidRPr="001F153C" w:rsidRDefault="00B06ACA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 </w:t>
            </w: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30 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2BA451" w14:textId="77777777" w:rsidR="00A57D27" w:rsidRPr="001F153C" w:rsidRDefault="00A57D27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B74DF" w14:textId="77777777" w:rsidR="00A57D27" w:rsidRPr="001F153C" w:rsidRDefault="00A57D27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более</w:t>
            </w:r>
          </w:p>
        </w:tc>
      </w:tr>
      <w:tr w:rsidR="00A57D27" w:rsidRPr="001F153C" w14:paraId="26E0A667" w14:textId="77777777" w:rsidTr="00182C0F">
        <w:trPr>
          <w:trHeight w:hRule="exact" w:val="275"/>
          <w:jc w:val="center"/>
        </w:trPr>
        <w:tc>
          <w:tcPr>
            <w:tcW w:w="12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3357514" w14:textId="77777777" w:rsidR="00A57D27" w:rsidRPr="001F153C" w:rsidRDefault="00A57D27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4D96A5D" w14:textId="77777777" w:rsidR="00A57D27" w:rsidRPr="001F153C" w:rsidRDefault="00A57D27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3D2536A" w14:textId="77777777" w:rsidR="00A57D27" w:rsidRPr="001F153C" w:rsidRDefault="00A57D27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6FD5A" w14:textId="38B3D223" w:rsidR="00A57D27" w:rsidRPr="001F153C" w:rsidRDefault="00B06ACA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5,40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21221" w14:textId="53BCB6F1" w:rsidR="00A57D27" w:rsidRPr="001F153C" w:rsidRDefault="00B06ACA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5,60</w:t>
            </w:r>
          </w:p>
        </w:tc>
      </w:tr>
      <w:tr w:rsidR="00A57D27" w:rsidRPr="001F153C" w14:paraId="7305AA8B" w14:textId="77777777" w:rsidTr="00182C0F">
        <w:trPr>
          <w:trHeight w:hRule="exact" w:val="280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5C7AF0" w14:textId="1667D384" w:rsidR="00A57D27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1.4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E50188" w14:textId="2C6DB2ED" w:rsidR="00A57D27" w:rsidRPr="001F153C" w:rsidRDefault="00B06ACA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Прыжок в длину с места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толчком</w:t>
            </w: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двумя ногами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78AF06" w14:textId="739B8D93" w:rsidR="00A57D27" w:rsidRPr="001F153C" w:rsidRDefault="00A57D27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="0018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F533E" w14:textId="60B5611C" w:rsidR="00A57D27" w:rsidRPr="001F153C" w:rsidRDefault="00A57D27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не </w:t>
            </w:r>
            <w:r w:rsidR="0018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менее</w:t>
            </w:r>
          </w:p>
        </w:tc>
      </w:tr>
      <w:tr w:rsidR="00A57D27" w:rsidRPr="001F153C" w14:paraId="78F907B3" w14:textId="77777777" w:rsidTr="00182C0F">
        <w:trPr>
          <w:trHeight w:hRule="exact" w:val="269"/>
          <w:jc w:val="center"/>
        </w:trPr>
        <w:tc>
          <w:tcPr>
            <w:tcW w:w="12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B6C932D" w14:textId="77777777" w:rsidR="00A57D27" w:rsidRPr="001F153C" w:rsidRDefault="00A57D27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F5708C7" w14:textId="77777777" w:rsidR="00A57D27" w:rsidRPr="001F153C" w:rsidRDefault="00A57D27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8F8958E" w14:textId="77777777" w:rsidR="00A57D27" w:rsidRPr="001F153C" w:rsidRDefault="00A57D27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E4B91" w14:textId="79B4E588" w:rsidR="00A57D27" w:rsidRPr="001F153C" w:rsidRDefault="00182C0F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5D17F" w14:textId="1A13B236" w:rsidR="00A57D27" w:rsidRPr="001F153C" w:rsidRDefault="00182C0F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140</w:t>
            </w:r>
          </w:p>
        </w:tc>
      </w:tr>
      <w:tr w:rsidR="00A57D27" w:rsidRPr="001F153C" w14:paraId="11C73F14" w14:textId="77777777" w:rsidTr="00182C0F">
        <w:trPr>
          <w:trHeight w:hRule="exact" w:val="288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A96281" w14:textId="74D657DA" w:rsidR="00A57D27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1.5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4A7BB" w14:textId="57406E9A" w:rsidR="00A57D27" w:rsidRPr="001F153C" w:rsidRDefault="00182C0F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Прыжок в высоту с места отталкиванием двумя ногами (начиная с пятого года спортивной подготовки)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13ABF8" w14:textId="77777777" w:rsidR="00A57D27" w:rsidRPr="001F153C" w:rsidRDefault="00A57D27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см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90675" w14:textId="77777777" w:rsidR="00A57D27" w:rsidRPr="001F153C" w:rsidRDefault="00A57D27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</w:t>
            </w:r>
          </w:p>
        </w:tc>
      </w:tr>
      <w:tr w:rsidR="00A57D27" w:rsidRPr="001F153C" w14:paraId="277B2175" w14:textId="77777777" w:rsidTr="00182C0F">
        <w:trPr>
          <w:trHeight w:hRule="exact" w:val="1146"/>
          <w:jc w:val="center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CB954B" w14:textId="77777777" w:rsidR="00A57D27" w:rsidRPr="001F153C" w:rsidRDefault="00A57D27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2B2C78" w14:textId="77777777" w:rsidR="00A57D27" w:rsidRPr="001F153C" w:rsidRDefault="00A57D27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55E9B6" w14:textId="77777777" w:rsidR="00A57D27" w:rsidRPr="001F153C" w:rsidRDefault="00A57D27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E2F64" w14:textId="77777777" w:rsidR="00DE3DFD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5F3B718" w14:textId="6C461A41" w:rsidR="00A57D27" w:rsidRPr="001F153C" w:rsidRDefault="00182C0F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CE951" w14:textId="77777777" w:rsidR="00DE3DFD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1C3F49B" w14:textId="180A7817" w:rsidR="00A57D27" w:rsidRPr="001F153C" w:rsidRDefault="00182C0F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27</w:t>
            </w:r>
          </w:p>
        </w:tc>
      </w:tr>
      <w:tr w:rsidR="00B06ACA" w:rsidRPr="001F153C" w14:paraId="082417DD" w14:textId="77777777" w:rsidTr="00B06ACA">
        <w:trPr>
          <w:trHeight w:hRule="exact" w:val="576"/>
          <w:jc w:val="center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F8CB3" w14:textId="37CBDE0F" w:rsidR="00B06ACA" w:rsidRPr="00B06ACA" w:rsidRDefault="00B06ACA" w:rsidP="0090544E">
            <w:pPr>
              <w:pStyle w:val="a4"/>
              <w:widowControl w:val="0"/>
              <w:numPr>
                <w:ilvl w:val="0"/>
                <w:numId w:val="27"/>
              </w:num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Норматив технической подготовки для спортивной дисциплины «</w:t>
            </w:r>
            <w:r w:rsidRPr="00E25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футбол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  <w:p w14:paraId="2312AE22" w14:textId="77777777" w:rsidR="00B06ACA" w:rsidRDefault="00B06ACA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3F5F31B" w14:textId="77777777" w:rsidR="00B06ACA" w:rsidRPr="00B06ACA" w:rsidRDefault="00B06ACA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255AFFB" w14:textId="77777777" w:rsidR="00B06ACA" w:rsidRDefault="00B06ACA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434C987" w14:textId="77777777" w:rsidR="00B06ACA" w:rsidRDefault="00B06ACA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57D27" w:rsidRPr="001F153C" w14:paraId="12077484" w14:textId="77777777" w:rsidTr="00182C0F">
        <w:trPr>
          <w:trHeight w:hRule="exact" w:val="288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6727FB" w14:textId="77777777" w:rsidR="00A57D27" w:rsidRPr="001F153C" w:rsidRDefault="00A57D27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2.1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759057" w14:textId="77777777" w:rsidR="00A57D27" w:rsidRPr="001F153C" w:rsidRDefault="00A57D27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Ведение мяча 10 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2F3060" w14:textId="77777777" w:rsidR="00A57D27" w:rsidRPr="001F153C" w:rsidRDefault="00A57D27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F9364" w14:textId="77777777" w:rsidR="00A57D27" w:rsidRPr="001F153C" w:rsidRDefault="00A57D27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более</w:t>
            </w:r>
          </w:p>
        </w:tc>
      </w:tr>
      <w:tr w:rsidR="00A57D27" w:rsidRPr="001F153C" w14:paraId="453C269A" w14:textId="77777777" w:rsidTr="00182C0F">
        <w:trPr>
          <w:trHeight w:hRule="exact" w:val="490"/>
          <w:jc w:val="center"/>
        </w:trPr>
        <w:tc>
          <w:tcPr>
            <w:tcW w:w="12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30DAEA4" w14:textId="77777777" w:rsidR="00A57D27" w:rsidRPr="001F153C" w:rsidRDefault="00A57D27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EF19660" w14:textId="77777777" w:rsidR="00A57D27" w:rsidRPr="001F153C" w:rsidRDefault="00A57D27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522E80C" w14:textId="77777777" w:rsidR="00A57D27" w:rsidRPr="001F153C" w:rsidRDefault="00A57D27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CE1E8" w14:textId="1A18CF14" w:rsidR="00A57D27" w:rsidRPr="001F153C" w:rsidRDefault="00182C0F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2,60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38169" w14:textId="52B4AF3A" w:rsidR="00A57D27" w:rsidRPr="001F153C" w:rsidRDefault="00182C0F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2,80</w:t>
            </w:r>
          </w:p>
        </w:tc>
      </w:tr>
      <w:tr w:rsidR="00A57D27" w:rsidRPr="001F153C" w14:paraId="5B482D57" w14:textId="77777777" w:rsidTr="00182C0F">
        <w:trPr>
          <w:trHeight w:hRule="exact" w:val="293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A1B1F8" w14:textId="77777777" w:rsidR="00A57D27" w:rsidRPr="001F153C" w:rsidRDefault="00A57D27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2.2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3550A2" w14:textId="77777777" w:rsidR="00A57D27" w:rsidRPr="001F153C" w:rsidRDefault="00A57D27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Ведение мяча с изменением направления 10 м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633304" w14:textId="77777777" w:rsidR="00A57D27" w:rsidRPr="001F153C" w:rsidRDefault="00A57D27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8E3F7" w14:textId="77777777" w:rsidR="00A57D27" w:rsidRPr="001F153C" w:rsidRDefault="00A57D27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более</w:t>
            </w:r>
          </w:p>
        </w:tc>
      </w:tr>
      <w:tr w:rsidR="00A57D27" w:rsidRPr="001F153C" w14:paraId="58C7F4E4" w14:textId="77777777" w:rsidTr="00DE3DFD">
        <w:trPr>
          <w:trHeight w:hRule="exact" w:val="525"/>
          <w:jc w:val="center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005AA3" w14:textId="77777777" w:rsidR="00A57D27" w:rsidRPr="001F153C" w:rsidRDefault="00A57D27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A21EF7" w14:textId="77777777" w:rsidR="00A57D27" w:rsidRPr="001F153C" w:rsidRDefault="00A57D27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8ADE66" w14:textId="77777777" w:rsidR="00A57D27" w:rsidRPr="001F153C" w:rsidRDefault="00A57D27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29B69" w14:textId="52E353C7" w:rsidR="00A57D27" w:rsidRPr="001F153C" w:rsidRDefault="00182C0F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7,80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0F95D" w14:textId="26562015" w:rsidR="00A57D27" w:rsidRPr="001F153C" w:rsidRDefault="00182C0F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8,00</w:t>
            </w:r>
          </w:p>
        </w:tc>
      </w:tr>
      <w:tr w:rsidR="00A57D27" w:rsidRPr="001F153C" w14:paraId="33DAC955" w14:textId="77777777" w:rsidTr="00182C0F">
        <w:trPr>
          <w:trHeight w:hRule="exact" w:val="287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0AB196" w14:textId="77777777" w:rsidR="00A57D27" w:rsidRPr="001F153C" w:rsidRDefault="00A57D27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2.3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4B8A67" w14:textId="77777777" w:rsidR="00A57D27" w:rsidRPr="001F153C" w:rsidRDefault="00A57D27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Ведение мяча 3х10 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097321" w14:textId="77777777" w:rsidR="00A57D27" w:rsidRPr="001F153C" w:rsidRDefault="00A57D27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26711" w14:textId="4ECC9DD5" w:rsidR="00A57D27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более</w:t>
            </w:r>
          </w:p>
        </w:tc>
      </w:tr>
      <w:tr w:rsidR="00A57D27" w:rsidRPr="001F153C" w14:paraId="2D31542B" w14:textId="77777777" w:rsidTr="00182C0F">
        <w:trPr>
          <w:trHeight w:hRule="exact" w:val="290"/>
          <w:jc w:val="center"/>
        </w:trPr>
        <w:tc>
          <w:tcPr>
            <w:tcW w:w="12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B6A8310" w14:textId="77777777" w:rsidR="00A57D27" w:rsidRPr="001F153C" w:rsidRDefault="00A57D27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032FE10" w14:textId="77777777" w:rsidR="00A57D27" w:rsidRPr="001F153C" w:rsidRDefault="00A57D27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499263" w14:textId="77777777" w:rsidR="00A57D27" w:rsidRPr="001F153C" w:rsidRDefault="00A57D27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1D36D" w14:textId="28A8FAB0" w:rsidR="00A57D27" w:rsidRPr="001F153C" w:rsidRDefault="00182C0F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10,00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8F95B" w14:textId="3DF9BD1A" w:rsidR="00A57D27" w:rsidRPr="001F153C" w:rsidRDefault="00182C0F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10,30</w:t>
            </w:r>
          </w:p>
        </w:tc>
      </w:tr>
      <w:tr w:rsidR="00A57D27" w:rsidRPr="001F153C" w14:paraId="7858A4B3" w14:textId="77777777" w:rsidTr="00182C0F">
        <w:trPr>
          <w:trHeight w:hRule="exact" w:val="280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6CA4A" w14:textId="77777777" w:rsidR="00A57D27" w:rsidRPr="001F153C" w:rsidRDefault="00A57D27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2.4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3B5C76" w14:textId="7AF7353D" w:rsidR="00A57D27" w:rsidRPr="001F153C" w:rsidRDefault="00182C0F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Удар на точность по воротам (10 </w:t>
            </w:r>
            <w:r w:rsidR="00A5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ударов 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70411" w14:textId="77777777" w:rsidR="00A57D27" w:rsidRPr="001F153C" w:rsidRDefault="00A57D27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попаданий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3DAEB" w14:textId="77777777" w:rsidR="00A57D27" w:rsidRPr="001F153C" w:rsidRDefault="00A57D27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</w:t>
            </w:r>
          </w:p>
        </w:tc>
      </w:tr>
      <w:tr w:rsidR="00A57D27" w:rsidRPr="001F153C" w14:paraId="5A97F188" w14:textId="77777777" w:rsidTr="00182C0F">
        <w:trPr>
          <w:trHeight w:hRule="exact" w:val="309"/>
          <w:jc w:val="center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B3601C" w14:textId="77777777" w:rsidR="00A57D27" w:rsidRPr="001F153C" w:rsidRDefault="00A57D27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7B0065" w14:textId="77777777" w:rsidR="00A57D27" w:rsidRPr="001F153C" w:rsidRDefault="00A57D27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CADDA9" w14:textId="77777777" w:rsidR="00A57D27" w:rsidRPr="001F153C" w:rsidRDefault="00A57D27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A6745D" w14:textId="0A09E6B9" w:rsidR="00A57D27" w:rsidRPr="001F153C" w:rsidRDefault="00182C0F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AD0B3" w14:textId="38E4FBE2" w:rsidR="00A57D27" w:rsidRPr="001F153C" w:rsidRDefault="00182C0F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182C0F" w:rsidRPr="001F153C" w14:paraId="3D0A30B8" w14:textId="77777777" w:rsidTr="00A90D3D">
        <w:trPr>
          <w:trHeight w:hRule="exact" w:val="335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4B5CF" w14:textId="01FEB6BC" w:rsidR="00182C0F" w:rsidRPr="001F153C" w:rsidRDefault="00DE2F12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2.5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8F8D88" w14:textId="2E0F8FA0" w:rsidR="00182C0F" w:rsidRPr="001F153C" w:rsidRDefault="00182C0F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Передача мяча в «коридор» (10 ударов)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5713F" w14:textId="64D8167E" w:rsidR="00182C0F" w:rsidRPr="001F153C" w:rsidRDefault="00182C0F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попаданий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FC9B6" w14:textId="4D991483" w:rsidR="00182C0F" w:rsidRDefault="00182C0F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</w:t>
            </w:r>
          </w:p>
        </w:tc>
      </w:tr>
      <w:tr w:rsidR="00182C0F" w:rsidRPr="001F153C" w14:paraId="3E92BE74" w14:textId="77777777" w:rsidTr="00A90D3D">
        <w:trPr>
          <w:trHeight w:hRule="exact" w:val="390"/>
          <w:jc w:val="center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35D201" w14:textId="77777777" w:rsidR="00182C0F" w:rsidRPr="001F153C" w:rsidRDefault="00182C0F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C641BD" w14:textId="77777777" w:rsidR="00182C0F" w:rsidRPr="001F153C" w:rsidRDefault="00182C0F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D4AD2C" w14:textId="77777777" w:rsidR="00182C0F" w:rsidRPr="001F153C" w:rsidRDefault="00182C0F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04760E" w14:textId="78C17B8D" w:rsidR="00182C0F" w:rsidRDefault="00182C0F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1E7B4" w14:textId="31ADBE38" w:rsidR="00182C0F" w:rsidRDefault="00182C0F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DE2F12" w:rsidRPr="001F153C" w14:paraId="349D2893" w14:textId="77777777" w:rsidTr="00DE2F12">
        <w:trPr>
          <w:trHeight w:hRule="exact" w:val="551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DA8C6C" w14:textId="23B4EAE5" w:rsidR="00DE2F12" w:rsidRPr="001F153C" w:rsidRDefault="00DE2F12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2.6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49DD6E" w14:textId="7BDBA0C9" w:rsidR="00DE2F12" w:rsidRPr="001F153C" w:rsidRDefault="00DE2F12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Вбрасывание мяча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дальность (начиная со второго года спортивной подготовки)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AB2771" w14:textId="77777777" w:rsidR="00DE2F12" w:rsidRDefault="00DE2F12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5C0A8C4" w14:textId="42150F3D" w:rsidR="00DE2F12" w:rsidRPr="001F153C" w:rsidRDefault="00DE2F12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м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6984A" w14:textId="1FCDF01C" w:rsidR="00DE2F12" w:rsidRDefault="00DE2F12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не менее</w:t>
            </w:r>
          </w:p>
        </w:tc>
      </w:tr>
      <w:tr w:rsidR="00182C0F" w:rsidRPr="001F153C" w14:paraId="5B3FC3F8" w14:textId="77777777" w:rsidTr="00DE2F12">
        <w:trPr>
          <w:trHeight w:hRule="exact" w:val="641"/>
          <w:jc w:val="center"/>
        </w:trPr>
        <w:tc>
          <w:tcPr>
            <w:tcW w:w="12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90CC15" w14:textId="77777777" w:rsidR="00182C0F" w:rsidRPr="001F153C" w:rsidRDefault="00182C0F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AF1E239" w14:textId="77777777" w:rsidR="00182C0F" w:rsidRPr="001F153C" w:rsidRDefault="00182C0F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807F13" w14:textId="77777777" w:rsidR="00182C0F" w:rsidRPr="001F153C" w:rsidRDefault="00182C0F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97BD22" w14:textId="4D41F7C9" w:rsidR="00182C0F" w:rsidRDefault="00DE2F12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F662E" w14:textId="76CBC2D7" w:rsidR="00182C0F" w:rsidRDefault="00DE2F12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DE2F12" w:rsidRPr="001F153C" w14:paraId="59C86880" w14:textId="77777777" w:rsidTr="000F1E84">
        <w:trPr>
          <w:trHeight w:hRule="exact" w:val="435"/>
          <w:jc w:val="center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E8A9D" w14:textId="5504A0DC" w:rsidR="00DE2F12" w:rsidRPr="00DE2F12" w:rsidRDefault="00DE2F12" w:rsidP="0090544E">
            <w:pPr>
              <w:pStyle w:val="a4"/>
              <w:widowControl w:val="0"/>
              <w:numPr>
                <w:ilvl w:val="0"/>
                <w:numId w:val="27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Уровень спортивной квалификации </w:t>
            </w:r>
          </w:p>
        </w:tc>
      </w:tr>
      <w:tr w:rsidR="00DE2F12" w:rsidRPr="001F153C" w14:paraId="624E93D0" w14:textId="77777777" w:rsidTr="00A90D3D">
        <w:trPr>
          <w:trHeight w:hRule="exact" w:val="64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AFA562" w14:textId="07B68620" w:rsidR="00DE2F12" w:rsidRPr="001F153C" w:rsidRDefault="00DE2F12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3.1</w:t>
            </w:r>
          </w:p>
        </w:tc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9B224C" w14:textId="6B5D1E9C" w:rsidR="00DE2F12" w:rsidRPr="001F153C" w:rsidRDefault="00DE2F12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Период обучения на этапе спортивной подготовки (до трех лет)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EB190" w14:textId="5F591E2F" w:rsidR="00DE2F12" w:rsidRDefault="00DE2F12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устанавливается</w:t>
            </w:r>
          </w:p>
        </w:tc>
      </w:tr>
      <w:tr w:rsidR="00DE2F12" w:rsidRPr="001F153C" w14:paraId="7E2A3FDF" w14:textId="77777777" w:rsidTr="000F1E84">
        <w:trPr>
          <w:trHeight w:hRule="exact" w:val="1402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03D004" w14:textId="00441C52" w:rsidR="00DE2F12" w:rsidRPr="001F153C" w:rsidRDefault="00DE2F12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3.2</w:t>
            </w:r>
          </w:p>
        </w:tc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8A1234" w14:textId="5973BE66" w:rsidR="00DE2F12" w:rsidRPr="001F153C" w:rsidRDefault="00DE2F12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Период обучения на этапе спортивной подготовки (свыше трех лет)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9F2A7" w14:textId="77777777" w:rsidR="00DE2F12" w:rsidRDefault="00DE2F12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Спортивные разряды:</w:t>
            </w:r>
          </w:p>
          <w:p w14:paraId="1444D900" w14:textId="77777777" w:rsidR="00964D15" w:rsidRDefault="00DE2F12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«третий юно</w:t>
            </w:r>
            <w:r w:rsidR="0096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шеский спортивный разряд», </w:t>
            </w:r>
          </w:p>
          <w:p w14:paraId="66ADAD9A" w14:textId="77777777" w:rsidR="00964D15" w:rsidRDefault="00964D15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«второй юношеский спортивный разряд»,</w:t>
            </w:r>
          </w:p>
          <w:p w14:paraId="46D50724" w14:textId="77777777" w:rsidR="00964D15" w:rsidRDefault="00964D15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«первый юношеский спортивный разряд», </w:t>
            </w:r>
          </w:p>
          <w:p w14:paraId="2DCF20CE" w14:textId="5DA2D410" w:rsidR="00DE2F12" w:rsidRDefault="000F1E8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«третий спортивный разряд» </w:t>
            </w:r>
            <w:r w:rsidR="0096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</w:tr>
    </w:tbl>
    <w:p w14:paraId="04BA476D" w14:textId="77777777" w:rsidR="0090544E" w:rsidRDefault="0090544E" w:rsidP="0090544E">
      <w:pPr>
        <w:pStyle w:val="a4"/>
        <w:tabs>
          <w:tab w:val="left" w:pos="567"/>
          <w:tab w:val="left" w:pos="1276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58F2AEEB" w14:textId="134B7A1B" w:rsidR="000F1E84" w:rsidRDefault="00B01AA0" w:rsidP="0090544E">
      <w:pPr>
        <w:pStyle w:val="a4"/>
        <w:tabs>
          <w:tab w:val="left" w:pos="567"/>
          <w:tab w:val="left" w:pos="1276"/>
        </w:tabs>
        <w:spacing w:after="0" w:line="36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№12</w:t>
      </w:r>
    </w:p>
    <w:p w14:paraId="4135B9E0" w14:textId="77777777" w:rsidR="00DE3DFD" w:rsidRDefault="000F1E84" w:rsidP="0090544E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F1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Нормативы общей физической 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технической</w:t>
      </w:r>
      <w:r w:rsidRPr="001F1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подготовки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, </w:t>
      </w:r>
    </w:p>
    <w:p w14:paraId="712D5585" w14:textId="45289D38" w:rsidR="000F1E84" w:rsidRDefault="000F1E84" w:rsidP="0090544E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уровень спортивной квалификации (спортивные разряды) </w:t>
      </w:r>
      <w:r w:rsidRPr="001F1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для зачисления </w:t>
      </w:r>
    </w:p>
    <w:p w14:paraId="15C75577" w14:textId="78932D17" w:rsidR="000F1E84" w:rsidRPr="001F153C" w:rsidRDefault="000F1E84" w:rsidP="0090544E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F1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и перевода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обучающихся </w:t>
      </w:r>
      <w:r w:rsidRPr="001F1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этап</w:t>
      </w:r>
      <w:r w:rsidRPr="001F1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совершенствования спортивного мастерства</w:t>
      </w:r>
      <w:r w:rsidR="00DE3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 виду спорта «футбол»</w:t>
      </w:r>
    </w:p>
    <w:p w14:paraId="1B268655" w14:textId="77777777" w:rsidR="000F1E84" w:rsidRPr="001F153C" w:rsidRDefault="000F1E84" w:rsidP="0090544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tbl>
      <w:tblPr>
        <w:tblOverlap w:val="never"/>
        <w:tblW w:w="979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4"/>
        <w:gridCol w:w="2831"/>
        <w:gridCol w:w="1276"/>
        <w:gridCol w:w="2285"/>
        <w:gridCol w:w="2130"/>
      </w:tblGrid>
      <w:tr w:rsidR="000F1E84" w:rsidRPr="001F153C" w14:paraId="3502F9B5" w14:textId="77777777" w:rsidTr="00A90D3D">
        <w:trPr>
          <w:trHeight w:hRule="exact" w:val="609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FC2506" w14:textId="77777777" w:rsidR="000F1E84" w:rsidRPr="001F153C" w:rsidRDefault="000F1E8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N </w:t>
            </w: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252F38" w14:textId="77777777" w:rsidR="000F1E84" w:rsidRPr="001F153C" w:rsidRDefault="000F1E84" w:rsidP="0090544E">
            <w:pPr>
              <w:widowControl w:val="0"/>
              <w:spacing w:before="10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Упражнения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916197" w14:textId="77777777" w:rsidR="000F1E84" w:rsidRPr="001F153C" w:rsidRDefault="000F1E8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Единица измерения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9CD93" w14:textId="77777777" w:rsidR="000F1E84" w:rsidRDefault="000F1E8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Норматив до года </w:t>
            </w:r>
          </w:p>
          <w:p w14:paraId="0C305394" w14:textId="77777777" w:rsidR="000F1E84" w:rsidRPr="001F153C" w:rsidRDefault="000F1E8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обучения</w:t>
            </w:r>
          </w:p>
        </w:tc>
      </w:tr>
      <w:tr w:rsidR="000F1E84" w:rsidRPr="001F153C" w14:paraId="16DD4BFE" w14:textId="77777777" w:rsidTr="00A90D3D">
        <w:trPr>
          <w:trHeight w:hRule="exact" w:val="490"/>
          <w:jc w:val="center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325D49" w14:textId="77777777" w:rsidR="000F1E84" w:rsidRPr="001F153C" w:rsidRDefault="000F1E8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318CC3" w14:textId="77777777" w:rsidR="000F1E84" w:rsidRPr="001F153C" w:rsidRDefault="000F1E8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F20D79" w14:textId="77777777" w:rsidR="000F1E84" w:rsidRPr="001F153C" w:rsidRDefault="000F1E8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BC5E2" w14:textId="77777777" w:rsidR="000F1E84" w:rsidRPr="001F153C" w:rsidRDefault="000F1E8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мальчики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32A5F" w14:textId="77777777" w:rsidR="000F1E84" w:rsidRPr="001F153C" w:rsidRDefault="000F1E8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девочки</w:t>
            </w:r>
          </w:p>
        </w:tc>
      </w:tr>
      <w:tr w:rsidR="000F1E84" w:rsidRPr="001F153C" w14:paraId="4D9D1D94" w14:textId="77777777" w:rsidTr="00A90D3D">
        <w:trPr>
          <w:trHeight w:hRule="exact" w:val="490"/>
          <w:jc w:val="center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8FBB5" w14:textId="77777777" w:rsidR="000F1E84" w:rsidRPr="00B06ACA" w:rsidRDefault="000F1E84" w:rsidP="0090544E">
            <w:pPr>
              <w:pStyle w:val="a4"/>
              <w:widowControl w:val="0"/>
              <w:numPr>
                <w:ilvl w:val="0"/>
                <w:numId w:val="28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Норматив общей физической подготовки для спортивной дисциплины «</w:t>
            </w:r>
            <w:r w:rsidRPr="00E25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футбол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</w:tr>
      <w:tr w:rsidR="000F1E84" w:rsidRPr="001F153C" w14:paraId="3E41BE7A" w14:textId="77777777" w:rsidTr="00A90D3D">
        <w:trPr>
          <w:trHeight w:hRule="exact" w:val="274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493E7" w14:textId="77777777" w:rsidR="000F1E84" w:rsidRDefault="000F1E84" w:rsidP="0090544E">
            <w:pPr>
              <w:pStyle w:val="a4"/>
              <w:widowControl w:val="0"/>
              <w:spacing w:after="0" w:line="240" w:lineRule="atLeast"/>
              <w:ind w:left="-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1.1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AD64A" w14:textId="77777777" w:rsidR="000F1E84" w:rsidRDefault="000F1E84" w:rsidP="0090544E">
            <w:pPr>
              <w:pStyle w:val="a4"/>
              <w:widowControl w:val="0"/>
              <w:spacing w:after="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 10</w:t>
            </w: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высокого старта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BB8C3" w14:textId="77777777" w:rsidR="000F1E84" w:rsidRDefault="000F1E84" w:rsidP="0090544E">
            <w:pPr>
              <w:pStyle w:val="a4"/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BEF8E" w14:textId="77777777" w:rsidR="000F1E84" w:rsidRPr="00B06ACA" w:rsidRDefault="000F1E8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более</w:t>
            </w:r>
          </w:p>
        </w:tc>
      </w:tr>
      <w:tr w:rsidR="000F1E84" w:rsidRPr="001F153C" w14:paraId="086D57E3" w14:textId="77777777" w:rsidTr="00A90D3D">
        <w:trPr>
          <w:trHeight w:hRule="exact" w:val="285"/>
          <w:jc w:val="center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52861" w14:textId="77777777" w:rsidR="000F1E84" w:rsidRDefault="000F1E84" w:rsidP="0090544E">
            <w:pPr>
              <w:pStyle w:val="a4"/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B1E2E" w14:textId="77777777" w:rsidR="000F1E84" w:rsidRDefault="000F1E84" w:rsidP="0090544E">
            <w:pPr>
              <w:pStyle w:val="a4"/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197CF" w14:textId="77777777" w:rsidR="000F1E84" w:rsidRDefault="000F1E84" w:rsidP="0090544E">
            <w:pPr>
              <w:pStyle w:val="a4"/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9DCE1" w14:textId="5BF52EEB" w:rsidR="000F1E84" w:rsidRDefault="00DE3DFD" w:rsidP="0090544E">
            <w:pPr>
              <w:pStyle w:val="a4"/>
              <w:widowControl w:val="0"/>
              <w:spacing w:after="0" w:line="240" w:lineRule="atLeast"/>
              <w:ind w:left="-10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1,95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B872C" w14:textId="43C374C2" w:rsidR="000F1E84" w:rsidRDefault="00DE3DFD" w:rsidP="0090544E">
            <w:pPr>
              <w:pStyle w:val="a4"/>
              <w:widowControl w:val="0"/>
              <w:spacing w:after="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2,10</w:t>
            </w:r>
          </w:p>
        </w:tc>
      </w:tr>
      <w:tr w:rsidR="000F1E84" w:rsidRPr="001F153C" w14:paraId="0FDE9F9F" w14:textId="77777777" w:rsidTr="00A90D3D">
        <w:trPr>
          <w:trHeight w:hRule="exact" w:val="278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D15C14" w14:textId="02820996" w:rsidR="000F1E84" w:rsidRPr="001F153C" w:rsidRDefault="000F1E8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  <w:r w:rsidR="00DE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C66972" w14:textId="77777777" w:rsidR="000F1E84" w:rsidRPr="001F153C" w:rsidRDefault="000F1E8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Челночный бег 3х10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C80FC1" w14:textId="77777777" w:rsidR="000F1E84" w:rsidRPr="001F153C" w:rsidRDefault="000F1E8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15B0C" w14:textId="77777777" w:rsidR="000F1E84" w:rsidRPr="001F153C" w:rsidRDefault="000F1E8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более</w:t>
            </w:r>
          </w:p>
        </w:tc>
      </w:tr>
      <w:tr w:rsidR="000F1E84" w:rsidRPr="001F153C" w14:paraId="7BF2FDBD" w14:textId="77777777" w:rsidTr="00A90D3D">
        <w:trPr>
          <w:trHeight w:hRule="exact" w:val="281"/>
          <w:jc w:val="center"/>
        </w:trPr>
        <w:tc>
          <w:tcPr>
            <w:tcW w:w="12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9E5C71" w14:textId="77777777" w:rsidR="000F1E84" w:rsidRPr="001F153C" w:rsidRDefault="000F1E8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84D5868" w14:textId="77777777" w:rsidR="000F1E84" w:rsidRPr="001F153C" w:rsidRDefault="000F1E8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A456333" w14:textId="77777777" w:rsidR="000F1E84" w:rsidRPr="001F153C" w:rsidRDefault="000F1E8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B7810" w14:textId="63810EC2" w:rsidR="000F1E84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7,40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9E42A" w14:textId="14ACA0AD" w:rsidR="000F1E84" w:rsidRPr="001F153C" w:rsidRDefault="00DE3DFD" w:rsidP="0090544E">
            <w:pPr>
              <w:widowControl w:val="0"/>
              <w:tabs>
                <w:tab w:val="left" w:pos="975"/>
                <w:tab w:val="center" w:pos="10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7,80</w:t>
            </w:r>
          </w:p>
        </w:tc>
      </w:tr>
      <w:tr w:rsidR="000F1E84" w:rsidRPr="001F153C" w14:paraId="3CFD2159" w14:textId="77777777" w:rsidTr="00A90D3D">
        <w:trPr>
          <w:trHeight w:hRule="exact" w:val="286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FD3DBD" w14:textId="5D9C5A54" w:rsidR="000F1E84" w:rsidRPr="001F153C" w:rsidRDefault="000F1E8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r w:rsidR="00DE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363BBA" w14:textId="77777777" w:rsidR="000F1E84" w:rsidRPr="001F153C" w:rsidRDefault="000F1E8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 </w:t>
            </w: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30 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9E0DA9" w14:textId="77777777" w:rsidR="000F1E84" w:rsidRPr="001F153C" w:rsidRDefault="000F1E8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EE3FD" w14:textId="77777777" w:rsidR="000F1E84" w:rsidRPr="001F153C" w:rsidRDefault="000F1E8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более</w:t>
            </w:r>
          </w:p>
        </w:tc>
      </w:tr>
      <w:tr w:rsidR="000F1E84" w:rsidRPr="001F153C" w14:paraId="698F50A2" w14:textId="77777777" w:rsidTr="00A90D3D">
        <w:trPr>
          <w:trHeight w:hRule="exact" w:val="275"/>
          <w:jc w:val="center"/>
        </w:trPr>
        <w:tc>
          <w:tcPr>
            <w:tcW w:w="12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5F53543" w14:textId="77777777" w:rsidR="000F1E84" w:rsidRPr="001F153C" w:rsidRDefault="000F1E8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B0934B1" w14:textId="77777777" w:rsidR="000F1E84" w:rsidRPr="001F153C" w:rsidRDefault="000F1E8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B372C9C" w14:textId="77777777" w:rsidR="000F1E84" w:rsidRPr="001F153C" w:rsidRDefault="000F1E8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7535C" w14:textId="33FA2C6E" w:rsidR="000F1E84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4,80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5BF79" w14:textId="2320D0C1" w:rsidR="000F1E84" w:rsidRPr="001F153C" w:rsidRDefault="000F1E8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="00DE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0F1E84" w:rsidRPr="001F153C" w14:paraId="27DD228C" w14:textId="77777777" w:rsidTr="00A90D3D">
        <w:trPr>
          <w:trHeight w:hRule="exact" w:val="280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154239" w14:textId="5203E280" w:rsidR="000F1E84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1.4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9A69B5" w14:textId="77777777" w:rsidR="000F1E84" w:rsidRPr="001F153C" w:rsidRDefault="000F1E8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Прыжок в длину с места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толчком</w:t>
            </w: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двумя ногами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D63F43" w14:textId="77777777" w:rsidR="000F1E84" w:rsidRPr="001F153C" w:rsidRDefault="000F1E8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5C680" w14:textId="77777777" w:rsidR="000F1E84" w:rsidRPr="001F153C" w:rsidRDefault="000F1E8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</w:t>
            </w:r>
          </w:p>
        </w:tc>
      </w:tr>
      <w:tr w:rsidR="000F1E84" w:rsidRPr="001F153C" w14:paraId="59F9E4DA" w14:textId="77777777" w:rsidTr="00A90D3D">
        <w:trPr>
          <w:trHeight w:hRule="exact" w:val="269"/>
          <w:jc w:val="center"/>
        </w:trPr>
        <w:tc>
          <w:tcPr>
            <w:tcW w:w="12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32D0C" w14:textId="77777777" w:rsidR="000F1E84" w:rsidRPr="001F153C" w:rsidRDefault="000F1E8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8641D8B" w14:textId="77777777" w:rsidR="000F1E84" w:rsidRPr="001F153C" w:rsidRDefault="000F1E8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3CE44D2" w14:textId="77777777" w:rsidR="000F1E84" w:rsidRPr="001F153C" w:rsidRDefault="000F1E8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318A2" w14:textId="0770FF01" w:rsidR="000F1E84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230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4F1B7" w14:textId="5FA86772" w:rsidR="000F1E84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215</w:t>
            </w:r>
          </w:p>
        </w:tc>
      </w:tr>
      <w:tr w:rsidR="000F1E84" w:rsidRPr="001F153C" w14:paraId="48ADAF44" w14:textId="77777777" w:rsidTr="00A90D3D">
        <w:trPr>
          <w:trHeight w:hRule="exact" w:val="288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CD6446" w14:textId="194324BA" w:rsidR="000F1E84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1.5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8CAC8A" w14:textId="77777777" w:rsidR="000F1E84" w:rsidRPr="001F153C" w:rsidRDefault="000F1E8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Прыжок в высоту с места отталкиванием двумя ногами (начиная с пятого года спортивной подготовки)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C4258A" w14:textId="77777777" w:rsidR="000F1E84" w:rsidRPr="001F153C" w:rsidRDefault="000F1E8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см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0FF43" w14:textId="77777777" w:rsidR="000F1E84" w:rsidRPr="001F153C" w:rsidRDefault="000F1E8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</w:t>
            </w:r>
          </w:p>
        </w:tc>
      </w:tr>
      <w:tr w:rsidR="000F1E84" w:rsidRPr="001F153C" w14:paraId="6EAAB442" w14:textId="77777777" w:rsidTr="00A90D3D">
        <w:trPr>
          <w:trHeight w:hRule="exact" w:val="1146"/>
          <w:jc w:val="center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99C58" w14:textId="77777777" w:rsidR="000F1E84" w:rsidRPr="001F153C" w:rsidRDefault="000F1E8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5FB13D" w14:textId="77777777" w:rsidR="000F1E84" w:rsidRPr="001F153C" w:rsidRDefault="000F1E8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1F3FC3" w14:textId="77777777" w:rsidR="000F1E84" w:rsidRPr="001F153C" w:rsidRDefault="000F1E8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541E7" w14:textId="77777777" w:rsidR="00DE3DFD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4DDE411" w14:textId="08CA97B5" w:rsidR="000F1E84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E1090" w14:textId="77777777" w:rsidR="00DE3DFD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F836445" w14:textId="77777777" w:rsidR="000F1E84" w:rsidRPr="001F153C" w:rsidRDefault="000F1E8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27</w:t>
            </w:r>
          </w:p>
        </w:tc>
      </w:tr>
      <w:tr w:rsidR="000F1E84" w:rsidRPr="001F153C" w14:paraId="1D3FFECC" w14:textId="77777777" w:rsidTr="00A90D3D">
        <w:trPr>
          <w:trHeight w:hRule="exact" w:val="576"/>
          <w:jc w:val="center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2384C" w14:textId="77777777" w:rsidR="000F1E84" w:rsidRPr="00B06ACA" w:rsidRDefault="000F1E84" w:rsidP="0090544E">
            <w:pPr>
              <w:pStyle w:val="a4"/>
              <w:widowControl w:val="0"/>
              <w:numPr>
                <w:ilvl w:val="0"/>
                <w:numId w:val="28"/>
              </w:num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Норматив технической подготовки для спортивной дисциплины «</w:t>
            </w:r>
            <w:r w:rsidRPr="00E25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футбол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  <w:p w14:paraId="0CC679E1" w14:textId="77777777" w:rsidR="000F1E84" w:rsidRDefault="000F1E8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53E5E0B" w14:textId="77777777" w:rsidR="000F1E84" w:rsidRPr="00B06ACA" w:rsidRDefault="000F1E8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4AA9367" w14:textId="77777777" w:rsidR="000F1E84" w:rsidRDefault="000F1E8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EE5B43B" w14:textId="77777777" w:rsidR="000F1E84" w:rsidRDefault="000F1E8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F1E84" w:rsidRPr="001F153C" w14:paraId="650CA6F3" w14:textId="77777777" w:rsidTr="00A90D3D">
        <w:trPr>
          <w:trHeight w:hRule="exact" w:val="288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1E96E6" w14:textId="77777777" w:rsidR="000F1E84" w:rsidRPr="001F153C" w:rsidRDefault="000F1E8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2.1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8FD7A3" w14:textId="77777777" w:rsidR="000F1E84" w:rsidRPr="001F153C" w:rsidRDefault="000F1E8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Ведение мяча 10 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505923" w14:textId="77777777" w:rsidR="000F1E84" w:rsidRPr="001F153C" w:rsidRDefault="000F1E8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87425" w14:textId="77777777" w:rsidR="000F1E84" w:rsidRPr="001F153C" w:rsidRDefault="000F1E8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более</w:t>
            </w:r>
          </w:p>
        </w:tc>
      </w:tr>
      <w:tr w:rsidR="000F1E84" w:rsidRPr="001F153C" w14:paraId="50182D97" w14:textId="77777777" w:rsidTr="00DE3DFD">
        <w:trPr>
          <w:trHeight w:hRule="exact" w:val="267"/>
          <w:jc w:val="center"/>
        </w:trPr>
        <w:tc>
          <w:tcPr>
            <w:tcW w:w="12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16DAD9E" w14:textId="77777777" w:rsidR="000F1E84" w:rsidRPr="001F153C" w:rsidRDefault="000F1E8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7AA4B1B" w14:textId="77777777" w:rsidR="000F1E84" w:rsidRPr="001F153C" w:rsidRDefault="000F1E8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B103A4D" w14:textId="77777777" w:rsidR="000F1E84" w:rsidRPr="001F153C" w:rsidRDefault="000F1E8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98099" w14:textId="0CF0F227" w:rsidR="000F1E84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2,25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76B9D" w14:textId="6E29F8EC" w:rsidR="000F1E84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2,40</w:t>
            </w:r>
          </w:p>
        </w:tc>
      </w:tr>
      <w:tr w:rsidR="000F1E84" w:rsidRPr="001F153C" w14:paraId="1B7FD236" w14:textId="77777777" w:rsidTr="00A90D3D">
        <w:trPr>
          <w:trHeight w:hRule="exact" w:val="293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99E59A" w14:textId="77777777" w:rsidR="000F1E84" w:rsidRPr="001F153C" w:rsidRDefault="000F1E8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2.2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0A266E" w14:textId="77777777" w:rsidR="000F1E84" w:rsidRPr="001F153C" w:rsidRDefault="000F1E8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Ведение мяча с изменением направления 10 м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710980" w14:textId="77777777" w:rsidR="000F1E84" w:rsidRPr="001F153C" w:rsidRDefault="000F1E8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64E89" w14:textId="77777777" w:rsidR="000F1E84" w:rsidRPr="001F153C" w:rsidRDefault="000F1E8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более</w:t>
            </w:r>
          </w:p>
        </w:tc>
      </w:tr>
      <w:tr w:rsidR="000F1E84" w:rsidRPr="001F153C" w14:paraId="024D2D51" w14:textId="77777777" w:rsidTr="00DE3DFD">
        <w:trPr>
          <w:trHeight w:hRule="exact" w:val="687"/>
          <w:jc w:val="center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B01F70" w14:textId="77777777" w:rsidR="000F1E84" w:rsidRPr="001F153C" w:rsidRDefault="000F1E8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B2B98C" w14:textId="77777777" w:rsidR="000F1E84" w:rsidRPr="001F153C" w:rsidRDefault="000F1E8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84E9A1" w14:textId="77777777" w:rsidR="000F1E84" w:rsidRPr="001F153C" w:rsidRDefault="000F1E8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3A10E" w14:textId="34A948B6" w:rsidR="000F1E84" w:rsidRPr="001F153C" w:rsidRDefault="000F1E8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  <w:r w:rsidR="00DE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,10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64836" w14:textId="3761AC0E" w:rsidR="000F1E84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7,30</w:t>
            </w:r>
          </w:p>
        </w:tc>
      </w:tr>
      <w:tr w:rsidR="000F1E84" w:rsidRPr="001F153C" w14:paraId="5040B109" w14:textId="77777777" w:rsidTr="00A90D3D">
        <w:trPr>
          <w:trHeight w:hRule="exact" w:val="287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D02CE7" w14:textId="77777777" w:rsidR="000F1E84" w:rsidRPr="001F153C" w:rsidRDefault="000F1E8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2.3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5787C3" w14:textId="77777777" w:rsidR="000F1E84" w:rsidRPr="001F153C" w:rsidRDefault="000F1E8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Ведение мяча 3х10 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003F9E" w14:textId="77777777" w:rsidR="000F1E84" w:rsidRPr="001F153C" w:rsidRDefault="000F1E8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5934C" w14:textId="4B17963B" w:rsidR="000F1E84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более</w:t>
            </w:r>
          </w:p>
        </w:tc>
      </w:tr>
      <w:tr w:rsidR="000F1E84" w:rsidRPr="001F153C" w14:paraId="611DACED" w14:textId="77777777" w:rsidTr="00A90D3D">
        <w:trPr>
          <w:trHeight w:hRule="exact" w:val="290"/>
          <w:jc w:val="center"/>
        </w:trPr>
        <w:tc>
          <w:tcPr>
            <w:tcW w:w="12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CD48BB9" w14:textId="77777777" w:rsidR="000F1E84" w:rsidRPr="001F153C" w:rsidRDefault="000F1E8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1010FCC" w14:textId="77777777" w:rsidR="000F1E84" w:rsidRPr="001F153C" w:rsidRDefault="000F1E8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0C7EBEA" w14:textId="77777777" w:rsidR="000F1E84" w:rsidRPr="001F153C" w:rsidRDefault="000F1E8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22B94" w14:textId="3A5AAD5C" w:rsidR="000F1E84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8,50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E8FC1" w14:textId="34411A0C" w:rsidR="000F1E84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8,70</w:t>
            </w:r>
          </w:p>
        </w:tc>
      </w:tr>
      <w:tr w:rsidR="000F1E84" w:rsidRPr="001F153C" w14:paraId="1DC84450" w14:textId="77777777" w:rsidTr="00A90D3D">
        <w:trPr>
          <w:trHeight w:hRule="exact" w:val="280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FDF12" w14:textId="77777777" w:rsidR="000F1E84" w:rsidRPr="001F153C" w:rsidRDefault="000F1E8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2.4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9D84F7" w14:textId="77777777" w:rsidR="000F1E84" w:rsidRPr="001F153C" w:rsidRDefault="000F1E8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Удар на точность по воротам (10 ударов 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02BFE4" w14:textId="77777777" w:rsidR="000F1E84" w:rsidRPr="001F153C" w:rsidRDefault="000F1E8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попаданий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83E3B" w14:textId="77777777" w:rsidR="000F1E84" w:rsidRPr="001F153C" w:rsidRDefault="000F1E8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</w:t>
            </w:r>
          </w:p>
        </w:tc>
      </w:tr>
      <w:tr w:rsidR="000F1E84" w:rsidRPr="001F153C" w14:paraId="31282BDD" w14:textId="77777777" w:rsidTr="00A90D3D">
        <w:trPr>
          <w:trHeight w:hRule="exact" w:val="309"/>
          <w:jc w:val="center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F173AD" w14:textId="77777777" w:rsidR="000F1E84" w:rsidRPr="001F153C" w:rsidRDefault="000F1E8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EF79AF" w14:textId="77777777" w:rsidR="000F1E84" w:rsidRPr="001F153C" w:rsidRDefault="000F1E8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1BED23" w14:textId="77777777" w:rsidR="000F1E84" w:rsidRPr="001F153C" w:rsidRDefault="000F1E8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654B42" w14:textId="77777777" w:rsidR="000F1E84" w:rsidRPr="001F153C" w:rsidRDefault="000F1E8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4D9E7" w14:textId="77777777" w:rsidR="000F1E84" w:rsidRPr="001F153C" w:rsidRDefault="000F1E8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0F1E84" w:rsidRPr="001F153C" w14:paraId="1B15949D" w14:textId="77777777" w:rsidTr="00A90D3D">
        <w:trPr>
          <w:trHeight w:hRule="exact" w:val="335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2798EC" w14:textId="77777777" w:rsidR="000F1E84" w:rsidRPr="001F153C" w:rsidRDefault="000F1E8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2.5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227532" w14:textId="77777777" w:rsidR="000F1E84" w:rsidRPr="001F153C" w:rsidRDefault="000F1E8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Передача мяча в «коридор» (10 ударов)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F6C285" w14:textId="77777777" w:rsidR="000F1E84" w:rsidRPr="001F153C" w:rsidRDefault="000F1E8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попаданий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173D5" w14:textId="77777777" w:rsidR="000F1E84" w:rsidRDefault="000F1E8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</w:t>
            </w:r>
          </w:p>
        </w:tc>
      </w:tr>
      <w:tr w:rsidR="000F1E84" w:rsidRPr="001F153C" w14:paraId="25074B04" w14:textId="77777777" w:rsidTr="00A90D3D">
        <w:trPr>
          <w:trHeight w:hRule="exact" w:val="390"/>
          <w:jc w:val="center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F30388" w14:textId="77777777" w:rsidR="000F1E84" w:rsidRPr="001F153C" w:rsidRDefault="000F1E8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DB5098" w14:textId="77777777" w:rsidR="000F1E84" w:rsidRPr="001F153C" w:rsidRDefault="000F1E8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AFCF67" w14:textId="77777777" w:rsidR="000F1E84" w:rsidRPr="001F153C" w:rsidRDefault="000F1E8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B489BF" w14:textId="77777777" w:rsidR="000F1E84" w:rsidRDefault="000F1E8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52A5E" w14:textId="77777777" w:rsidR="000F1E84" w:rsidRDefault="000F1E8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0F1E84" w:rsidRPr="001F153C" w14:paraId="14143031" w14:textId="77777777" w:rsidTr="00A90D3D">
        <w:trPr>
          <w:trHeight w:hRule="exact" w:val="551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D59D77" w14:textId="77777777" w:rsidR="000F1E84" w:rsidRPr="001F153C" w:rsidRDefault="000F1E8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2.6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069CDF" w14:textId="77777777" w:rsidR="000F1E84" w:rsidRPr="001F153C" w:rsidRDefault="000F1E8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Вбрасывание мяча на дальность (начиная со второго года спортивной подготовки)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BCEB27" w14:textId="77777777" w:rsidR="000F1E84" w:rsidRDefault="000F1E8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F9636B2" w14:textId="77777777" w:rsidR="000F1E84" w:rsidRPr="001F153C" w:rsidRDefault="000F1E8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D2A80" w14:textId="77777777" w:rsidR="000F1E84" w:rsidRDefault="000F1E8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</w:t>
            </w:r>
          </w:p>
        </w:tc>
      </w:tr>
      <w:tr w:rsidR="000F1E84" w:rsidRPr="001F153C" w14:paraId="4623C494" w14:textId="77777777" w:rsidTr="00A90D3D">
        <w:trPr>
          <w:trHeight w:hRule="exact" w:val="641"/>
          <w:jc w:val="center"/>
        </w:trPr>
        <w:tc>
          <w:tcPr>
            <w:tcW w:w="12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898A69" w14:textId="77777777" w:rsidR="000F1E84" w:rsidRPr="001F153C" w:rsidRDefault="000F1E8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88FCA57" w14:textId="77777777" w:rsidR="000F1E84" w:rsidRPr="001F153C" w:rsidRDefault="000F1E8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525088" w14:textId="77777777" w:rsidR="000F1E84" w:rsidRPr="001F153C" w:rsidRDefault="000F1E8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E864F2" w14:textId="2029D6DA" w:rsidR="000F1E84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5755A" w14:textId="4F2CAD94" w:rsidR="000F1E84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</w:tr>
      <w:tr w:rsidR="000F1E84" w:rsidRPr="001F153C" w14:paraId="5EB9461A" w14:textId="77777777" w:rsidTr="00A90D3D">
        <w:trPr>
          <w:trHeight w:hRule="exact" w:val="435"/>
          <w:jc w:val="center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93529" w14:textId="77777777" w:rsidR="000F1E84" w:rsidRPr="00DE2F12" w:rsidRDefault="000F1E84" w:rsidP="0090544E">
            <w:pPr>
              <w:pStyle w:val="a4"/>
              <w:widowControl w:val="0"/>
              <w:numPr>
                <w:ilvl w:val="0"/>
                <w:numId w:val="28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Уровень спортивной квалификации </w:t>
            </w:r>
          </w:p>
        </w:tc>
      </w:tr>
      <w:tr w:rsidR="000F1E84" w:rsidRPr="001F153C" w14:paraId="206012B5" w14:textId="77777777" w:rsidTr="00DE3DFD">
        <w:trPr>
          <w:trHeight w:hRule="exact" w:val="589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663D1A" w14:textId="4DDD8501" w:rsidR="000F1E84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3.1</w:t>
            </w:r>
          </w:p>
        </w:tc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42CEBC" w14:textId="77777777" w:rsidR="000F1E84" w:rsidRPr="001F153C" w:rsidRDefault="000F1E8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Период обучения на этапе спортивной подготовки (свыше трех лет)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1D64B" w14:textId="77777777" w:rsidR="000F1E84" w:rsidRDefault="000F1E84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Спортивные разряды:</w:t>
            </w:r>
          </w:p>
          <w:p w14:paraId="6A497D7D" w14:textId="1300A81E" w:rsidR="000F1E84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0F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второй</w:t>
            </w:r>
            <w:r w:rsidR="000F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спортивный разряд»</w:t>
            </w:r>
          </w:p>
        </w:tc>
      </w:tr>
    </w:tbl>
    <w:p w14:paraId="61504952" w14:textId="77777777" w:rsidR="00A57D27" w:rsidRDefault="00A57D27" w:rsidP="0090544E">
      <w:pPr>
        <w:pStyle w:val="a4"/>
        <w:tabs>
          <w:tab w:val="left" w:pos="567"/>
          <w:tab w:val="left" w:pos="1276"/>
        </w:tabs>
        <w:spacing w:after="0" w:line="36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14:paraId="23D984B6" w14:textId="00D41D39" w:rsidR="00DE3DFD" w:rsidRDefault="00DE3DFD" w:rsidP="0090544E">
      <w:pPr>
        <w:pStyle w:val="a4"/>
        <w:tabs>
          <w:tab w:val="left" w:pos="567"/>
          <w:tab w:val="left" w:pos="1276"/>
        </w:tabs>
        <w:spacing w:after="0" w:line="36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B01AA0">
        <w:rPr>
          <w:rFonts w:ascii="Times New Roman" w:hAnsi="Times New Roman" w:cs="Times New Roman"/>
          <w:sz w:val="28"/>
          <w:szCs w:val="28"/>
        </w:rPr>
        <w:t>№13</w:t>
      </w:r>
    </w:p>
    <w:p w14:paraId="6AC502A5" w14:textId="77777777" w:rsidR="00DE3DFD" w:rsidRDefault="00DE3DFD" w:rsidP="0090544E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F1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Нормативы общей физической 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технической</w:t>
      </w:r>
      <w:r w:rsidRPr="001F1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подготовки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, </w:t>
      </w:r>
    </w:p>
    <w:p w14:paraId="23036D8D" w14:textId="77777777" w:rsidR="00DE3DFD" w:rsidRDefault="00DE3DFD" w:rsidP="0090544E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уровень спортивной квалификации (спортивные разряды) </w:t>
      </w:r>
      <w:r w:rsidRPr="001F1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для зачисления </w:t>
      </w:r>
    </w:p>
    <w:p w14:paraId="12EB43A8" w14:textId="77777777" w:rsidR="00DE3DFD" w:rsidRDefault="00DE3DFD" w:rsidP="0090544E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F1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и перевода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обучающихся </w:t>
      </w:r>
      <w:r w:rsidRPr="001F1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этап</w:t>
      </w:r>
      <w:r w:rsidRPr="001F1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высшего спортивного мастерства  </w:t>
      </w:r>
    </w:p>
    <w:p w14:paraId="558E8C91" w14:textId="668F4AD6" w:rsidR="00DE3DFD" w:rsidRPr="001F153C" w:rsidRDefault="00DE3DFD" w:rsidP="0090544E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 виду спорта «футбол»</w:t>
      </w:r>
    </w:p>
    <w:p w14:paraId="58B3886A" w14:textId="77777777" w:rsidR="00DE3DFD" w:rsidRPr="001F153C" w:rsidRDefault="00DE3DFD" w:rsidP="0090544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tbl>
      <w:tblPr>
        <w:tblOverlap w:val="never"/>
        <w:tblW w:w="979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4"/>
        <w:gridCol w:w="2831"/>
        <w:gridCol w:w="1276"/>
        <w:gridCol w:w="2285"/>
        <w:gridCol w:w="2130"/>
      </w:tblGrid>
      <w:tr w:rsidR="00DE3DFD" w:rsidRPr="001F153C" w14:paraId="2433B669" w14:textId="77777777" w:rsidTr="00A90D3D">
        <w:trPr>
          <w:trHeight w:hRule="exact" w:val="609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85405E" w14:textId="77777777" w:rsidR="00DE3DFD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N </w:t>
            </w: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34BA2" w14:textId="77777777" w:rsidR="00DE3DFD" w:rsidRPr="001F153C" w:rsidRDefault="00DE3DFD" w:rsidP="0090544E">
            <w:pPr>
              <w:widowControl w:val="0"/>
              <w:spacing w:before="10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Упражнения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797EDC" w14:textId="77777777" w:rsidR="00DE3DFD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Единица измерения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4A52D" w14:textId="77777777" w:rsidR="00DE3DFD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Норматив до года </w:t>
            </w:r>
          </w:p>
          <w:p w14:paraId="77416E5C" w14:textId="77777777" w:rsidR="00DE3DFD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обучения</w:t>
            </w:r>
          </w:p>
        </w:tc>
      </w:tr>
      <w:tr w:rsidR="00DE3DFD" w:rsidRPr="001F153C" w14:paraId="32530C47" w14:textId="77777777" w:rsidTr="00A90D3D">
        <w:trPr>
          <w:trHeight w:hRule="exact" w:val="490"/>
          <w:jc w:val="center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E99EB4" w14:textId="77777777" w:rsidR="00DE3DFD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7A40F3" w14:textId="77777777" w:rsidR="00DE3DFD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1A70EF" w14:textId="77777777" w:rsidR="00DE3DFD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B65AE" w14:textId="77777777" w:rsidR="00DE3DFD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мальчики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88A6B" w14:textId="77777777" w:rsidR="00DE3DFD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девочки</w:t>
            </w:r>
          </w:p>
        </w:tc>
      </w:tr>
      <w:tr w:rsidR="00DE3DFD" w:rsidRPr="001F153C" w14:paraId="370F64BB" w14:textId="77777777" w:rsidTr="00A90D3D">
        <w:trPr>
          <w:trHeight w:hRule="exact" w:val="490"/>
          <w:jc w:val="center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ADEBA" w14:textId="77777777" w:rsidR="00DE3DFD" w:rsidRPr="00B06ACA" w:rsidRDefault="00DE3DFD" w:rsidP="0090544E">
            <w:pPr>
              <w:pStyle w:val="a4"/>
              <w:widowControl w:val="0"/>
              <w:numPr>
                <w:ilvl w:val="0"/>
                <w:numId w:val="29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Норматив общей физической подготовки для спортивной дисциплины «</w:t>
            </w:r>
            <w:r w:rsidRPr="00E25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футбол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</w:tr>
      <w:tr w:rsidR="00DE3DFD" w:rsidRPr="001F153C" w14:paraId="3762F392" w14:textId="77777777" w:rsidTr="00A90D3D">
        <w:trPr>
          <w:trHeight w:hRule="exact" w:val="274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827A2" w14:textId="77777777" w:rsidR="00DE3DFD" w:rsidRDefault="00DE3DFD" w:rsidP="0090544E">
            <w:pPr>
              <w:pStyle w:val="a4"/>
              <w:widowControl w:val="0"/>
              <w:spacing w:after="0" w:line="240" w:lineRule="atLeast"/>
              <w:ind w:left="-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1.1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5598E" w14:textId="77777777" w:rsidR="00DE3DFD" w:rsidRDefault="00DE3DFD" w:rsidP="0090544E">
            <w:pPr>
              <w:pStyle w:val="a4"/>
              <w:widowControl w:val="0"/>
              <w:spacing w:after="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 10</w:t>
            </w: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высокого старта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95F0C" w14:textId="77777777" w:rsidR="00DE3DFD" w:rsidRDefault="00DE3DFD" w:rsidP="0090544E">
            <w:pPr>
              <w:pStyle w:val="a4"/>
              <w:widowControl w:val="0"/>
              <w:spacing w:after="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02D9F" w14:textId="77777777" w:rsidR="00DE3DFD" w:rsidRPr="00B06ACA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более</w:t>
            </w:r>
          </w:p>
        </w:tc>
      </w:tr>
      <w:tr w:rsidR="00DE3DFD" w:rsidRPr="001F153C" w14:paraId="6DD3F9D5" w14:textId="77777777" w:rsidTr="00A90D3D">
        <w:trPr>
          <w:trHeight w:hRule="exact" w:val="285"/>
          <w:jc w:val="center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6F477" w14:textId="77777777" w:rsidR="00DE3DFD" w:rsidRDefault="00DE3DFD" w:rsidP="0090544E">
            <w:pPr>
              <w:pStyle w:val="a4"/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D5D8E" w14:textId="77777777" w:rsidR="00DE3DFD" w:rsidRDefault="00DE3DFD" w:rsidP="0090544E">
            <w:pPr>
              <w:pStyle w:val="a4"/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B191B" w14:textId="77777777" w:rsidR="00DE3DFD" w:rsidRDefault="00DE3DFD" w:rsidP="0090544E">
            <w:pPr>
              <w:pStyle w:val="a4"/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EF8DA" w14:textId="75397B89" w:rsidR="00DE3DFD" w:rsidRDefault="00DE3DFD" w:rsidP="0090544E">
            <w:pPr>
              <w:pStyle w:val="a4"/>
              <w:widowControl w:val="0"/>
              <w:spacing w:after="0" w:line="240" w:lineRule="atLeast"/>
              <w:ind w:left="-10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1,90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D8715" w14:textId="2C8C2089" w:rsidR="00DE3DFD" w:rsidRDefault="00DE3DFD" w:rsidP="0090544E">
            <w:pPr>
              <w:pStyle w:val="a4"/>
              <w:widowControl w:val="0"/>
              <w:spacing w:after="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2,05</w:t>
            </w:r>
          </w:p>
        </w:tc>
      </w:tr>
      <w:tr w:rsidR="00DE3DFD" w:rsidRPr="001F153C" w14:paraId="7D822AC1" w14:textId="77777777" w:rsidTr="00A90D3D">
        <w:trPr>
          <w:trHeight w:hRule="exact" w:val="278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244BF9" w14:textId="77777777" w:rsidR="00DE3DFD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83895E" w14:textId="77777777" w:rsidR="00DE3DFD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Челночный бег 3х10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39A302" w14:textId="77777777" w:rsidR="00DE3DFD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F3E9F" w14:textId="77777777" w:rsidR="00DE3DFD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более</w:t>
            </w:r>
          </w:p>
        </w:tc>
      </w:tr>
      <w:tr w:rsidR="00DE3DFD" w:rsidRPr="001F153C" w14:paraId="02E8A010" w14:textId="77777777" w:rsidTr="00A90D3D">
        <w:trPr>
          <w:trHeight w:hRule="exact" w:val="281"/>
          <w:jc w:val="center"/>
        </w:trPr>
        <w:tc>
          <w:tcPr>
            <w:tcW w:w="12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AF3BE2" w14:textId="77777777" w:rsidR="00DE3DFD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E98F3B1" w14:textId="77777777" w:rsidR="00DE3DFD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CC995AF" w14:textId="77777777" w:rsidR="00DE3DFD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01FE3" w14:textId="3874EDAA" w:rsidR="00DE3DFD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7,15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3FB9D" w14:textId="1FD03649" w:rsidR="00DE3DFD" w:rsidRPr="001F153C" w:rsidRDefault="00DE3DFD" w:rsidP="0090544E">
            <w:pPr>
              <w:widowControl w:val="0"/>
              <w:tabs>
                <w:tab w:val="left" w:pos="975"/>
                <w:tab w:val="center" w:pos="10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7,50</w:t>
            </w:r>
          </w:p>
        </w:tc>
      </w:tr>
      <w:tr w:rsidR="00DE3DFD" w:rsidRPr="001F153C" w14:paraId="5DEBEEF9" w14:textId="77777777" w:rsidTr="00A90D3D">
        <w:trPr>
          <w:trHeight w:hRule="exact" w:val="286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513A30" w14:textId="77777777" w:rsidR="00DE3DFD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321C02" w14:textId="77777777" w:rsidR="00DE3DFD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 </w:t>
            </w: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30 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6937AA" w14:textId="77777777" w:rsidR="00DE3DFD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964C7" w14:textId="77777777" w:rsidR="00DE3DFD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более</w:t>
            </w:r>
          </w:p>
        </w:tc>
      </w:tr>
      <w:tr w:rsidR="00DE3DFD" w:rsidRPr="001F153C" w14:paraId="165B3217" w14:textId="77777777" w:rsidTr="00A90D3D">
        <w:trPr>
          <w:trHeight w:hRule="exact" w:val="275"/>
          <w:jc w:val="center"/>
        </w:trPr>
        <w:tc>
          <w:tcPr>
            <w:tcW w:w="12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F3BA7A4" w14:textId="77777777" w:rsidR="00DE3DFD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9B089B" w14:textId="77777777" w:rsidR="00DE3DFD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CA60DD5" w14:textId="77777777" w:rsidR="00DE3DFD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D7109" w14:textId="2020E454" w:rsidR="00DE3DFD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 w:rsidR="009B3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612C8" w14:textId="1FBDEC17" w:rsidR="00DE3DFD" w:rsidRPr="001F153C" w:rsidRDefault="009B3AEE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4,60</w:t>
            </w:r>
          </w:p>
        </w:tc>
      </w:tr>
      <w:tr w:rsidR="00DE3DFD" w:rsidRPr="001F153C" w14:paraId="3317ED89" w14:textId="77777777" w:rsidTr="00A90D3D">
        <w:trPr>
          <w:trHeight w:hRule="exact" w:val="280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9D4F02" w14:textId="77777777" w:rsidR="00DE3DFD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1.4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ECD17A" w14:textId="77777777" w:rsidR="00DE3DFD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Прыжок в длину с места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толчком</w:t>
            </w: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двумя ногами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2CEF51" w14:textId="77777777" w:rsidR="00DE3DFD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5C088" w14:textId="77777777" w:rsidR="00DE3DFD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</w:t>
            </w:r>
          </w:p>
        </w:tc>
      </w:tr>
      <w:tr w:rsidR="00DE3DFD" w:rsidRPr="001F153C" w14:paraId="68A5DD6D" w14:textId="77777777" w:rsidTr="00A90D3D">
        <w:trPr>
          <w:trHeight w:hRule="exact" w:val="269"/>
          <w:jc w:val="center"/>
        </w:trPr>
        <w:tc>
          <w:tcPr>
            <w:tcW w:w="12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800693A" w14:textId="77777777" w:rsidR="00DE3DFD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2D1A25A" w14:textId="77777777" w:rsidR="00DE3DFD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F4E06BA" w14:textId="77777777" w:rsidR="00DE3DFD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4D19C" w14:textId="0ED9836C" w:rsidR="00DE3DFD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9B3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A1574" w14:textId="77777777" w:rsidR="00DE3DFD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215</w:t>
            </w:r>
          </w:p>
        </w:tc>
      </w:tr>
      <w:tr w:rsidR="00DE3DFD" w:rsidRPr="001F153C" w14:paraId="2D316EE4" w14:textId="77777777" w:rsidTr="00A90D3D">
        <w:trPr>
          <w:trHeight w:hRule="exact" w:val="288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2C9A14" w14:textId="77777777" w:rsidR="00DE3DFD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1.5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1FD84B" w14:textId="77777777" w:rsidR="00DE3DFD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Прыжок в высоту с места отталкиванием двумя ногами (начиная с пятого года спортивной подготовки)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B985B7" w14:textId="77777777" w:rsidR="00DE3DFD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см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BC0D5" w14:textId="77777777" w:rsidR="00DE3DFD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</w:t>
            </w:r>
          </w:p>
        </w:tc>
      </w:tr>
      <w:tr w:rsidR="00DE3DFD" w:rsidRPr="001F153C" w14:paraId="6F794BD4" w14:textId="77777777" w:rsidTr="00A90D3D">
        <w:trPr>
          <w:trHeight w:hRule="exact" w:val="1146"/>
          <w:jc w:val="center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77ED8E" w14:textId="77777777" w:rsidR="00DE3DFD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E13A6C" w14:textId="77777777" w:rsidR="00DE3DFD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8B3944" w14:textId="77777777" w:rsidR="00DE3DFD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0E59B" w14:textId="77777777" w:rsidR="00DE3DFD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F15478C" w14:textId="20F29A2B" w:rsidR="00DE3DFD" w:rsidRPr="001F153C" w:rsidRDefault="009B3AEE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69057" w14:textId="77777777" w:rsidR="00DE3DFD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FBC2235" w14:textId="26B8A46C" w:rsidR="00DE3DFD" w:rsidRPr="001F153C" w:rsidRDefault="009B3AEE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</w:tr>
      <w:tr w:rsidR="00DE3DFD" w:rsidRPr="001F153C" w14:paraId="79CC0ECF" w14:textId="77777777" w:rsidTr="00A90D3D">
        <w:trPr>
          <w:trHeight w:hRule="exact" w:val="576"/>
          <w:jc w:val="center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EF888" w14:textId="77777777" w:rsidR="00DE3DFD" w:rsidRPr="00B06ACA" w:rsidRDefault="00DE3DFD" w:rsidP="0090544E">
            <w:pPr>
              <w:pStyle w:val="a4"/>
              <w:widowControl w:val="0"/>
              <w:numPr>
                <w:ilvl w:val="0"/>
                <w:numId w:val="29"/>
              </w:num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Норматив технической подготовки для спортивной дисциплины «</w:t>
            </w:r>
            <w:r w:rsidRPr="00E25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футбол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  <w:p w14:paraId="25713E44" w14:textId="77777777" w:rsidR="00DE3DFD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46E8DC6" w14:textId="77777777" w:rsidR="00DE3DFD" w:rsidRPr="00B06ACA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0419AF5" w14:textId="77777777" w:rsidR="00DE3DFD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FE25B0F" w14:textId="77777777" w:rsidR="00DE3DFD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E3DFD" w:rsidRPr="001F153C" w14:paraId="18075DBC" w14:textId="77777777" w:rsidTr="00A90D3D">
        <w:trPr>
          <w:trHeight w:hRule="exact" w:val="288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611C87" w14:textId="77777777" w:rsidR="00DE3DFD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2.1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902E4D" w14:textId="77777777" w:rsidR="00DE3DFD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Ведение мяча 10 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4D0FDA" w14:textId="77777777" w:rsidR="00DE3DFD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5C36F" w14:textId="77777777" w:rsidR="00DE3DFD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более</w:t>
            </w:r>
          </w:p>
        </w:tc>
      </w:tr>
      <w:tr w:rsidR="00DE3DFD" w:rsidRPr="001F153C" w14:paraId="454AA99B" w14:textId="77777777" w:rsidTr="00A90D3D">
        <w:trPr>
          <w:trHeight w:hRule="exact" w:val="267"/>
          <w:jc w:val="center"/>
        </w:trPr>
        <w:tc>
          <w:tcPr>
            <w:tcW w:w="12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DA3A8B2" w14:textId="77777777" w:rsidR="00DE3DFD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A8BA5BB" w14:textId="77777777" w:rsidR="00DE3DFD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A61D486" w14:textId="77777777" w:rsidR="00DE3DFD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22C723" w14:textId="5788D8E0" w:rsidR="00DE3DFD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9B3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,10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E54DE" w14:textId="4AFF4CA8" w:rsidR="00DE3DFD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9B3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DE3DFD" w:rsidRPr="001F153C" w14:paraId="6BF59172" w14:textId="77777777" w:rsidTr="00A90D3D">
        <w:trPr>
          <w:trHeight w:hRule="exact" w:val="293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597AF2" w14:textId="77777777" w:rsidR="00DE3DFD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2.2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CE755F" w14:textId="77777777" w:rsidR="00DE3DFD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Ведение мяча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изменением направления 10 м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79A716" w14:textId="77777777" w:rsidR="00DE3DFD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с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BCE48" w14:textId="77777777" w:rsidR="00DE3DFD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более</w:t>
            </w:r>
          </w:p>
        </w:tc>
      </w:tr>
      <w:tr w:rsidR="00DE3DFD" w:rsidRPr="001F153C" w14:paraId="4265E9DD" w14:textId="77777777" w:rsidTr="00A90D3D">
        <w:trPr>
          <w:trHeight w:hRule="exact" w:val="687"/>
          <w:jc w:val="center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D9B4D4" w14:textId="77777777" w:rsidR="00DE3DFD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FB10F1" w14:textId="77777777" w:rsidR="00DE3DFD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C5C4EB" w14:textId="77777777" w:rsidR="00DE3DFD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03D45" w14:textId="355608C5" w:rsidR="00DE3DFD" w:rsidRPr="001F153C" w:rsidRDefault="009B3AEE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6,60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B47FF" w14:textId="5CF38F76" w:rsidR="00DE3DFD" w:rsidRPr="001F153C" w:rsidRDefault="009B3AEE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6,90</w:t>
            </w:r>
          </w:p>
        </w:tc>
      </w:tr>
      <w:tr w:rsidR="00DE3DFD" w:rsidRPr="001F153C" w14:paraId="167401FE" w14:textId="77777777" w:rsidTr="00A90D3D">
        <w:trPr>
          <w:trHeight w:hRule="exact" w:val="287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C99029" w14:textId="77777777" w:rsidR="00DE3DFD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2.3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AC5CAD" w14:textId="77777777" w:rsidR="00DE3DFD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Ведение мяча 3х10 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6BFBEA" w14:textId="77777777" w:rsidR="00DE3DFD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C1A26" w14:textId="77777777" w:rsidR="00DE3DFD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более</w:t>
            </w:r>
          </w:p>
        </w:tc>
      </w:tr>
      <w:tr w:rsidR="00DE3DFD" w:rsidRPr="001F153C" w14:paraId="43FB7643" w14:textId="77777777" w:rsidTr="00A90D3D">
        <w:trPr>
          <w:trHeight w:hRule="exact" w:val="290"/>
          <w:jc w:val="center"/>
        </w:trPr>
        <w:tc>
          <w:tcPr>
            <w:tcW w:w="12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7D2D1C" w14:textId="77777777" w:rsidR="00DE3DFD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C388216" w14:textId="77777777" w:rsidR="00DE3DFD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E343A8" w14:textId="77777777" w:rsidR="00DE3DFD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770AE" w14:textId="7ACA7A16" w:rsidR="00DE3DFD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  <w:r w:rsidR="009B3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A855F" w14:textId="44BE6839" w:rsidR="00DE3DFD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  <w:r w:rsidR="009B3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DE3DFD" w:rsidRPr="001F153C" w14:paraId="5AEC6C71" w14:textId="77777777" w:rsidTr="00A90D3D">
        <w:trPr>
          <w:trHeight w:hRule="exact" w:val="280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4BFC9" w14:textId="77777777" w:rsidR="00DE3DFD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2.4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6E3485" w14:textId="77777777" w:rsidR="00DE3DFD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Удар на точность по воротам (10 ударов 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1BC7D" w14:textId="77777777" w:rsidR="00DE3DFD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попаданий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8F002" w14:textId="77777777" w:rsidR="00DE3DFD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</w:t>
            </w:r>
          </w:p>
        </w:tc>
      </w:tr>
      <w:tr w:rsidR="00DE3DFD" w:rsidRPr="001F153C" w14:paraId="44A3BC6A" w14:textId="77777777" w:rsidTr="00A90D3D">
        <w:trPr>
          <w:trHeight w:hRule="exact" w:val="309"/>
          <w:jc w:val="center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0924A9" w14:textId="77777777" w:rsidR="00DE3DFD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D039AA" w14:textId="77777777" w:rsidR="00DE3DFD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411989" w14:textId="77777777" w:rsidR="00DE3DFD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7D4A07" w14:textId="77777777" w:rsidR="00DE3DFD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DBD4B" w14:textId="77777777" w:rsidR="00DE3DFD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DE3DFD" w:rsidRPr="001F153C" w14:paraId="736622F4" w14:textId="77777777" w:rsidTr="00A90D3D">
        <w:trPr>
          <w:trHeight w:hRule="exact" w:val="335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00400" w14:textId="77777777" w:rsidR="00DE3DFD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2.5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265781" w14:textId="77777777" w:rsidR="00DE3DFD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Передача мяча в «коридор» (10 ударов)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F7D218" w14:textId="77777777" w:rsidR="00DE3DFD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попаданий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3C193" w14:textId="77777777" w:rsidR="00DE3DFD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</w:t>
            </w:r>
          </w:p>
        </w:tc>
      </w:tr>
      <w:tr w:rsidR="00DE3DFD" w:rsidRPr="001F153C" w14:paraId="634907FB" w14:textId="77777777" w:rsidTr="00A90D3D">
        <w:trPr>
          <w:trHeight w:hRule="exact" w:val="390"/>
          <w:jc w:val="center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57E2D4" w14:textId="77777777" w:rsidR="00DE3DFD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A59FFB" w14:textId="77777777" w:rsidR="00DE3DFD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F7262C" w14:textId="77777777" w:rsidR="00DE3DFD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800C1F" w14:textId="77777777" w:rsidR="00DE3DFD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DEC8F" w14:textId="77777777" w:rsidR="00DE3DFD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DE3DFD" w:rsidRPr="001F153C" w14:paraId="0D848FA0" w14:textId="77777777" w:rsidTr="00A90D3D">
        <w:trPr>
          <w:trHeight w:hRule="exact" w:val="551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C426D1" w14:textId="77777777" w:rsidR="00DE3DFD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2.6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11D25B" w14:textId="77777777" w:rsidR="00DE3DFD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Вбрасывание мяча на дальность (начиная со второго года спортивной подготовки)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FA9E7" w14:textId="77777777" w:rsidR="00DE3DFD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0E5C946" w14:textId="77777777" w:rsidR="00DE3DFD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771C7" w14:textId="77777777" w:rsidR="00DE3DFD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</w:t>
            </w:r>
          </w:p>
        </w:tc>
      </w:tr>
      <w:tr w:rsidR="00DE3DFD" w:rsidRPr="001F153C" w14:paraId="3FF6E6FF" w14:textId="77777777" w:rsidTr="00A90D3D">
        <w:trPr>
          <w:trHeight w:hRule="exact" w:val="641"/>
          <w:jc w:val="center"/>
        </w:trPr>
        <w:tc>
          <w:tcPr>
            <w:tcW w:w="12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86A6AC" w14:textId="77777777" w:rsidR="00DE3DFD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5B4DB25" w14:textId="77777777" w:rsidR="00DE3DFD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47D8EE" w14:textId="77777777" w:rsidR="00DE3DFD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5A0F09" w14:textId="419794E5" w:rsidR="00DE3DFD" w:rsidRDefault="009B3AEE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F8751" w14:textId="50EDCB2A" w:rsidR="00DE3DFD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="009B3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DE3DFD" w:rsidRPr="001F153C" w14:paraId="2C8096D0" w14:textId="77777777" w:rsidTr="00A90D3D">
        <w:trPr>
          <w:trHeight w:hRule="exact" w:val="435"/>
          <w:jc w:val="center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8A3CB" w14:textId="77777777" w:rsidR="00DE3DFD" w:rsidRPr="00DE2F12" w:rsidRDefault="00DE3DFD" w:rsidP="0090544E">
            <w:pPr>
              <w:pStyle w:val="a4"/>
              <w:widowControl w:val="0"/>
              <w:numPr>
                <w:ilvl w:val="0"/>
                <w:numId w:val="29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Уровень спортивной квалификации </w:t>
            </w:r>
          </w:p>
        </w:tc>
      </w:tr>
      <w:tr w:rsidR="00DE3DFD" w:rsidRPr="001F153C" w14:paraId="3231C47F" w14:textId="77777777" w:rsidTr="00A90D3D">
        <w:trPr>
          <w:trHeight w:hRule="exact" w:val="589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266AF9" w14:textId="77777777" w:rsidR="00DE3DFD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3.1</w:t>
            </w:r>
          </w:p>
        </w:tc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E2C240" w14:textId="77777777" w:rsidR="00DE3DFD" w:rsidRPr="001F153C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Период обучения на этапе спортивной подготовки (свыше трех лет)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2EB64" w14:textId="77777777" w:rsidR="00DE3DFD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Спортивные разряды:</w:t>
            </w:r>
          </w:p>
          <w:p w14:paraId="284D2283" w14:textId="6C08436E" w:rsidR="00DE3DFD" w:rsidRDefault="00DE3DFD" w:rsidP="0090544E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«</w:t>
            </w:r>
            <w:r w:rsidR="009B3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первый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спортивный разряд»</w:t>
            </w:r>
          </w:p>
        </w:tc>
      </w:tr>
    </w:tbl>
    <w:p w14:paraId="0E5BC862" w14:textId="77777777" w:rsidR="00B01AA0" w:rsidRDefault="00B01AA0" w:rsidP="009054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52CE4D" w14:textId="77777777" w:rsidR="0090544E" w:rsidRDefault="0090544E" w:rsidP="009054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C15887" w14:textId="77777777" w:rsidR="0090544E" w:rsidRDefault="0090544E" w:rsidP="009054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34D772" w14:textId="77777777" w:rsidR="00B60F1A" w:rsidRDefault="00B60F1A" w:rsidP="009054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3A08C1" w14:textId="77777777" w:rsidR="00B60F1A" w:rsidRDefault="00B60F1A" w:rsidP="009054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6EB3DF" w14:textId="77777777" w:rsidR="00B60F1A" w:rsidRDefault="00B60F1A" w:rsidP="009054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F75118" w14:textId="77777777" w:rsidR="00B60F1A" w:rsidRDefault="00B60F1A" w:rsidP="009054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EEF2D0" w14:textId="77777777" w:rsidR="00B60F1A" w:rsidRDefault="00B60F1A" w:rsidP="009054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E60162" w14:textId="77777777" w:rsidR="00B60F1A" w:rsidRDefault="00B60F1A" w:rsidP="009054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CFF50C" w14:textId="77777777" w:rsidR="00B60F1A" w:rsidRDefault="00B60F1A" w:rsidP="009054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F8D582" w14:textId="77777777" w:rsidR="00B60F1A" w:rsidRDefault="00B60F1A" w:rsidP="009054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239159" w14:textId="77777777" w:rsidR="00B60F1A" w:rsidRDefault="00B60F1A" w:rsidP="009054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8BFB38" w14:textId="77777777" w:rsidR="00B60F1A" w:rsidRDefault="00B60F1A" w:rsidP="009054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315ECB" w14:textId="77777777" w:rsidR="00B60F1A" w:rsidRDefault="00B60F1A" w:rsidP="009054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0E8E94" w14:textId="77777777" w:rsidR="00B60F1A" w:rsidRDefault="00B60F1A" w:rsidP="009054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808EEA" w14:textId="77777777" w:rsidR="00B60F1A" w:rsidRDefault="00B60F1A" w:rsidP="009054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F7AE54" w14:textId="77777777" w:rsidR="00B60F1A" w:rsidRDefault="00B60F1A" w:rsidP="009054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E7A827" w14:textId="77777777" w:rsidR="00B60F1A" w:rsidRDefault="00B60F1A" w:rsidP="009054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2ABFA1" w14:textId="77777777" w:rsidR="00B60F1A" w:rsidRPr="0090544E" w:rsidRDefault="00B60F1A" w:rsidP="009054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A251D4" w14:textId="77777777" w:rsidR="00092C9E" w:rsidRPr="00146DDC" w:rsidRDefault="00092C9E" w:rsidP="0090544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6DD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146DD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46DDC">
        <w:rPr>
          <w:rFonts w:ascii="Times New Roman" w:hAnsi="Times New Roman" w:cs="Times New Roman"/>
          <w:b/>
          <w:bCs/>
          <w:sz w:val="28"/>
          <w:szCs w:val="28"/>
        </w:rPr>
        <w:t>Рабочая программа по виду спорта (спортивной дисциплине)</w:t>
      </w:r>
    </w:p>
    <w:p w14:paraId="502A15F8" w14:textId="77777777" w:rsidR="00092C9E" w:rsidRPr="00A90D3D" w:rsidRDefault="00092C9E" w:rsidP="0090544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80D9EA5" w14:textId="4EF113D7" w:rsidR="00800320" w:rsidRPr="00F555E3" w:rsidRDefault="00A90D3D" w:rsidP="0090544E">
      <w:pPr>
        <w:pStyle w:val="aff1"/>
        <w:numPr>
          <w:ilvl w:val="1"/>
          <w:numId w:val="39"/>
        </w:numPr>
        <w:shd w:val="clear" w:color="auto" w:fill="auto"/>
        <w:spacing w:line="360" w:lineRule="auto"/>
        <w:ind w:left="0" w:firstLine="567"/>
        <w:jc w:val="both"/>
        <w:rPr>
          <w:b w:val="0"/>
          <w:sz w:val="28"/>
          <w:szCs w:val="28"/>
        </w:rPr>
      </w:pPr>
      <w:r w:rsidRPr="00A90D3D">
        <w:rPr>
          <w:b w:val="0"/>
          <w:sz w:val="28"/>
          <w:szCs w:val="28"/>
        </w:rPr>
        <w:t>Программный материал</w:t>
      </w:r>
      <w:r>
        <w:rPr>
          <w:b w:val="0"/>
          <w:sz w:val="28"/>
          <w:szCs w:val="28"/>
        </w:rPr>
        <w:t xml:space="preserve"> для учебно-тренировочных занятий </w:t>
      </w:r>
      <w:r w:rsidR="00B01AA0">
        <w:rPr>
          <w:b w:val="0"/>
          <w:sz w:val="28"/>
          <w:szCs w:val="28"/>
        </w:rPr>
        <w:t xml:space="preserve">              </w:t>
      </w:r>
      <w:r>
        <w:rPr>
          <w:b w:val="0"/>
          <w:sz w:val="28"/>
          <w:szCs w:val="28"/>
        </w:rPr>
        <w:t>по каждому этапу спортивной подготовки</w:t>
      </w:r>
      <w:r w:rsidR="00B01AA0">
        <w:rPr>
          <w:b w:val="0"/>
          <w:sz w:val="28"/>
          <w:szCs w:val="28"/>
        </w:rPr>
        <w:t xml:space="preserve"> представлен в таблицах №№ 14</w:t>
      </w:r>
      <w:r w:rsidR="00800320">
        <w:rPr>
          <w:b w:val="0"/>
          <w:sz w:val="28"/>
          <w:szCs w:val="28"/>
        </w:rPr>
        <w:t>-</w:t>
      </w:r>
      <w:r w:rsidR="00F555E3">
        <w:rPr>
          <w:b w:val="0"/>
          <w:sz w:val="28"/>
          <w:szCs w:val="28"/>
        </w:rPr>
        <w:t>16</w:t>
      </w:r>
      <w:r w:rsidR="00800320" w:rsidRPr="00F555E3">
        <w:rPr>
          <w:b w:val="0"/>
          <w:sz w:val="28"/>
          <w:szCs w:val="28"/>
        </w:rPr>
        <w:t xml:space="preserve"> </w:t>
      </w:r>
    </w:p>
    <w:p w14:paraId="1DEEBFD9" w14:textId="77777777" w:rsidR="00800320" w:rsidRDefault="00800320" w:rsidP="0090544E">
      <w:pPr>
        <w:pStyle w:val="aff1"/>
        <w:shd w:val="clear" w:color="auto" w:fill="auto"/>
        <w:spacing w:line="360" w:lineRule="auto"/>
        <w:ind w:left="1084"/>
        <w:jc w:val="right"/>
        <w:rPr>
          <w:b w:val="0"/>
          <w:sz w:val="28"/>
          <w:szCs w:val="28"/>
        </w:rPr>
      </w:pPr>
    </w:p>
    <w:p w14:paraId="3E66DCC6" w14:textId="658D259D" w:rsidR="00800320" w:rsidRDefault="00B01AA0" w:rsidP="0090544E">
      <w:pPr>
        <w:pStyle w:val="aff1"/>
        <w:shd w:val="clear" w:color="auto" w:fill="auto"/>
        <w:spacing w:line="360" w:lineRule="auto"/>
        <w:ind w:left="1084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Таблица № 14</w:t>
      </w:r>
      <w:r w:rsidR="00A90D3D">
        <w:rPr>
          <w:b w:val="0"/>
          <w:sz w:val="28"/>
          <w:szCs w:val="28"/>
        </w:rPr>
        <w:t xml:space="preserve"> </w:t>
      </w:r>
    </w:p>
    <w:p w14:paraId="5BBA6D8C" w14:textId="6AA2D81F" w:rsidR="00800320" w:rsidRDefault="00800320" w:rsidP="0090544E">
      <w:pPr>
        <w:pStyle w:val="aff1"/>
        <w:shd w:val="clear" w:color="auto" w:fill="auto"/>
        <w:spacing w:line="276" w:lineRule="auto"/>
        <w:ind w:left="1084"/>
        <w:jc w:val="center"/>
        <w:rPr>
          <w:sz w:val="28"/>
          <w:szCs w:val="28"/>
        </w:rPr>
      </w:pPr>
      <w:r w:rsidRPr="00800320">
        <w:rPr>
          <w:sz w:val="28"/>
          <w:szCs w:val="28"/>
        </w:rPr>
        <w:t>Программный материал для учебно-тренировочных занятий на этапе начальной подготовке</w:t>
      </w:r>
    </w:p>
    <w:p w14:paraId="044A1214" w14:textId="77777777" w:rsidR="00800320" w:rsidRPr="00800320" w:rsidRDefault="00800320" w:rsidP="0090544E">
      <w:pPr>
        <w:pStyle w:val="aff1"/>
        <w:shd w:val="clear" w:color="auto" w:fill="auto"/>
        <w:spacing w:line="360" w:lineRule="auto"/>
        <w:ind w:left="1084"/>
        <w:jc w:val="center"/>
        <w:rPr>
          <w:sz w:val="28"/>
          <w:szCs w:val="28"/>
        </w:rPr>
      </w:pPr>
    </w:p>
    <w:tbl>
      <w:tblPr>
        <w:tblStyle w:val="a9"/>
        <w:tblW w:w="9916" w:type="dxa"/>
        <w:tblInd w:w="108" w:type="dxa"/>
        <w:tblLook w:val="04A0" w:firstRow="1" w:lastRow="0" w:firstColumn="1" w:lastColumn="0" w:noHBand="0" w:noVBand="1"/>
      </w:tblPr>
      <w:tblGrid>
        <w:gridCol w:w="1985"/>
        <w:gridCol w:w="7931"/>
      </w:tblGrid>
      <w:tr w:rsidR="009671A1" w14:paraId="6F6D3751" w14:textId="77777777" w:rsidTr="009671A1">
        <w:tc>
          <w:tcPr>
            <w:tcW w:w="9916" w:type="dxa"/>
            <w:gridSpan w:val="2"/>
          </w:tcPr>
          <w:p w14:paraId="729F96E8" w14:textId="04EF55C2" w:rsidR="009671A1" w:rsidRPr="00352C4E" w:rsidRDefault="009671A1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352C4E">
              <w:rPr>
                <w:bCs w:val="0"/>
                <w:sz w:val="24"/>
                <w:szCs w:val="24"/>
              </w:rPr>
              <w:t>Общая физическая подготовка</w:t>
            </w:r>
          </w:p>
        </w:tc>
      </w:tr>
      <w:tr w:rsidR="009671A1" w14:paraId="66684CD7" w14:textId="77777777" w:rsidTr="009671A1">
        <w:tc>
          <w:tcPr>
            <w:tcW w:w="1985" w:type="dxa"/>
          </w:tcPr>
          <w:p w14:paraId="4BF01F87" w14:textId="10FBB715" w:rsidR="009671A1" w:rsidRPr="00A8422B" w:rsidRDefault="009671A1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A8422B">
              <w:rPr>
                <w:b w:val="0"/>
                <w:sz w:val="24"/>
                <w:szCs w:val="24"/>
              </w:rPr>
              <w:t>Строевые упражнения</w:t>
            </w:r>
          </w:p>
        </w:tc>
        <w:tc>
          <w:tcPr>
            <w:tcW w:w="7931" w:type="dxa"/>
          </w:tcPr>
          <w:p w14:paraId="55F656AF" w14:textId="5B281BFE" w:rsidR="009671A1" w:rsidRPr="00A8422B" w:rsidRDefault="009671A1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</w:t>
            </w:r>
            <w:r w:rsidRPr="00A8422B">
              <w:rPr>
                <w:b w:val="0"/>
                <w:sz w:val="24"/>
                <w:szCs w:val="24"/>
              </w:rPr>
              <w:t>снованные стойки, построение в колонну и шеренгу по одному самос</w:t>
            </w:r>
            <w:r>
              <w:rPr>
                <w:b w:val="0"/>
                <w:sz w:val="24"/>
                <w:szCs w:val="24"/>
              </w:rPr>
              <w:t xml:space="preserve">тоятельно и по </w:t>
            </w:r>
            <w:r w:rsidRPr="00A8422B">
              <w:rPr>
                <w:b w:val="0"/>
                <w:sz w:val="24"/>
                <w:szCs w:val="24"/>
              </w:rPr>
              <w:t xml:space="preserve">сигналу на время; размыкание и смыкание в колонне и шеренге, на месте и </w:t>
            </w:r>
            <w:r w:rsidR="00BA0FC0">
              <w:rPr>
                <w:b w:val="0"/>
                <w:sz w:val="24"/>
                <w:szCs w:val="24"/>
              </w:rPr>
              <w:t xml:space="preserve">в движении; повороты на месте; </w:t>
            </w:r>
            <w:r w:rsidRPr="00A8422B">
              <w:rPr>
                <w:b w:val="0"/>
                <w:sz w:val="24"/>
                <w:szCs w:val="24"/>
              </w:rPr>
              <w:t>упражнения на формирование осанки, профилактику плоскостопия.</w:t>
            </w:r>
          </w:p>
        </w:tc>
      </w:tr>
      <w:tr w:rsidR="009671A1" w14:paraId="1F00864E" w14:textId="77777777" w:rsidTr="009671A1">
        <w:tc>
          <w:tcPr>
            <w:tcW w:w="1985" w:type="dxa"/>
          </w:tcPr>
          <w:p w14:paraId="4A58C911" w14:textId="5AB59580" w:rsidR="009671A1" w:rsidRPr="00A8422B" w:rsidRDefault="009671A1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ОРУ</w:t>
            </w:r>
          </w:p>
        </w:tc>
        <w:tc>
          <w:tcPr>
            <w:tcW w:w="7931" w:type="dxa"/>
          </w:tcPr>
          <w:p w14:paraId="4B267FC5" w14:textId="7FECC7ED" w:rsidR="009671A1" w:rsidRPr="00A8422B" w:rsidRDefault="009671A1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A8422B">
              <w:rPr>
                <w:b w:val="0"/>
                <w:sz w:val="24"/>
                <w:szCs w:val="24"/>
              </w:rPr>
              <w:t>Упражнения без предметов, упражнения с предметом (мяч, скакалка, гимнастическая палка), упражнения в движении</w:t>
            </w:r>
            <w:r>
              <w:rPr>
                <w:b w:val="0"/>
                <w:sz w:val="24"/>
                <w:szCs w:val="24"/>
              </w:rPr>
              <w:t xml:space="preserve">: ходьба </w:t>
            </w:r>
            <w:r w:rsidRPr="00A8422B">
              <w:rPr>
                <w:b w:val="0"/>
                <w:sz w:val="24"/>
                <w:szCs w:val="24"/>
              </w:rPr>
              <w:t>(на носках, пятках, внутреннем и внешнем своде стопы, перекатами с пятки на носок, подскоками, в полуприседе, широкими шагами, выпадами влево-вправо, с пово</w:t>
            </w:r>
            <w:r>
              <w:rPr>
                <w:b w:val="0"/>
                <w:sz w:val="24"/>
                <w:szCs w:val="24"/>
              </w:rPr>
              <w:t xml:space="preserve">ротами туловища влево и вправо); </w:t>
            </w:r>
            <w:r w:rsidRPr="00A8422B">
              <w:rPr>
                <w:b w:val="0"/>
                <w:sz w:val="24"/>
                <w:szCs w:val="24"/>
              </w:rPr>
              <w:t>бег в различных направлениях, гладкий, с изменением ширины шага, скорости, приставными шагами, спиной вперед, семенящий, с остановками по сигналу, с заданием, с предметом в руках</w:t>
            </w:r>
            <w:r>
              <w:rPr>
                <w:b w:val="0"/>
                <w:sz w:val="24"/>
                <w:szCs w:val="24"/>
              </w:rPr>
              <w:t xml:space="preserve">; </w:t>
            </w:r>
            <w:r w:rsidRPr="00A8422B">
              <w:rPr>
                <w:b w:val="0"/>
                <w:sz w:val="24"/>
                <w:szCs w:val="24"/>
              </w:rPr>
              <w:t>прыжки на двух и одной ногах на месте, с продвижением вперед, в длину, с высоты 20 см, 30 см. Запрыгивание на гимнастический мат высотой не более 30 см.</w:t>
            </w:r>
          </w:p>
        </w:tc>
      </w:tr>
      <w:tr w:rsidR="009671A1" w14:paraId="5E495240" w14:textId="77777777" w:rsidTr="009671A1">
        <w:tc>
          <w:tcPr>
            <w:tcW w:w="1985" w:type="dxa"/>
          </w:tcPr>
          <w:p w14:paraId="722D1ABA" w14:textId="54B80FB8" w:rsidR="009671A1" w:rsidRPr="00A8422B" w:rsidRDefault="009671A1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A8422B">
              <w:rPr>
                <w:b w:val="0"/>
                <w:sz w:val="24"/>
                <w:szCs w:val="24"/>
              </w:rPr>
              <w:t>Гимнастические упражнения</w:t>
            </w:r>
          </w:p>
        </w:tc>
        <w:tc>
          <w:tcPr>
            <w:tcW w:w="7931" w:type="dxa"/>
          </w:tcPr>
          <w:p w14:paraId="47673AD8" w14:textId="564CA32C" w:rsidR="009671A1" w:rsidRPr="00A8422B" w:rsidRDefault="009671A1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</w:t>
            </w:r>
            <w:r w:rsidRPr="00A8422B">
              <w:rPr>
                <w:b w:val="0"/>
                <w:sz w:val="24"/>
                <w:szCs w:val="24"/>
              </w:rPr>
              <w:t>одьба по гимнастической скамейке, перешагивание через мячи, приставные шаги, шаги с подскоками, комбинации и комплексы общеразвивающих упражнений различной координационной сложности.</w:t>
            </w:r>
          </w:p>
        </w:tc>
      </w:tr>
      <w:tr w:rsidR="009671A1" w14:paraId="405F9CA3" w14:textId="77777777" w:rsidTr="009671A1">
        <w:tc>
          <w:tcPr>
            <w:tcW w:w="1985" w:type="dxa"/>
          </w:tcPr>
          <w:p w14:paraId="3DE53CAA" w14:textId="66B2EC5A" w:rsidR="009671A1" w:rsidRPr="00A8422B" w:rsidRDefault="009671A1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Упр. на развитие гибкости</w:t>
            </w:r>
          </w:p>
        </w:tc>
        <w:tc>
          <w:tcPr>
            <w:tcW w:w="7931" w:type="dxa"/>
          </w:tcPr>
          <w:p w14:paraId="1E551050" w14:textId="6A330B8F" w:rsidR="009671A1" w:rsidRPr="00A8422B" w:rsidRDefault="009671A1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</w:t>
            </w:r>
            <w:r w:rsidRPr="00A8422B">
              <w:rPr>
                <w:b w:val="0"/>
                <w:sz w:val="24"/>
                <w:szCs w:val="24"/>
              </w:rPr>
              <w:t xml:space="preserve">пражнения с широкой амплитудой движения </w:t>
            </w:r>
            <w:r>
              <w:rPr>
                <w:b w:val="0"/>
                <w:sz w:val="24"/>
                <w:szCs w:val="24"/>
              </w:rPr>
              <w:t xml:space="preserve">с </w:t>
            </w:r>
            <w:r w:rsidRPr="00A8422B">
              <w:rPr>
                <w:b w:val="0"/>
                <w:sz w:val="24"/>
                <w:szCs w:val="24"/>
              </w:rPr>
              <w:t>гимнастической палкой или сложенной вчетверо скакалкой: наклоны, повороты туловища с различными положениями предметов (вверх, вниз, за голову, за спину); перешагивание и перепрыгивание, «выкруты» и круги.</w:t>
            </w:r>
          </w:p>
        </w:tc>
      </w:tr>
      <w:tr w:rsidR="009671A1" w14:paraId="72FE0A54" w14:textId="77777777" w:rsidTr="009671A1">
        <w:tc>
          <w:tcPr>
            <w:tcW w:w="1985" w:type="dxa"/>
          </w:tcPr>
          <w:p w14:paraId="2F08EF4F" w14:textId="5E62A24F" w:rsidR="009671A1" w:rsidRPr="00A8422B" w:rsidRDefault="009671A1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Упр. на развитие </w:t>
            </w:r>
            <w:r>
              <w:rPr>
                <w:b w:val="0"/>
                <w:sz w:val="24"/>
                <w:szCs w:val="24"/>
              </w:rPr>
              <w:lastRenderedPageBreak/>
              <w:t>быстроты</w:t>
            </w:r>
          </w:p>
        </w:tc>
        <w:tc>
          <w:tcPr>
            <w:tcW w:w="7931" w:type="dxa"/>
          </w:tcPr>
          <w:p w14:paraId="04D1783A" w14:textId="5040FA9C" w:rsidR="009671A1" w:rsidRPr="00A8422B" w:rsidRDefault="009671A1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A8422B">
              <w:rPr>
                <w:b w:val="0"/>
                <w:sz w:val="24"/>
                <w:szCs w:val="24"/>
              </w:rPr>
              <w:lastRenderedPageBreak/>
              <w:t xml:space="preserve">Упражнения для развития дистанционной скорости. Ускорение под уклон </w:t>
            </w:r>
            <w:r w:rsidRPr="00A8422B">
              <w:rPr>
                <w:b w:val="0"/>
                <w:sz w:val="24"/>
                <w:szCs w:val="24"/>
              </w:rPr>
              <w:lastRenderedPageBreak/>
              <w:t>3-5 градусов. Бег змейкой между расставленными в разных положениях стойками, неподвижными или медленно передвигающимися партнерами. Бег прыжками. Эстафетный бег. Обводка препятствий на скорость. Переменный бег на дистанции 100-150м (15-20 м с максимальной скоростью, 10-15 м медленно). То же с ведением мяча. Подвижные игры типа «Салки по кругу», «Бегуны», «Сумей догнать». Упражнения для развития скорости переключения с одного действия на другое. Бег с быстрым изменением способа передвижения (с обычного - на бег спиной вперед, боком, приставным шагом, прыжками). Бег с изменением направления (до 180 градусов). Бег с изменением скорости (резкое замедление или остановка после быстрого бега, после чего новый рывок в заданном направлении) Челночный бег 2х10, 4х5, 4х10, 2х15 м. Челночный бег с изменением способа передвижения. Бег с «тенью» (повторение движений партнера, выполняющего бег с максимальной скоростью с изменением направления). То же с ведением мяча. Выполнение различных элементов техники в быстром темпе.</w:t>
            </w:r>
            <w:r w:rsidR="00BA0FC0">
              <w:rPr>
                <w:b w:val="0"/>
                <w:sz w:val="24"/>
                <w:szCs w:val="24"/>
              </w:rPr>
              <w:t xml:space="preserve"> </w:t>
            </w:r>
            <w:r w:rsidRPr="00A8422B">
              <w:rPr>
                <w:b w:val="0"/>
                <w:sz w:val="24"/>
                <w:szCs w:val="24"/>
              </w:rPr>
              <w:t>Упражнения для развития стартовой скорости по сигналу, рывки на 5</w:t>
            </w:r>
            <w:r w:rsidRPr="00A8422B">
              <w:rPr>
                <w:b w:val="0"/>
                <w:sz w:val="24"/>
                <w:szCs w:val="24"/>
              </w:rPr>
              <w:softHyphen/>
              <w:t>10м из различных исходных положений: стоя лицом, боком, спиной к стартовой линии, из приседа, широкого выпада, из положения сидя, лежа, из медленного бега, подпрыгивания, бега</w:t>
            </w:r>
            <w:r>
              <w:rPr>
                <w:sz w:val="24"/>
                <w:szCs w:val="24"/>
              </w:rPr>
              <w:t xml:space="preserve"> </w:t>
            </w:r>
            <w:r w:rsidRPr="00A8422B">
              <w:rPr>
                <w:b w:val="0"/>
                <w:sz w:val="24"/>
                <w:szCs w:val="24"/>
              </w:rPr>
              <w:t>на месте. Эстафеты с элементами старта. Подвижные игры типа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A8422B">
              <w:rPr>
                <w:b w:val="0"/>
                <w:sz w:val="24"/>
                <w:szCs w:val="24"/>
              </w:rPr>
              <w:t>«день и ночь», «вызов». «вызов номеров», «рывок за мячом». Стартовые рывки к мячу с последующим ударом по воротам, в соревнованиях с партнером за владение мячом.</w:t>
            </w:r>
          </w:p>
        </w:tc>
      </w:tr>
      <w:tr w:rsidR="009671A1" w14:paraId="18B3EF63" w14:textId="77777777" w:rsidTr="009671A1">
        <w:tc>
          <w:tcPr>
            <w:tcW w:w="1985" w:type="dxa"/>
          </w:tcPr>
          <w:p w14:paraId="16DF40BD" w14:textId="31BCB7D3" w:rsidR="009671A1" w:rsidRPr="00A8422B" w:rsidRDefault="009671A1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Упр. на развитие ловкости</w:t>
            </w:r>
          </w:p>
        </w:tc>
        <w:tc>
          <w:tcPr>
            <w:tcW w:w="7931" w:type="dxa"/>
          </w:tcPr>
          <w:p w14:paraId="0DC34ED5" w14:textId="6DB396A4" w:rsidR="009671A1" w:rsidRPr="00352C4E" w:rsidRDefault="009671A1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352C4E">
              <w:rPr>
                <w:b w:val="0"/>
                <w:sz w:val="24"/>
                <w:szCs w:val="24"/>
              </w:rPr>
              <w:t>Разнонаправленные движения рук и ног, кувырки вперед, в стороны с места. Стойка на лопатках. Упражнения в равновесии. Метание мяча в неподвижную цель</w:t>
            </w:r>
            <w:r>
              <w:rPr>
                <w:b w:val="0"/>
                <w:sz w:val="24"/>
                <w:szCs w:val="24"/>
              </w:rPr>
              <w:t>.</w:t>
            </w:r>
          </w:p>
        </w:tc>
      </w:tr>
      <w:tr w:rsidR="009671A1" w14:paraId="0CBA3D14" w14:textId="77777777" w:rsidTr="009671A1">
        <w:tc>
          <w:tcPr>
            <w:tcW w:w="1985" w:type="dxa"/>
          </w:tcPr>
          <w:p w14:paraId="49F370AC" w14:textId="492E97BA" w:rsidR="009671A1" w:rsidRPr="00A8422B" w:rsidRDefault="009671A1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Упр. на развитие силы</w:t>
            </w:r>
          </w:p>
        </w:tc>
        <w:tc>
          <w:tcPr>
            <w:tcW w:w="7931" w:type="dxa"/>
          </w:tcPr>
          <w:p w14:paraId="1B3649CF" w14:textId="18EC0989" w:rsidR="009671A1" w:rsidRPr="00352C4E" w:rsidRDefault="009671A1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352C4E">
              <w:rPr>
                <w:b w:val="0"/>
                <w:sz w:val="24"/>
                <w:szCs w:val="24"/>
              </w:rPr>
              <w:t>Упражнения с преодолением собственного веса, подтягивание из виса, сгибание и разгибание рук в упоре лежа, приседание на одной и двух ногах. Перетягивание каната. Упражнения с набивными мячами.</w:t>
            </w:r>
          </w:p>
        </w:tc>
      </w:tr>
      <w:tr w:rsidR="009671A1" w14:paraId="31716D89" w14:textId="77777777" w:rsidTr="009671A1">
        <w:tc>
          <w:tcPr>
            <w:tcW w:w="1985" w:type="dxa"/>
          </w:tcPr>
          <w:p w14:paraId="02DE3387" w14:textId="25593496" w:rsidR="009671A1" w:rsidRPr="00A8422B" w:rsidRDefault="009671A1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Упр. на развитие </w:t>
            </w:r>
            <w:r w:rsidRPr="00352C4E">
              <w:rPr>
                <w:b w:val="0"/>
                <w:sz w:val="24"/>
                <w:szCs w:val="24"/>
              </w:rPr>
              <w:t>скоростно-силовых качеств</w:t>
            </w:r>
          </w:p>
        </w:tc>
        <w:tc>
          <w:tcPr>
            <w:tcW w:w="7931" w:type="dxa"/>
          </w:tcPr>
          <w:p w14:paraId="216B6E41" w14:textId="1155ECDA" w:rsidR="009671A1" w:rsidRPr="00352C4E" w:rsidRDefault="009671A1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352C4E">
              <w:rPr>
                <w:b w:val="0"/>
                <w:sz w:val="24"/>
                <w:szCs w:val="24"/>
              </w:rPr>
              <w:t xml:space="preserve">Приседание с отягощением (гантели, набивные мячи, мешки с песком, диск от штанги, штанга для подростков, или юношеская, весом от 40 до 70% веса спортсмена) с последующим быстрым выпрямлением. Подскоки и прыжки после приседа с отягощением и без. Прыжки на одной и обеих </w:t>
            </w:r>
            <w:r w:rsidRPr="00352C4E">
              <w:rPr>
                <w:b w:val="0"/>
                <w:sz w:val="24"/>
                <w:szCs w:val="24"/>
              </w:rPr>
              <w:lastRenderedPageBreak/>
              <w:t>ногах с передвижением, с преодолением препятствий. То же с отягощением. Прыжки по ступенькам с максимальной скоростью. Прыжки в глубину. Спрыгивание с высоты 40</w:t>
            </w:r>
            <w:r w:rsidRPr="00352C4E">
              <w:rPr>
                <w:b w:val="0"/>
                <w:sz w:val="24"/>
                <w:szCs w:val="24"/>
              </w:rPr>
              <w:softHyphen/>
              <w:t>80 см с последующим прыжком вверх или рывком на 7-10м. Беговые и прыжковые упражнения, выполняемые в гору, по песку, опилкам, эстафеты с элементами бега, прыжков, переносом тяжесте</w:t>
            </w:r>
            <w:r w:rsidR="00B60F1A">
              <w:rPr>
                <w:b w:val="0"/>
                <w:sz w:val="24"/>
                <w:szCs w:val="24"/>
              </w:rPr>
              <w:t xml:space="preserve">й. Подвижные игры типа «Волк во </w:t>
            </w:r>
            <w:r w:rsidRPr="00352C4E">
              <w:rPr>
                <w:b w:val="0"/>
                <w:sz w:val="24"/>
                <w:szCs w:val="24"/>
              </w:rPr>
              <w:t>рву», «Челнок», «Скакуны», «Прыжковая эстафета».</w:t>
            </w:r>
          </w:p>
        </w:tc>
      </w:tr>
      <w:tr w:rsidR="009671A1" w:rsidRPr="00E23708" w14:paraId="4E18E876" w14:textId="77777777" w:rsidTr="009671A1">
        <w:tc>
          <w:tcPr>
            <w:tcW w:w="1985" w:type="dxa"/>
          </w:tcPr>
          <w:p w14:paraId="64953723" w14:textId="146E0EE2" w:rsidR="009671A1" w:rsidRPr="00A8422B" w:rsidRDefault="009671A1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Упр. на развитие выносливости</w:t>
            </w:r>
          </w:p>
        </w:tc>
        <w:tc>
          <w:tcPr>
            <w:tcW w:w="7931" w:type="dxa"/>
          </w:tcPr>
          <w:p w14:paraId="4B712157" w14:textId="70AB232D" w:rsidR="009671A1" w:rsidRPr="00E23708" w:rsidRDefault="009671A1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E23708">
              <w:rPr>
                <w:b w:val="0"/>
                <w:sz w:val="24"/>
                <w:szCs w:val="24"/>
              </w:rPr>
              <w:t>Равномерный и переменный бег до 400 м, дозированный бег по пересеченной местности. Ходьба на лыжах с подъемами и спусками.</w:t>
            </w:r>
          </w:p>
        </w:tc>
      </w:tr>
      <w:tr w:rsidR="009671A1" w14:paraId="3918AA31" w14:textId="77777777" w:rsidTr="00B01AA0">
        <w:trPr>
          <w:trHeight w:val="3393"/>
        </w:trPr>
        <w:tc>
          <w:tcPr>
            <w:tcW w:w="1985" w:type="dxa"/>
          </w:tcPr>
          <w:p w14:paraId="46642189" w14:textId="5D3DB151" w:rsidR="009671A1" w:rsidRPr="00A8422B" w:rsidRDefault="009671A1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Упр. для вратарей</w:t>
            </w:r>
          </w:p>
        </w:tc>
        <w:tc>
          <w:tcPr>
            <w:tcW w:w="7931" w:type="dxa"/>
          </w:tcPr>
          <w:p w14:paraId="2FBD249F" w14:textId="77777777" w:rsidR="009671A1" w:rsidRDefault="009671A1" w:rsidP="0090544E">
            <w:pPr>
              <w:pStyle w:val="afe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Рывки на 5-15 м из стойки вратаря из ворот на перехват или отбивание высоко летящего мяча, на прострел мяча. Из положения приседа, широкого выпада, сидя, лежа - рывки на 2-3 м с последующей ловлей или отбиванием мяча. Упражнения в ловле теннисного мяча. Игра в баскетбол по упрощенным правилам.  </w:t>
            </w:r>
          </w:p>
          <w:p w14:paraId="11C14A9C" w14:textId="07973E62" w:rsidR="009671A1" w:rsidRDefault="009671A1" w:rsidP="0090544E">
            <w:pPr>
              <w:pStyle w:val="afe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Вбрасывание футбольного и набивного мяча на дальность. Броски набивного мяча на дальность за счет энергичного маха ногой вперед. Удар по мячу ногой и головой на силу в тренировочную стенку, батут, ворота, удары на дальность.</w:t>
            </w:r>
            <w:r w:rsidR="00BA0F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Толчки плечом партнера. Борьба за мяч.</w:t>
            </w:r>
          </w:p>
          <w:p w14:paraId="0A675446" w14:textId="3B1C3AC2" w:rsidR="009671A1" w:rsidRPr="00352C4E" w:rsidRDefault="009671A1" w:rsidP="0090544E">
            <w:pPr>
              <w:pStyle w:val="afe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упора стоя у стены одновременное и попеременное сгибание и разгибание рук в лучезапястных суставах, то же с отталкиванием от стены ладонями и пальцами. В упоре лежа передвижение на руках, вправо, влево, по кругу (носки ног на месте), хлопки ладонями из упора лежа. Упражнения для кистей рук с гантелями и кистевыми амортизаторами, сжимание теннисного мяча. Многократное повторение упражнения в ловле и бросках набивного мяча от груди двумя руками (с акцентом на движение кистей и пальцев). Броски футбольного и набивного мячей одной рукой на дальность. Упражнения в ловле и бросках набивных мячей, бросаемых партнерами с разных сторон. Серии прыжков (по 4-8) из стойки вратаря в стороны толчком обеими ногами. То же с приставными шагами, с отягощением.</w:t>
            </w:r>
          </w:p>
        </w:tc>
      </w:tr>
      <w:tr w:rsidR="009671A1" w14:paraId="0A5CA345" w14:textId="77777777" w:rsidTr="009671A1">
        <w:trPr>
          <w:trHeight w:val="1898"/>
        </w:trPr>
        <w:tc>
          <w:tcPr>
            <w:tcW w:w="1985" w:type="dxa"/>
          </w:tcPr>
          <w:p w14:paraId="3A48E4C9" w14:textId="402B5FCB" w:rsidR="009671A1" w:rsidRDefault="009671A1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Подвижные игры. Спортивные игры по упрощенным правилам</w:t>
            </w:r>
          </w:p>
        </w:tc>
        <w:tc>
          <w:tcPr>
            <w:tcW w:w="7931" w:type="dxa"/>
            <w:vAlign w:val="bottom"/>
          </w:tcPr>
          <w:p w14:paraId="5B06D865" w14:textId="77777777" w:rsidR="009671A1" w:rsidRDefault="009671A1" w:rsidP="0090544E">
            <w:pPr>
              <w:pStyle w:val="afe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«Мяч ловцу», «Два мороза», «Коршун и цыплята», «Салки», «Невод», «Попади в цель», «Пятнашки», «Зайцы в огороде», «Точный расчет», «Лиса и куры», «Метко в цель», «К своим флажкам», «Кто дальше бросит».</w:t>
            </w:r>
          </w:p>
          <w:p w14:paraId="197DCE36" w14:textId="13AD889F" w:rsidR="009671A1" w:rsidRDefault="009671A1" w:rsidP="0090544E">
            <w:pPr>
              <w:pStyle w:val="afe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Баскетбол, русская лапта, пионербол.</w:t>
            </w:r>
          </w:p>
        </w:tc>
      </w:tr>
      <w:tr w:rsidR="009671A1" w14:paraId="4232889B" w14:textId="3FA69C71" w:rsidTr="009671A1">
        <w:tc>
          <w:tcPr>
            <w:tcW w:w="9916" w:type="dxa"/>
            <w:gridSpan w:val="2"/>
          </w:tcPr>
          <w:p w14:paraId="04D6DEEB" w14:textId="3BFEC541" w:rsidR="009671A1" w:rsidRPr="00C87EAE" w:rsidRDefault="009671A1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C87EAE">
              <w:rPr>
                <w:bCs w:val="0"/>
                <w:sz w:val="24"/>
                <w:szCs w:val="24"/>
              </w:rPr>
              <w:t>Техническая подготовка</w:t>
            </w:r>
          </w:p>
        </w:tc>
      </w:tr>
      <w:tr w:rsidR="009671A1" w14:paraId="4A1E1B4E" w14:textId="77777777" w:rsidTr="009671A1">
        <w:tc>
          <w:tcPr>
            <w:tcW w:w="9916" w:type="dxa"/>
            <w:gridSpan w:val="2"/>
          </w:tcPr>
          <w:p w14:paraId="655006B4" w14:textId="51F76CF5" w:rsidR="009671A1" w:rsidRPr="00A8422B" w:rsidRDefault="00942C0C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Г</w:t>
            </w:r>
            <w:r w:rsidR="00D77026">
              <w:rPr>
                <w:b w:val="0"/>
                <w:bCs w:val="0"/>
                <w:sz w:val="24"/>
                <w:szCs w:val="24"/>
              </w:rPr>
              <w:t>НП до года</w:t>
            </w:r>
          </w:p>
        </w:tc>
      </w:tr>
      <w:tr w:rsidR="009671A1" w14:paraId="69F77D36" w14:textId="77777777" w:rsidTr="009671A1">
        <w:tc>
          <w:tcPr>
            <w:tcW w:w="1985" w:type="dxa"/>
          </w:tcPr>
          <w:p w14:paraId="3C318570" w14:textId="2BE5E7F5" w:rsidR="009671A1" w:rsidRPr="00E23708" w:rsidRDefault="009671A1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Технические приемы в нападении и защите</w:t>
            </w:r>
          </w:p>
        </w:tc>
        <w:tc>
          <w:tcPr>
            <w:tcW w:w="7931" w:type="dxa"/>
          </w:tcPr>
          <w:p w14:paraId="2D990694" w14:textId="2ED9C13D" w:rsidR="009671A1" w:rsidRPr="00E23708" w:rsidRDefault="009671A1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</w:t>
            </w:r>
            <w:r w:rsidRPr="00E23708">
              <w:rPr>
                <w:b w:val="0"/>
                <w:sz w:val="24"/>
                <w:szCs w:val="24"/>
              </w:rPr>
              <w:t>Изучение техники ведения мяча: с чередованием «стопа - бедро» одной ногой; с чередованием «стопа - бедро» двумя ногами; головой; с чередованием «стопа - бедро - голова».</w:t>
            </w:r>
          </w:p>
          <w:p w14:paraId="0C3AAC84" w14:textId="72D70352" w:rsidR="009671A1" w:rsidRPr="00E23708" w:rsidRDefault="009671A1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</w:t>
            </w:r>
            <w:r w:rsidRPr="00E23708">
              <w:rPr>
                <w:b w:val="0"/>
                <w:sz w:val="24"/>
                <w:szCs w:val="24"/>
              </w:rPr>
              <w:t>Изучение техники приема (остановки) мяча: катящегося по газону с разной скоростью и под разными углами по отношению к игроку - подошвой и разными частями стопы, летящего по воздуху - стопой, бедром, грудью и головой.</w:t>
            </w:r>
          </w:p>
          <w:p w14:paraId="0118E9FF" w14:textId="3DA7498A" w:rsidR="009671A1" w:rsidRPr="00E23708" w:rsidRDefault="009671A1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</w:t>
            </w:r>
            <w:r w:rsidRPr="00E23708">
              <w:rPr>
                <w:b w:val="0"/>
                <w:sz w:val="24"/>
                <w:szCs w:val="24"/>
              </w:rPr>
              <w:t>Изучение техники передачи мяча: короткие, средние и длинные; выполняемые разными частями стопы, если передача мяча делается ногой, то мяч перед ударом может быть: а) неподвижен; б) мяч движется по траве или по воздуху с разной скоростью, и игрок вначале останавливает его, а потом делает передачу.</w:t>
            </w:r>
          </w:p>
          <w:p w14:paraId="0C98662E" w14:textId="55BD0A93" w:rsidR="009671A1" w:rsidRPr="00E23708" w:rsidRDefault="009671A1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</w:t>
            </w:r>
            <w:r w:rsidRPr="00E23708">
              <w:rPr>
                <w:b w:val="0"/>
                <w:sz w:val="24"/>
                <w:szCs w:val="24"/>
              </w:rPr>
              <w:t xml:space="preserve">Изучение техники ударов по мячу: удары по неподвижному мячу: после прямолинейного бега, после зигзагообразного бега. </w:t>
            </w:r>
          </w:p>
          <w:p w14:paraId="60840312" w14:textId="7BD154E0" w:rsidR="009671A1" w:rsidRDefault="009671A1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</w:t>
            </w:r>
            <w:r w:rsidRPr="00E23708">
              <w:rPr>
                <w:b w:val="0"/>
                <w:sz w:val="24"/>
                <w:szCs w:val="24"/>
              </w:rPr>
              <w:t>Изучение техники ударов по движущемуся мячу: прямолинейное ведение и удар; обводка стоек и удар; обводка партнера и удар</w:t>
            </w:r>
            <w:r>
              <w:rPr>
                <w:b w:val="0"/>
                <w:sz w:val="24"/>
                <w:szCs w:val="24"/>
              </w:rPr>
              <w:t>.</w:t>
            </w:r>
          </w:p>
          <w:p w14:paraId="105D7685" w14:textId="7BAE5813" w:rsidR="009671A1" w:rsidRPr="00E23708" w:rsidRDefault="009671A1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</w:t>
            </w:r>
            <w:r w:rsidRPr="00E23708">
              <w:rPr>
                <w:b w:val="0"/>
                <w:sz w:val="24"/>
                <w:szCs w:val="24"/>
              </w:rPr>
              <w:t>Изучение техники ударов в упражнениях, моделирующих фрагменты игры. Удары в реальной игре.</w:t>
            </w:r>
          </w:p>
          <w:p w14:paraId="34FD774B" w14:textId="03B73D2A" w:rsidR="009671A1" w:rsidRPr="00E23708" w:rsidRDefault="009671A1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</w:t>
            </w:r>
            <w:r w:rsidRPr="00E23708">
              <w:rPr>
                <w:b w:val="0"/>
                <w:sz w:val="24"/>
                <w:szCs w:val="24"/>
              </w:rPr>
              <w:t>Изучение техники передвижения в игре: обычный бег, бег спиной вперед, бег скрестными и приставными шагами, бег с изменением направления и скорости</w:t>
            </w:r>
            <w:r>
              <w:rPr>
                <w:b w:val="0"/>
                <w:sz w:val="24"/>
                <w:szCs w:val="24"/>
              </w:rPr>
              <w:t>.</w:t>
            </w:r>
          </w:p>
          <w:p w14:paraId="39008D8A" w14:textId="44261317" w:rsidR="009671A1" w:rsidRPr="00E23708" w:rsidRDefault="009671A1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</w:t>
            </w:r>
            <w:r w:rsidRPr="00E23708">
              <w:rPr>
                <w:b w:val="0"/>
                <w:sz w:val="24"/>
                <w:szCs w:val="24"/>
              </w:rPr>
              <w:t>Обучение прыжкам: вверх, вверх-вперед, вверх - в стороны, отталкиваясь двумя ногами с места и одной ногой с места и с разбега</w:t>
            </w:r>
          </w:p>
          <w:p w14:paraId="5FE55B1E" w14:textId="499BF68B" w:rsidR="009671A1" w:rsidRPr="00E23708" w:rsidRDefault="009671A1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</w:t>
            </w:r>
            <w:r w:rsidRPr="00E23708">
              <w:rPr>
                <w:b w:val="0"/>
                <w:sz w:val="24"/>
                <w:szCs w:val="24"/>
              </w:rPr>
              <w:t>Обучение поворотам переступанием и в прыжке, на месте и в движении</w:t>
            </w:r>
            <w:r>
              <w:rPr>
                <w:b w:val="0"/>
                <w:sz w:val="24"/>
                <w:szCs w:val="24"/>
              </w:rPr>
              <w:t>.</w:t>
            </w:r>
          </w:p>
          <w:p w14:paraId="191EBD80" w14:textId="72AEB4B8" w:rsidR="009671A1" w:rsidRPr="00E23708" w:rsidRDefault="009671A1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</w:t>
            </w:r>
            <w:r w:rsidRPr="00E23708">
              <w:rPr>
                <w:b w:val="0"/>
                <w:sz w:val="24"/>
                <w:szCs w:val="24"/>
              </w:rPr>
              <w:t xml:space="preserve">Обучение остановкам, остановкам с последующим рывком в разных </w:t>
            </w:r>
            <w:r w:rsidRPr="00E23708">
              <w:rPr>
                <w:b w:val="0"/>
                <w:sz w:val="24"/>
                <w:szCs w:val="24"/>
              </w:rPr>
              <w:lastRenderedPageBreak/>
              <w:t>направлениях</w:t>
            </w:r>
            <w:r>
              <w:rPr>
                <w:b w:val="0"/>
                <w:sz w:val="24"/>
                <w:szCs w:val="24"/>
              </w:rPr>
              <w:t>.</w:t>
            </w:r>
          </w:p>
          <w:p w14:paraId="3DF26157" w14:textId="4E34F58F" w:rsidR="009671A1" w:rsidRPr="00E23708" w:rsidRDefault="009671A1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</w:t>
            </w:r>
            <w:r w:rsidRPr="00E23708">
              <w:rPr>
                <w:b w:val="0"/>
                <w:sz w:val="24"/>
                <w:szCs w:val="24"/>
              </w:rPr>
              <w:t>Обучение обводке соперника (без борьбы или в борьбе). Отбор мяча у соперника. Вбрасывание мяча из аута</w:t>
            </w:r>
            <w:r>
              <w:rPr>
                <w:b w:val="0"/>
                <w:sz w:val="24"/>
                <w:szCs w:val="24"/>
              </w:rPr>
              <w:t>.</w:t>
            </w:r>
          </w:p>
          <w:p w14:paraId="4DAAC07B" w14:textId="343B57D9" w:rsidR="009671A1" w:rsidRPr="00E23708" w:rsidRDefault="009671A1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</w:t>
            </w:r>
            <w:r w:rsidRPr="00E23708">
              <w:rPr>
                <w:b w:val="0"/>
                <w:sz w:val="24"/>
                <w:szCs w:val="24"/>
              </w:rPr>
              <w:t>Обучение жонглированию мяча. Подвижные игры</w:t>
            </w:r>
            <w:r>
              <w:rPr>
                <w:b w:val="0"/>
                <w:sz w:val="24"/>
                <w:szCs w:val="24"/>
              </w:rPr>
              <w:t>.</w:t>
            </w:r>
          </w:p>
          <w:p w14:paraId="52D90090" w14:textId="7FE32EE5" w:rsidR="009671A1" w:rsidRPr="00E23708" w:rsidRDefault="009671A1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</w:t>
            </w:r>
            <w:r w:rsidRPr="00E23708">
              <w:rPr>
                <w:b w:val="0"/>
                <w:sz w:val="24"/>
                <w:szCs w:val="24"/>
              </w:rPr>
              <w:t>Подготовка к сдаче контрольно-переводных нормативов</w:t>
            </w:r>
            <w:r>
              <w:rPr>
                <w:b w:val="0"/>
                <w:sz w:val="24"/>
                <w:szCs w:val="24"/>
              </w:rPr>
              <w:t>.</w:t>
            </w:r>
          </w:p>
        </w:tc>
      </w:tr>
      <w:tr w:rsidR="009671A1" w14:paraId="31B64188" w14:textId="77777777" w:rsidTr="009671A1">
        <w:tc>
          <w:tcPr>
            <w:tcW w:w="9916" w:type="dxa"/>
            <w:gridSpan w:val="2"/>
          </w:tcPr>
          <w:p w14:paraId="3D9C56AF" w14:textId="7509640C" w:rsidR="009671A1" w:rsidRDefault="00942C0C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Г</w:t>
            </w:r>
            <w:r w:rsidR="00D77026">
              <w:rPr>
                <w:b w:val="0"/>
                <w:bCs w:val="0"/>
                <w:sz w:val="24"/>
                <w:szCs w:val="24"/>
              </w:rPr>
              <w:t>НП свыше года</w:t>
            </w:r>
          </w:p>
        </w:tc>
      </w:tr>
      <w:tr w:rsidR="009671A1" w14:paraId="1E2A8656" w14:textId="77777777" w:rsidTr="00D77026">
        <w:trPr>
          <w:trHeight w:val="702"/>
        </w:trPr>
        <w:tc>
          <w:tcPr>
            <w:tcW w:w="1985" w:type="dxa"/>
          </w:tcPr>
          <w:p w14:paraId="31DF5B68" w14:textId="418FD0C8" w:rsidR="009671A1" w:rsidRPr="00E23708" w:rsidRDefault="009671A1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Технические приемы в нападении и защите</w:t>
            </w:r>
          </w:p>
        </w:tc>
        <w:tc>
          <w:tcPr>
            <w:tcW w:w="7931" w:type="dxa"/>
            <w:vAlign w:val="bottom"/>
          </w:tcPr>
          <w:p w14:paraId="3E6472DE" w14:textId="3941B8CC" w:rsidR="009671A1" w:rsidRPr="00160480" w:rsidRDefault="009671A1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</w:t>
            </w:r>
            <w:r w:rsidRPr="00160480">
              <w:rPr>
                <w:b w:val="0"/>
                <w:sz w:val="24"/>
                <w:szCs w:val="24"/>
              </w:rPr>
              <w:t>Закрепление техники ведение мяча: внутренней и внешней сторонами подъема; с разной скоростью и с мгновенной сменой направлений; с обводкой стоек; с применением обманных движен</w:t>
            </w:r>
            <w:r>
              <w:rPr>
                <w:b w:val="0"/>
                <w:sz w:val="24"/>
                <w:szCs w:val="24"/>
              </w:rPr>
              <w:t>ий; с последующим ударом в цель.</w:t>
            </w:r>
          </w:p>
          <w:p w14:paraId="0E734114" w14:textId="295B333E" w:rsidR="009671A1" w:rsidRPr="00160480" w:rsidRDefault="009671A1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</w:t>
            </w:r>
            <w:r w:rsidRPr="00160480">
              <w:rPr>
                <w:b w:val="0"/>
                <w:sz w:val="24"/>
                <w:szCs w:val="24"/>
              </w:rPr>
              <w:t xml:space="preserve">Закрепление техники приема (остановки) мяча: катящегося по газону с разной скоростью и под разными углами по отношению к игроку - подошвой и разными частями стопы. </w:t>
            </w:r>
          </w:p>
          <w:p w14:paraId="0A9C5243" w14:textId="2AC98FCA" w:rsidR="009671A1" w:rsidRPr="00160480" w:rsidRDefault="009671A1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</w:t>
            </w:r>
            <w:r w:rsidRPr="00160480">
              <w:rPr>
                <w:b w:val="0"/>
                <w:sz w:val="24"/>
                <w:szCs w:val="24"/>
              </w:rPr>
              <w:t xml:space="preserve">Закрепление техники передачи мяча: короткие, средние и длинные; выполняемые разными частями стопы. </w:t>
            </w:r>
          </w:p>
          <w:p w14:paraId="11660A17" w14:textId="119E100D" w:rsidR="009671A1" w:rsidRPr="00160480" w:rsidRDefault="009671A1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</w:t>
            </w:r>
            <w:r w:rsidRPr="00160480">
              <w:rPr>
                <w:b w:val="0"/>
                <w:sz w:val="24"/>
                <w:szCs w:val="24"/>
              </w:rPr>
              <w:t xml:space="preserve">Закрепление техники ударов по мячу: удары по неподвижному мячу: после прямолинейного бега, после зигзагообразного бега. </w:t>
            </w:r>
          </w:p>
          <w:p w14:paraId="06CE42AD" w14:textId="77DA8A20" w:rsidR="009671A1" w:rsidRPr="00160480" w:rsidRDefault="009671A1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</w:t>
            </w:r>
            <w:r w:rsidRPr="00160480">
              <w:rPr>
                <w:b w:val="0"/>
                <w:sz w:val="24"/>
                <w:szCs w:val="24"/>
              </w:rPr>
              <w:t>Закрепление техники ударов по движущемуся мячу: прямолинейное ведение и удар; обводка стоек и удар; обводка партнера и удар.</w:t>
            </w:r>
          </w:p>
          <w:p w14:paraId="478E1785" w14:textId="3D94FA75" w:rsidR="009671A1" w:rsidRPr="00160480" w:rsidRDefault="009671A1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</w:t>
            </w:r>
            <w:r w:rsidRPr="00160480">
              <w:rPr>
                <w:b w:val="0"/>
                <w:sz w:val="24"/>
                <w:szCs w:val="24"/>
              </w:rPr>
              <w:t>Закрепление техники ударов в упражнениях, моделирующих фрагме</w:t>
            </w:r>
            <w:r>
              <w:rPr>
                <w:b w:val="0"/>
                <w:sz w:val="24"/>
                <w:szCs w:val="24"/>
              </w:rPr>
              <w:t>нты игры. Удары в реальной игре.</w:t>
            </w:r>
          </w:p>
          <w:p w14:paraId="27879CA8" w14:textId="17591FF7" w:rsidR="009671A1" w:rsidRPr="00160480" w:rsidRDefault="009671A1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</w:t>
            </w:r>
            <w:r w:rsidRPr="00160480">
              <w:rPr>
                <w:b w:val="0"/>
                <w:sz w:val="24"/>
                <w:szCs w:val="24"/>
              </w:rPr>
              <w:t>Закрепление техники передвижения в игре: обычный бег, бег спиной вперед, бег скрестными и приставными шагами, бег с изменением направления и скорости.</w:t>
            </w:r>
          </w:p>
          <w:p w14:paraId="6D0926CA" w14:textId="512C08D1" w:rsidR="009671A1" w:rsidRPr="00160480" w:rsidRDefault="009671A1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</w:t>
            </w:r>
            <w:r w:rsidRPr="00160480">
              <w:rPr>
                <w:b w:val="0"/>
                <w:sz w:val="24"/>
                <w:szCs w:val="24"/>
              </w:rPr>
              <w:t>Закрепление техники прыжков: вверх, вверх-вперед, вверх - в стороны. Прыжки, отталкиваясь двумя ногами с места и одной ногой с места и с разбега.</w:t>
            </w:r>
          </w:p>
          <w:p w14:paraId="68340B99" w14:textId="215B1BB6" w:rsidR="009671A1" w:rsidRPr="00160480" w:rsidRDefault="009671A1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</w:t>
            </w:r>
            <w:r w:rsidRPr="00160480">
              <w:rPr>
                <w:b w:val="0"/>
                <w:sz w:val="24"/>
                <w:szCs w:val="24"/>
              </w:rPr>
              <w:t>Закрепление техники поворотов переступанием и в прыжке, на месте и в движении.</w:t>
            </w:r>
          </w:p>
          <w:p w14:paraId="6F9ECCF8" w14:textId="15F1F1CD" w:rsidR="009671A1" w:rsidRPr="00160480" w:rsidRDefault="009671A1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</w:t>
            </w:r>
            <w:r w:rsidRPr="00160480">
              <w:rPr>
                <w:b w:val="0"/>
                <w:sz w:val="24"/>
                <w:szCs w:val="24"/>
              </w:rPr>
              <w:t>Закрепление остановкам, остановкам с последующим рывком в разных направлениях.</w:t>
            </w:r>
          </w:p>
          <w:p w14:paraId="2CCD8018" w14:textId="77777777" w:rsidR="009671A1" w:rsidRDefault="009671A1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</w:t>
            </w:r>
            <w:r w:rsidRPr="00160480">
              <w:rPr>
                <w:b w:val="0"/>
                <w:sz w:val="24"/>
                <w:szCs w:val="24"/>
              </w:rPr>
              <w:t xml:space="preserve">Закрепление техники обводки соперника (без борьбы или в борьбе). </w:t>
            </w:r>
            <w:r>
              <w:rPr>
                <w:b w:val="0"/>
                <w:sz w:val="24"/>
                <w:szCs w:val="24"/>
              </w:rPr>
              <w:t xml:space="preserve">      </w:t>
            </w:r>
          </w:p>
          <w:p w14:paraId="3A2A2FE5" w14:textId="44AD9775" w:rsidR="009671A1" w:rsidRPr="00160480" w:rsidRDefault="009671A1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</w:t>
            </w:r>
            <w:r w:rsidRPr="00160480">
              <w:rPr>
                <w:b w:val="0"/>
                <w:sz w:val="24"/>
                <w:szCs w:val="24"/>
              </w:rPr>
              <w:t>Отбор мяча у соперника. Вбрасывание мяча из аута.</w:t>
            </w:r>
          </w:p>
          <w:p w14:paraId="7F7C29F2" w14:textId="413C9067" w:rsidR="009671A1" w:rsidRPr="00160480" w:rsidRDefault="009671A1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   </w:t>
            </w:r>
            <w:r w:rsidRPr="00160480">
              <w:rPr>
                <w:b w:val="0"/>
                <w:sz w:val="24"/>
                <w:szCs w:val="24"/>
              </w:rPr>
              <w:t>Закрепление жонглированию мяча. Подвижные игры с мячом</w:t>
            </w:r>
            <w:r>
              <w:rPr>
                <w:b w:val="0"/>
                <w:sz w:val="24"/>
                <w:szCs w:val="24"/>
              </w:rPr>
              <w:t>.</w:t>
            </w:r>
          </w:p>
          <w:p w14:paraId="59622D3C" w14:textId="383C2AB3" w:rsidR="009671A1" w:rsidRPr="00160480" w:rsidRDefault="009671A1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</w:t>
            </w:r>
            <w:r w:rsidRPr="00160480">
              <w:rPr>
                <w:b w:val="0"/>
                <w:sz w:val="24"/>
                <w:szCs w:val="24"/>
              </w:rPr>
              <w:t>Обучение ложным и обманным движениям</w:t>
            </w:r>
          </w:p>
          <w:p w14:paraId="60C26F09" w14:textId="773ED9F5" w:rsidR="009671A1" w:rsidRPr="00160480" w:rsidRDefault="009671A1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</w:t>
            </w:r>
            <w:r w:rsidRPr="00160480">
              <w:rPr>
                <w:b w:val="0"/>
                <w:sz w:val="24"/>
                <w:szCs w:val="24"/>
              </w:rPr>
              <w:t>Подготовка и сдача контрольно-переводных нормативов</w:t>
            </w:r>
          </w:p>
        </w:tc>
      </w:tr>
      <w:tr w:rsidR="009671A1" w14:paraId="53C52632" w14:textId="77777777" w:rsidTr="009671A1">
        <w:tc>
          <w:tcPr>
            <w:tcW w:w="1985" w:type="dxa"/>
          </w:tcPr>
          <w:p w14:paraId="72E34ED4" w14:textId="7A4A486E" w:rsidR="009671A1" w:rsidRPr="00E23708" w:rsidRDefault="009671A1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Для вратарей</w:t>
            </w:r>
          </w:p>
        </w:tc>
        <w:tc>
          <w:tcPr>
            <w:tcW w:w="7931" w:type="dxa"/>
            <w:vAlign w:val="bottom"/>
          </w:tcPr>
          <w:p w14:paraId="1554080A" w14:textId="11B92A44" w:rsidR="009671A1" w:rsidRPr="00297759" w:rsidRDefault="009671A1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</w:t>
            </w:r>
            <w:r w:rsidRPr="00297759">
              <w:rPr>
                <w:b w:val="0"/>
                <w:sz w:val="24"/>
                <w:szCs w:val="24"/>
              </w:rPr>
              <w:t xml:space="preserve">Основная стойка вратаря. Передвижение в воротах без мяча в сторону скрестным, приставным шагом и скачками. Ловля летящего </w:t>
            </w:r>
            <w:r w:rsidR="00BA0FC0" w:rsidRPr="00297759">
              <w:rPr>
                <w:b w:val="0"/>
                <w:sz w:val="24"/>
                <w:szCs w:val="24"/>
              </w:rPr>
              <w:t>навстречу</w:t>
            </w:r>
            <w:r w:rsidRPr="00297759">
              <w:rPr>
                <w:b w:val="0"/>
                <w:sz w:val="24"/>
                <w:szCs w:val="24"/>
              </w:rPr>
              <w:t xml:space="preserve"> и в сторону мяча на высоте груди и живота, без прыжка и в прыжке. Ловля катящегося и низко летящего навстречу и в сторону мяча, без падения и с падением. Ловля высоко летящего навстречу и в сторону мяча, без прыжка и в прыжке с места и с разбега. Ловля летящего в сторону мяча на уровне живота, груди с падением в сторону перекатом. Отбивание мяча одной и двумя руками, без прыжка и в прыжке, с м</w:t>
            </w:r>
            <w:r w:rsidR="00BA0FC0">
              <w:rPr>
                <w:b w:val="0"/>
                <w:sz w:val="24"/>
                <w:szCs w:val="24"/>
              </w:rPr>
              <w:t>еста и с разбега. Бросок мяча од</w:t>
            </w:r>
            <w:r w:rsidRPr="00297759">
              <w:rPr>
                <w:b w:val="0"/>
                <w:sz w:val="24"/>
                <w:szCs w:val="24"/>
              </w:rPr>
              <w:t>ной рукой из-за плеча на точность. Выбивание мяча ногой: с земли (по неподвижному мячу) и с рук (с воздуха по выпущенному из рук и подброшенному перед собой мячу) на точность.</w:t>
            </w:r>
          </w:p>
        </w:tc>
      </w:tr>
      <w:tr w:rsidR="009671A1" w14:paraId="0740D61D" w14:textId="77777777" w:rsidTr="009671A1">
        <w:tc>
          <w:tcPr>
            <w:tcW w:w="1985" w:type="dxa"/>
          </w:tcPr>
          <w:p w14:paraId="75674E18" w14:textId="22C859A1" w:rsidR="009671A1" w:rsidRPr="00E23708" w:rsidRDefault="009671A1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Индивидуальные действия в нападении без мяча</w:t>
            </w:r>
          </w:p>
        </w:tc>
        <w:tc>
          <w:tcPr>
            <w:tcW w:w="7931" w:type="dxa"/>
            <w:vAlign w:val="bottom"/>
          </w:tcPr>
          <w:p w14:paraId="172BD2C0" w14:textId="77EA2302" w:rsidR="009671A1" w:rsidRPr="00297759" w:rsidRDefault="009671A1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</w:t>
            </w:r>
            <w:r w:rsidRPr="00297759">
              <w:rPr>
                <w:b w:val="0"/>
                <w:sz w:val="24"/>
                <w:szCs w:val="24"/>
              </w:rPr>
              <w:t xml:space="preserve">Правильное расположение на футбольном поле. Умение ориентироваться, правильно </w:t>
            </w:r>
            <w:r w:rsidR="00BA0FC0" w:rsidRPr="00297759">
              <w:rPr>
                <w:b w:val="0"/>
                <w:sz w:val="24"/>
                <w:szCs w:val="24"/>
              </w:rPr>
              <w:t>реагировать</w:t>
            </w:r>
            <w:r w:rsidRPr="00297759">
              <w:rPr>
                <w:b w:val="0"/>
                <w:sz w:val="24"/>
                <w:szCs w:val="24"/>
              </w:rPr>
              <w:t xml:space="preserve"> на действия партнеров и </w:t>
            </w:r>
            <w:r w:rsidR="00BA0FC0" w:rsidRPr="00297759">
              <w:rPr>
                <w:b w:val="0"/>
                <w:sz w:val="24"/>
                <w:szCs w:val="24"/>
              </w:rPr>
              <w:t>соперника</w:t>
            </w:r>
            <w:r w:rsidRPr="00297759">
              <w:rPr>
                <w:b w:val="0"/>
                <w:sz w:val="24"/>
                <w:szCs w:val="24"/>
              </w:rPr>
              <w:t>. Выбор момента и способа передвижения на свободное место для «открывания» с целью получения мяча.</w:t>
            </w:r>
          </w:p>
        </w:tc>
      </w:tr>
      <w:tr w:rsidR="009671A1" w14:paraId="4DA053BD" w14:textId="77777777" w:rsidTr="009671A1">
        <w:tc>
          <w:tcPr>
            <w:tcW w:w="1985" w:type="dxa"/>
          </w:tcPr>
          <w:p w14:paraId="7387EE0E" w14:textId="4ED478B4" w:rsidR="009671A1" w:rsidRPr="00E23708" w:rsidRDefault="009671A1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Индивидуальные действия в нападении с мячом</w:t>
            </w:r>
          </w:p>
        </w:tc>
        <w:tc>
          <w:tcPr>
            <w:tcW w:w="7931" w:type="dxa"/>
            <w:vAlign w:val="bottom"/>
          </w:tcPr>
          <w:p w14:paraId="40C48147" w14:textId="01CDF740" w:rsidR="009671A1" w:rsidRPr="00297759" w:rsidRDefault="009671A1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</w:t>
            </w:r>
            <w:r w:rsidRPr="00297759">
              <w:rPr>
                <w:b w:val="0"/>
                <w:sz w:val="24"/>
                <w:szCs w:val="24"/>
              </w:rPr>
              <w:t>Целесообразное использование изученных способов удара по мячу. Применение необходимого способа остановки в зависимости от направления, траектории и скорости движения мяча. Определение игровой ситуации, целесообразной для использования ведения мяча, выбор способа и направления ведения. Применение различных видов обводки (с изменением скорости и направления движения с мячом, изученные финты) в</w:t>
            </w:r>
            <w:r w:rsidR="00BA0FC0">
              <w:rPr>
                <w:b w:val="0"/>
                <w:sz w:val="24"/>
                <w:szCs w:val="24"/>
              </w:rPr>
              <w:t xml:space="preserve"> </w:t>
            </w:r>
            <w:r w:rsidRPr="00297759">
              <w:rPr>
                <w:b w:val="0"/>
                <w:sz w:val="24"/>
                <w:szCs w:val="24"/>
              </w:rPr>
              <w:t>зависимости от игровой ситуации.</w:t>
            </w:r>
          </w:p>
        </w:tc>
      </w:tr>
      <w:tr w:rsidR="009671A1" w14:paraId="4BE59C93" w14:textId="77777777" w:rsidTr="009671A1">
        <w:tc>
          <w:tcPr>
            <w:tcW w:w="1985" w:type="dxa"/>
          </w:tcPr>
          <w:p w14:paraId="2F532288" w14:textId="44C353AE" w:rsidR="009671A1" w:rsidRPr="00E23708" w:rsidRDefault="00B01AA0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Групповые действия </w:t>
            </w:r>
            <w:r w:rsidR="009671A1">
              <w:rPr>
                <w:b w:val="0"/>
                <w:bCs w:val="0"/>
                <w:sz w:val="24"/>
                <w:szCs w:val="24"/>
              </w:rPr>
              <w:t>в нападении</w:t>
            </w:r>
          </w:p>
        </w:tc>
        <w:tc>
          <w:tcPr>
            <w:tcW w:w="7931" w:type="dxa"/>
            <w:vAlign w:val="bottom"/>
          </w:tcPr>
          <w:p w14:paraId="2360994B" w14:textId="611C98A8" w:rsidR="009671A1" w:rsidRPr="00297759" w:rsidRDefault="009671A1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</w:t>
            </w:r>
            <w:r w:rsidRPr="00297759">
              <w:rPr>
                <w:b w:val="0"/>
                <w:sz w:val="24"/>
                <w:szCs w:val="24"/>
              </w:rPr>
              <w:t>Взаимодействие двух или более игроков. Умение точно и своевременно выполнить передачу в ноги партнеру, на свободное место, на удар; короткую или среднюю, низом или верхом. Комбинация «игра в стенку». Выполнение простейших комбинаций при стандартных положениях: начале игры, угловом, штрафном и свободном ударах, вбрасывание мяча.</w:t>
            </w:r>
          </w:p>
        </w:tc>
      </w:tr>
      <w:tr w:rsidR="009671A1" w14:paraId="1DB13A9B" w14:textId="77777777" w:rsidTr="009671A1">
        <w:tc>
          <w:tcPr>
            <w:tcW w:w="1985" w:type="dxa"/>
          </w:tcPr>
          <w:p w14:paraId="265815B1" w14:textId="306D9A5D" w:rsidR="009671A1" w:rsidRPr="00E23708" w:rsidRDefault="009671A1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Индивидуальные действия в защите</w:t>
            </w:r>
          </w:p>
        </w:tc>
        <w:tc>
          <w:tcPr>
            <w:tcW w:w="7931" w:type="dxa"/>
            <w:vAlign w:val="bottom"/>
          </w:tcPr>
          <w:p w14:paraId="1C44FD2C" w14:textId="21194192" w:rsidR="009671A1" w:rsidRPr="00297759" w:rsidRDefault="009671A1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</w:t>
            </w:r>
            <w:r w:rsidRPr="00297759">
              <w:rPr>
                <w:b w:val="0"/>
                <w:sz w:val="24"/>
                <w:szCs w:val="24"/>
              </w:rPr>
              <w:t xml:space="preserve">Правильный выбор позиции по отношению к опекаемому игроку и противодействие получению им мяча, т.е. осуществление «закрывания». Выбор момента и способа действия (удар или остановка) для перехвата </w:t>
            </w:r>
            <w:r w:rsidRPr="00297759">
              <w:rPr>
                <w:b w:val="0"/>
                <w:sz w:val="24"/>
                <w:szCs w:val="24"/>
              </w:rPr>
              <w:lastRenderedPageBreak/>
              <w:t>мяча. Умение оценить игровую ситуацию и осуществить отбор мяча изученным способом.</w:t>
            </w:r>
          </w:p>
        </w:tc>
      </w:tr>
      <w:tr w:rsidR="009671A1" w14:paraId="0DB497D0" w14:textId="77777777" w:rsidTr="009671A1">
        <w:trPr>
          <w:trHeight w:val="754"/>
        </w:trPr>
        <w:tc>
          <w:tcPr>
            <w:tcW w:w="1985" w:type="dxa"/>
          </w:tcPr>
          <w:p w14:paraId="343F4838" w14:textId="35018746" w:rsidR="009671A1" w:rsidRPr="00E23708" w:rsidRDefault="009671A1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Групповые действия в защите</w:t>
            </w:r>
          </w:p>
        </w:tc>
        <w:tc>
          <w:tcPr>
            <w:tcW w:w="7931" w:type="dxa"/>
            <w:vAlign w:val="bottom"/>
          </w:tcPr>
          <w:p w14:paraId="06910E80" w14:textId="003B663E" w:rsidR="009671A1" w:rsidRDefault="009671A1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</w:t>
            </w:r>
            <w:r w:rsidRPr="00297759">
              <w:rPr>
                <w:b w:val="0"/>
                <w:sz w:val="24"/>
                <w:szCs w:val="24"/>
              </w:rPr>
              <w:t xml:space="preserve">Противодействие комбинации «стенка». Взаимодействие игроков при розыгрыше </w:t>
            </w:r>
            <w:r w:rsidR="00BA0FC0" w:rsidRPr="00297759">
              <w:rPr>
                <w:b w:val="0"/>
                <w:sz w:val="24"/>
                <w:szCs w:val="24"/>
              </w:rPr>
              <w:t>противником</w:t>
            </w:r>
            <w:r w:rsidRPr="00297759">
              <w:rPr>
                <w:b w:val="0"/>
                <w:sz w:val="24"/>
                <w:szCs w:val="24"/>
              </w:rPr>
              <w:t xml:space="preserve"> стандартных комбинаций.</w:t>
            </w:r>
          </w:p>
          <w:p w14:paraId="7AC25E9D" w14:textId="3B597107" w:rsidR="009671A1" w:rsidRPr="00297759" w:rsidRDefault="009671A1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</w:t>
            </w:r>
            <w:r w:rsidRPr="00297759">
              <w:rPr>
                <w:b w:val="0"/>
                <w:sz w:val="24"/>
                <w:szCs w:val="24"/>
              </w:rPr>
              <w:t>Умение выбрать правильную позицию в воротах при различных ударах в зависимости от угла удара, разыгрывать удар от своих ворот, ввести мяч в игру (после ловли) отрывшемуся партнеру, занимать правильную позицию при угловом, штрафном и свободном ударах вблизи своих ворот.</w:t>
            </w:r>
          </w:p>
        </w:tc>
      </w:tr>
      <w:tr w:rsidR="009671A1" w14:paraId="55C4B200" w14:textId="77777777" w:rsidTr="009671A1">
        <w:tc>
          <w:tcPr>
            <w:tcW w:w="1985" w:type="dxa"/>
          </w:tcPr>
          <w:p w14:paraId="08DD8EB4" w14:textId="14DA562A" w:rsidR="009671A1" w:rsidRPr="00E23708" w:rsidRDefault="009671A1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Учебные и тренировочные игры</w:t>
            </w:r>
          </w:p>
        </w:tc>
        <w:tc>
          <w:tcPr>
            <w:tcW w:w="7931" w:type="dxa"/>
            <w:vAlign w:val="bottom"/>
          </w:tcPr>
          <w:p w14:paraId="6B715852" w14:textId="77777777" w:rsidR="009671A1" w:rsidRPr="00297759" w:rsidRDefault="009671A1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297759">
              <w:rPr>
                <w:b w:val="0"/>
                <w:sz w:val="24"/>
                <w:szCs w:val="24"/>
              </w:rPr>
              <w:t>Обязательное применение в играх изученного программного материала по технической и тактической подготовке.</w:t>
            </w:r>
          </w:p>
          <w:p w14:paraId="36B841E5" w14:textId="4721817C" w:rsidR="009671A1" w:rsidRDefault="009671A1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1A09896D" w14:textId="7AD64B7D" w:rsidR="00800320" w:rsidRDefault="00800320" w:rsidP="0090544E">
      <w:pPr>
        <w:pStyle w:val="aff1"/>
        <w:shd w:val="clear" w:color="auto" w:fill="auto"/>
        <w:spacing w:line="360" w:lineRule="auto"/>
        <w:ind w:left="1084"/>
        <w:jc w:val="both"/>
        <w:rPr>
          <w:b w:val="0"/>
          <w:sz w:val="28"/>
          <w:szCs w:val="28"/>
        </w:rPr>
      </w:pPr>
    </w:p>
    <w:p w14:paraId="0635284A" w14:textId="0F09DBDB" w:rsidR="00004129" w:rsidRDefault="00B01AA0" w:rsidP="0090544E">
      <w:pPr>
        <w:pStyle w:val="aff1"/>
        <w:shd w:val="clear" w:color="auto" w:fill="auto"/>
        <w:spacing w:line="360" w:lineRule="auto"/>
        <w:ind w:left="1084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Таблица № 15</w:t>
      </w:r>
    </w:p>
    <w:p w14:paraId="5C27048A" w14:textId="77777777" w:rsidR="00004129" w:rsidRDefault="00004129" w:rsidP="0090544E">
      <w:pPr>
        <w:pStyle w:val="aff1"/>
        <w:shd w:val="clear" w:color="auto" w:fill="auto"/>
        <w:spacing w:line="276" w:lineRule="auto"/>
        <w:ind w:left="1084"/>
        <w:jc w:val="center"/>
        <w:rPr>
          <w:sz w:val="28"/>
          <w:szCs w:val="28"/>
        </w:rPr>
      </w:pPr>
      <w:r w:rsidRPr="00800320">
        <w:rPr>
          <w:sz w:val="28"/>
          <w:szCs w:val="28"/>
        </w:rPr>
        <w:t xml:space="preserve">Программный материал для учебно-тренировочных занятий </w:t>
      </w:r>
    </w:p>
    <w:p w14:paraId="5BE82C69" w14:textId="259304F3" w:rsidR="000009AD" w:rsidRDefault="00004129" w:rsidP="0090544E">
      <w:pPr>
        <w:pStyle w:val="aff1"/>
        <w:shd w:val="clear" w:color="auto" w:fill="auto"/>
        <w:spacing w:line="276" w:lineRule="auto"/>
        <w:ind w:left="1084"/>
        <w:jc w:val="center"/>
        <w:rPr>
          <w:sz w:val="28"/>
          <w:szCs w:val="28"/>
        </w:rPr>
      </w:pPr>
      <w:r w:rsidRPr="00800320">
        <w:rPr>
          <w:sz w:val="28"/>
          <w:szCs w:val="28"/>
        </w:rPr>
        <w:t xml:space="preserve">на </w:t>
      </w:r>
      <w:r>
        <w:rPr>
          <w:sz w:val="28"/>
          <w:szCs w:val="28"/>
        </w:rPr>
        <w:t>учебно-тренировочном этапе (</w:t>
      </w:r>
      <w:r w:rsidRPr="00800320">
        <w:rPr>
          <w:sz w:val="28"/>
          <w:szCs w:val="28"/>
        </w:rPr>
        <w:t>этапе</w:t>
      </w:r>
      <w:r>
        <w:rPr>
          <w:sz w:val="28"/>
          <w:szCs w:val="28"/>
        </w:rPr>
        <w:t xml:space="preserve"> </w:t>
      </w:r>
      <w:r w:rsidR="00A4438B">
        <w:rPr>
          <w:sz w:val="28"/>
          <w:szCs w:val="28"/>
        </w:rPr>
        <w:t>спортивной специализации)</w:t>
      </w:r>
    </w:p>
    <w:p w14:paraId="1431A17E" w14:textId="77777777" w:rsidR="00A4438B" w:rsidRDefault="00A4438B" w:rsidP="0090544E">
      <w:pPr>
        <w:pStyle w:val="aff1"/>
        <w:shd w:val="clear" w:color="auto" w:fill="auto"/>
        <w:spacing w:line="276" w:lineRule="auto"/>
        <w:ind w:left="1084"/>
        <w:jc w:val="center"/>
        <w:rPr>
          <w:b w:val="0"/>
          <w:sz w:val="28"/>
          <w:szCs w:val="28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175"/>
        <w:gridCol w:w="10"/>
        <w:gridCol w:w="7731"/>
      </w:tblGrid>
      <w:tr w:rsidR="00150D1A" w14:paraId="0460D9C4" w14:textId="77777777" w:rsidTr="000D6429">
        <w:tc>
          <w:tcPr>
            <w:tcW w:w="9916" w:type="dxa"/>
            <w:gridSpan w:val="3"/>
          </w:tcPr>
          <w:p w14:paraId="5460105E" w14:textId="3FB8BBB1" w:rsidR="00150D1A" w:rsidRDefault="00150D1A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352C4E">
              <w:rPr>
                <w:bCs w:val="0"/>
                <w:sz w:val="24"/>
                <w:szCs w:val="24"/>
              </w:rPr>
              <w:t>Общая физическая подготовка</w:t>
            </w:r>
          </w:p>
        </w:tc>
      </w:tr>
      <w:tr w:rsidR="00004129" w14:paraId="0A21694C" w14:textId="77777777" w:rsidTr="009671A1">
        <w:tc>
          <w:tcPr>
            <w:tcW w:w="2185" w:type="dxa"/>
            <w:gridSpan w:val="2"/>
          </w:tcPr>
          <w:p w14:paraId="128EF219" w14:textId="3ECEFF7F" w:rsidR="00004129" w:rsidRPr="00150D1A" w:rsidRDefault="00150D1A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150D1A">
              <w:rPr>
                <w:b w:val="0"/>
                <w:color w:val="000000"/>
                <w:sz w:val="24"/>
                <w:szCs w:val="24"/>
              </w:rPr>
              <w:t>Строевые упражнения</w:t>
            </w:r>
          </w:p>
        </w:tc>
        <w:tc>
          <w:tcPr>
            <w:tcW w:w="7731" w:type="dxa"/>
            <w:tcBorders>
              <w:bottom w:val="nil"/>
            </w:tcBorders>
          </w:tcPr>
          <w:p w14:paraId="10EA5DE9" w14:textId="6E926CEA" w:rsidR="00004129" w:rsidRPr="00150D1A" w:rsidRDefault="00150D1A" w:rsidP="0090544E">
            <w:pPr>
              <w:pStyle w:val="22"/>
              <w:pBdr>
                <w:bottom w:val="single" w:sz="4" w:space="0" w:color="auto"/>
              </w:pBdr>
              <w:shd w:val="clear" w:color="auto" w:fill="auto"/>
              <w:tabs>
                <w:tab w:val="left" w:leader="underscore" w:pos="3192"/>
                <w:tab w:val="left" w:leader="underscore" w:pos="7798"/>
                <w:tab w:val="left" w:leader="underscore" w:pos="7799"/>
                <w:tab w:val="left" w:leader="underscore" w:pos="9250"/>
                <w:tab w:val="left" w:leader="underscore" w:pos="9250"/>
                <w:tab w:val="left" w:leader="underscore" w:pos="9250"/>
              </w:tabs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Pr="00150D1A">
              <w:rPr>
                <w:color w:val="000000"/>
                <w:sz w:val="24"/>
                <w:szCs w:val="24"/>
              </w:rPr>
              <w:t xml:space="preserve">Понятия о строе, шеренге, колонне, флангах, интервале, дистанции, направляющем, замыкающем, о предварительной и исполнительной </w:t>
            </w:r>
            <w:r>
              <w:rPr>
                <w:color w:val="000000"/>
                <w:sz w:val="24"/>
                <w:szCs w:val="24"/>
              </w:rPr>
              <w:t xml:space="preserve">командах. </w:t>
            </w:r>
            <w:r w:rsidRPr="00150D1A">
              <w:rPr>
                <w:color w:val="000000"/>
                <w:sz w:val="24"/>
                <w:szCs w:val="24"/>
              </w:rPr>
              <w:t>Команда для управления строем. Повороты на месте, размыкание</w:t>
            </w:r>
            <w:r>
              <w:rPr>
                <w:color w:val="000000"/>
                <w:sz w:val="24"/>
                <w:szCs w:val="24"/>
              </w:rPr>
              <w:t xml:space="preserve"> и смыкание в шеренге, в колонне,</w:t>
            </w:r>
            <w:r w:rsidRPr="00150D1A">
              <w:rPr>
                <w:color w:val="000000"/>
                <w:sz w:val="24"/>
                <w:szCs w:val="24"/>
              </w:rPr>
              <w:t xml:space="preserve"> уступами. Перестроения в шеренге, в колонне. Перемена направления движения строя. Обозначение шага на месте. Изменение скорости движения. Переход с шага на бег, с бега </w:t>
            </w:r>
            <w:r>
              <w:rPr>
                <w:color w:val="000000"/>
                <w:sz w:val="24"/>
                <w:szCs w:val="24"/>
              </w:rPr>
              <w:t>на шаг. Повороты в движении</w:t>
            </w:r>
          </w:p>
        </w:tc>
      </w:tr>
      <w:tr w:rsidR="00004129" w14:paraId="73968D15" w14:textId="77777777" w:rsidTr="009671A1">
        <w:tc>
          <w:tcPr>
            <w:tcW w:w="2185" w:type="dxa"/>
            <w:gridSpan w:val="2"/>
            <w:tcBorders>
              <w:top w:val="nil"/>
            </w:tcBorders>
          </w:tcPr>
          <w:p w14:paraId="3ED13E2F" w14:textId="7A196D3B" w:rsidR="00004129" w:rsidRPr="00150D1A" w:rsidRDefault="00150D1A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150D1A">
              <w:rPr>
                <w:b w:val="0"/>
                <w:color w:val="000000"/>
                <w:sz w:val="24"/>
                <w:szCs w:val="24"/>
              </w:rPr>
              <w:t>Общеразвивающие упражнения</w:t>
            </w:r>
          </w:p>
        </w:tc>
        <w:tc>
          <w:tcPr>
            <w:tcW w:w="7731" w:type="dxa"/>
            <w:tcBorders>
              <w:top w:val="nil"/>
            </w:tcBorders>
          </w:tcPr>
          <w:p w14:paraId="1D762B8A" w14:textId="77777777" w:rsidR="00313678" w:rsidRDefault="00150D1A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150D1A">
              <w:rPr>
                <w:b w:val="0"/>
                <w:sz w:val="24"/>
                <w:szCs w:val="24"/>
              </w:rPr>
              <w:t>У</w:t>
            </w:r>
            <w:r w:rsidR="00313678">
              <w:rPr>
                <w:b w:val="0"/>
                <w:sz w:val="24"/>
                <w:szCs w:val="24"/>
              </w:rPr>
              <w:t>пражнения без предметов:</w:t>
            </w:r>
            <w:r w:rsidRPr="00150D1A">
              <w:rPr>
                <w:b w:val="0"/>
                <w:sz w:val="24"/>
                <w:szCs w:val="24"/>
              </w:rPr>
              <w:t xml:space="preserve"> </w:t>
            </w:r>
          </w:p>
          <w:p w14:paraId="47AC926E" w14:textId="4B3C3FBD" w:rsidR="00150D1A" w:rsidRPr="00150D1A" w:rsidRDefault="00313678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Для рук и плечевого пояса - с</w:t>
            </w:r>
            <w:r w:rsidR="00150D1A" w:rsidRPr="00150D1A">
              <w:rPr>
                <w:b w:val="0"/>
                <w:sz w:val="24"/>
                <w:szCs w:val="24"/>
              </w:rPr>
              <w:t>гибания и разгибания, вращения, махи, отведения и приведения, рывки. Выполнение уп</w:t>
            </w:r>
            <w:r w:rsidR="00C15E10">
              <w:rPr>
                <w:b w:val="0"/>
                <w:sz w:val="24"/>
                <w:szCs w:val="24"/>
              </w:rPr>
              <w:t xml:space="preserve">ражнений на месте и в движении. </w:t>
            </w:r>
          </w:p>
          <w:p w14:paraId="4413195F" w14:textId="77777777" w:rsidR="00313678" w:rsidRDefault="00150D1A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150D1A">
              <w:rPr>
                <w:b w:val="0"/>
                <w:sz w:val="24"/>
                <w:szCs w:val="24"/>
              </w:rPr>
              <w:t>Упражнение для мышц шеи</w:t>
            </w:r>
            <w:r w:rsidR="00313678">
              <w:rPr>
                <w:b w:val="0"/>
                <w:sz w:val="24"/>
                <w:szCs w:val="24"/>
              </w:rPr>
              <w:t xml:space="preserve"> - </w:t>
            </w:r>
            <w:r w:rsidRPr="00150D1A">
              <w:rPr>
                <w:b w:val="0"/>
                <w:sz w:val="24"/>
                <w:szCs w:val="24"/>
              </w:rPr>
              <w:t>наклон</w:t>
            </w:r>
            <w:r w:rsidR="00313678">
              <w:rPr>
                <w:b w:val="0"/>
                <w:sz w:val="24"/>
                <w:szCs w:val="24"/>
              </w:rPr>
              <w:t>ы, вращения и повороты головы.</w:t>
            </w:r>
          </w:p>
          <w:p w14:paraId="6AE556B6" w14:textId="0C3E7DA6" w:rsidR="00150D1A" w:rsidRPr="00150D1A" w:rsidRDefault="00313678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Упражнения для туловища и формирования правильной осанки - в</w:t>
            </w:r>
            <w:r w:rsidR="00150D1A" w:rsidRPr="00150D1A">
              <w:rPr>
                <w:b w:val="0"/>
                <w:sz w:val="24"/>
                <w:szCs w:val="24"/>
              </w:rPr>
              <w:t xml:space="preserve"> различных исходных положениях</w:t>
            </w:r>
            <w:r>
              <w:rPr>
                <w:b w:val="0"/>
                <w:sz w:val="24"/>
                <w:szCs w:val="24"/>
              </w:rPr>
              <w:t xml:space="preserve"> - наклоны, повороты, вращения; в</w:t>
            </w:r>
            <w:r w:rsidR="00150D1A" w:rsidRPr="00150D1A">
              <w:rPr>
                <w:b w:val="0"/>
                <w:sz w:val="24"/>
                <w:szCs w:val="24"/>
              </w:rPr>
              <w:t xml:space="preserve"> положении лежа - поднимание и опускание ног, круговые движения одной и обеими ногами, поднимание и опускание туловища.</w:t>
            </w:r>
            <w:r w:rsidR="00150D1A" w:rsidRPr="00150D1A">
              <w:rPr>
                <w:b w:val="0"/>
                <w:sz w:val="24"/>
                <w:szCs w:val="24"/>
              </w:rPr>
              <w:tab/>
            </w:r>
          </w:p>
          <w:p w14:paraId="7B3C81EB" w14:textId="77777777" w:rsidR="00150D1A" w:rsidRPr="00150D1A" w:rsidRDefault="00150D1A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150D1A">
              <w:rPr>
                <w:b w:val="0"/>
                <w:sz w:val="24"/>
                <w:szCs w:val="24"/>
              </w:rPr>
              <w:lastRenderedPageBreak/>
              <w:t>Упражнения для ног: различные маховые движения, приседания на обеих и одной ноге, выпады, выпады с дополнительными пружинящими движениями.</w:t>
            </w:r>
            <w:r w:rsidRPr="00150D1A">
              <w:rPr>
                <w:b w:val="0"/>
                <w:sz w:val="24"/>
                <w:szCs w:val="24"/>
              </w:rPr>
              <w:tab/>
            </w:r>
          </w:p>
          <w:p w14:paraId="16B121EE" w14:textId="03E9051F" w:rsidR="00150D1A" w:rsidRPr="00150D1A" w:rsidRDefault="00150D1A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150D1A">
              <w:rPr>
                <w:b w:val="0"/>
                <w:sz w:val="24"/>
                <w:szCs w:val="24"/>
              </w:rPr>
              <w:t>Упражнения с сопротивлением в парах: повороты и наклоны туловища, сгибание и разгибание рук, перетаскивание, приседания, переноска партнера на спине и на плечах, элементы борьбы в стойке, и</w:t>
            </w:r>
            <w:r w:rsidR="00313678">
              <w:rPr>
                <w:b w:val="0"/>
                <w:sz w:val="24"/>
                <w:szCs w:val="24"/>
              </w:rPr>
              <w:t>гра с элементами сопротивления.</w:t>
            </w:r>
          </w:p>
          <w:p w14:paraId="246F7790" w14:textId="2A578B2B" w:rsidR="00150D1A" w:rsidRPr="00150D1A" w:rsidRDefault="00150D1A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150D1A">
              <w:rPr>
                <w:b w:val="0"/>
                <w:sz w:val="24"/>
                <w:szCs w:val="24"/>
              </w:rPr>
              <w:t xml:space="preserve">Общеразвивающие </w:t>
            </w:r>
            <w:r w:rsidR="00A4438B">
              <w:rPr>
                <w:b w:val="0"/>
                <w:sz w:val="24"/>
                <w:szCs w:val="24"/>
              </w:rPr>
              <w:t>упражнения с предметами:</w:t>
            </w:r>
          </w:p>
          <w:p w14:paraId="634A8974" w14:textId="77777777" w:rsidR="00150D1A" w:rsidRPr="00150D1A" w:rsidRDefault="00150D1A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150D1A">
              <w:rPr>
                <w:b w:val="0"/>
                <w:sz w:val="24"/>
                <w:szCs w:val="24"/>
              </w:rPr>
              <w:t>Упражнения с набивными мячами: поднимание, опускание, наклоны, повороты, перебрасывания с одной руки на другую перед собой, над головой, за спиной, броски и ловля мяча. Упражнения на месте (стоя, сидя, лежа) и в движении. Упражнения в парах, в группах с передачами, бросками и ловлей мяча.</w:t>
            </w:r>
          </w:p>
          <w:p w14:paraId="3D88258C" w14:textId="77777777" w:rsidR="00150D1A" w:rsidRPr="00150D1A" w:rsidRDefault="00150D1A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150D1A">
              <w:rPr>
                <w:b w:val="0"/>
                <w:sz w:val="24"/>
                <w:szCs w:val="24"/>
              </w:rPr>
              <w:t>Упражнения с гантелями, штангой, мешками с песком: сгибание и разгибание рук, повороты и наклоны туловища, поднимание на носки, приседания.</w:t>
            </w:r>
          </w:p>
          <w:p w14:paraId="2B152FBF" w14:textId="77777777" w:rsidR="00150D1A" w:rsidRPr="00150D1A" w:rsidRDefault="00150D1A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150D1A">
              <w:rPr>
                <w:b w:val="0"/>
                <w:sz w:val="24"/>
                <w:szCs w:val="24"/>
              </w:rPr>
              <w:t>Упражнения с короткой и длинной скакалкой: прыжки на одной и обеих ногах, с вращением скакалки вперед и назад, прыжки с поворотами, прыжки в приседе и полуприседе.</w:t>
            </w:r>
          </w:p>
          <w:p w14:paraId="7C4B660A" w14:textId="66D57B97" w:rsidR="00004129" w:rsidRDefault="00150D1A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b w:val="0"/>
                <w:sz w:val="28"/>
                <w:szCs w:val="28"/>
              </w:rPr>
            </w:pPr>
            <w:r w:rsidRPr="00150D1A">
              <w:rPr>
                <w:b w:val="0"/>
                <w:sz w:val="24"/>
                <w:szCs w:val="24"/>
              </w:rPr>
              <w:t>Упражнения с малыми мячами: броски и ловля мяча после подбрасывания вверх, удара о землю, в стену, на месте, в прыжке, после кувырка в движении.</w:t>
            </w:r>
          </w:p>
        </w:tc>
      </w:tr>
      <w:tr w:rsidR="00004129" w14:paraId="739D5896" w14:textId="77777777" w:rsidTr="009671A1">
        <w:tc>
          <w:tcPr>
            <w:tcW w:w="2185" w:type="dxa"/>
            <w:gridSpan w:val="2"/>
          </w:tcPr>
          <w:p w14:paraId="71AF5DC8" w14:textId="5E7C3DA4" w:rsidR="00004129" w:rsidRPr="009671A1" w:rsidRDefault="00A4438B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9671A1">
              <w:rPr>
                <w:b w:val="0"/>
                <w:sz w:val="24"/>
                <w:szCs w:val="24"/>
              </w:rPr>
              <w:lastRenderedPageBreak/>
              <w:t>Акробатические упражнения</w:t>
            </w:r>
          </w:p>
        </w:tc>
        <w:tc>
          <w:tcPr>
            <w:tcW w:w="7731" w:type="dxa"/>
          </w:tcPr>
          <w:p w14:paraId="6FADA4EF" w14:textId="4877054B" w:rsidR="00004129" w:rsidRPr="009671A1" w:rsidRDefault="00A4438B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b w:val="0"/>
                <w:sz w:val="28"/>
                <w:szCs w:val="28"/>
              </w:rPr>
            </w:pPr>
            <w:r w:rsidRPr="009671A1">
              <w:rPr>
                <w:b w:val="0"/>
                <w:sz w:val="24"/>
                <w:szCs w:val="24"/>
              </w:rPr>
              <w:t>Кувырки вперед в группировке из упора присев, основной стойки, с разбега. Длинный кувырок вперед. Кувырки назад. Соединение нескольких кувырков. Перекаты и перевороты. Упражнения на батуте.</w:t>
            </w:r>
          </w:p>
        </w:tc>
      </w:tr>
      <w:tr w:rsidR="00004129" w14:paraId="72BFF4E9" w14:textId="77777777" w:rsidTr="009671A1">
        <w:tc>
          <w:tcPr>
            <w:tcW w:w="2185" w:type="dxa"/>
            <w:gridSpan w:val="2"/>
          </w:tcPr>
          <w:p w14:paraId="765C64C1" w14:textId="0CB58677" w:rsidR="00004129" w:rsidRDefault="009671A1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9671A1">
              <w:rPr>
                <w:b w:val="0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7731" w:type="dxa"/>
          </w:tcPr>
          <w:p w14:paraId="179177E6" w14:textId="0A4AAD3A" w:rsidR="009671A1" w:rsidRPr="009671A1" w:rsidRDefault="009671A1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9671A1">
              <w:rPr>
                <w:b w:val="0"/>
                <w:sz w:val="24"/>
                <w:szCs w:val="24"/>
              </w:rPr>
              <w:t xml:space="preserve">Бег на 30, 60, 100, 400, 500, 800 м. Кроссы от 1000 </w:t>
            </w:r>
            <w:r>
              <w:rPr>
                <w:b w:val="0"/>
                <w:sz w:val="24"/>
                <w:szCs w:val="24"/>
              </w:rPr>
              <w:t xml:space="preserve">до 3000 м, 6- и 12-минутный бег. </w:t>
            </w:r>
            <w:r w:rsidRPr="009671A1">
              <w:rPr>
                <w:b w:val="0"/>
                <w:sz w:val="24"/>
                <w:szCs w:val="24"/>
              </w:rPr>
              <w:t>Прыжки в длину и высоту с места и с разбега. Тройной прыжок с места и с разбега. Многоскоки. Пятикратный прыжок с места.</w:t>
            </w:r>
          </w:p>
          <w:p w14:paraId="51924077" w14:textId="42B16DAC" w:rsidR="00004129" w:rsidRDefault="009671A1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b w:val="0"/>
                <w:sz w:val="28"/>
                <w:szCs w:val="28"/>
              </w:rPr>
            </w:pPr>
            <w:r w:rsidRPr="009671A1">
              <w:rPr>
                <w:b w:val="0"/>
                <w:sz w:val="24"/>
                <w:szCs w:val="24"/>
              </w:rPr>
              <w:t>Метание малого мяча на дальность и в цель.</w:t>
            </w:r>
          </w:p>
        </w:tc>
      </w:tr>
      <w:tr w:rsidR="009671A1" w14:paraId="05CA5036" w14:textId="77777777" w:rsidTr="009671A1">
        <w:tc>
          <w:tcPr>
            <w:tcW w:w="2185" w:type="dxa"/>
            <w:gridSpan w:val="2"/>
          </w:tcPr>
          <w:p w14:paraId="3D16A1F0" w14:textId="3D5D26D4" w:rsidR="009671A1" w:rsidRDefault="009671A1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9671A1">
              <w:rPr>
                <w:b w:val="0"/>
                <w:sz w:val="24"/>
                <w:szCs w:val="24"/>
              </w:rPr>
              <w:t>Подвижные игры и эстафеты.</w:t>
            </w:r>
          </w:p>
        </w:tc>
        <w:tc>
          <w:tcPr>
            <w:tcW w:w="7731" w:type="dxa"/>
          </w:tcPr>
          <w:p w14:paraId="6737371C" w14:textId="2C4DBD1F" w:rsidR="009671A1" w:rsidRPr="009671A1" w:rsidRDefault="009671A1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9671A1">
              <w:rPr>
                <w:b w:val="0"/>
                <w:sz w:val="24"/>
                <w:szCs w:val="24"/>
              </w:rPr>
              <w:t>Игры с мячом, бегом, прыжками, метанием, с сопротивлением, на внимание, координацию движений.</w:t>
            </w:r>
          </w:p>
          <w:p w14:paraId="284F505A" w14:textId="4C4A2522" w:rsidR="009671A1" w:rsidRDefault="009671A1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b w:val="0"/>
                <w:sz w:val="28"/>
                <w:szCs w:val="28"/>
              </w:rPr>
            </w:pPr>
            <w:r w:rsidRPr="009671A1">
              <w:rPr>
                <w:b w:val="0"/>
                <w:sz w:val="24"/>
                <w:szCs w:val="24"/>
              </w:rPr>
              <w:t xml:space="preserve">Эстафеты встречные и круговые, с преодолением полосы препятствий из гимнастических снарядов, переноской, расстановкой и собиранием </w:t>
            </w:r>
            <w:r w:rsidRPr="009671A1">
              <w:rPr>
                <w:b w:val="0"/>
                <w:sz w:val="24"/>
                <w:szCs w:val="24"/>
              </w:rPr>
              <w:lastRenderedPageBreak/>
              <w:t>предметов, переноской груза, метанием в цель, бросками и ловлей мяча, прыжками и бегом, в различных сочетаниях перечисленных элементов.</w:t>
            </w:r>
          </w:p>
        </w:tc>
      </w:tr>
      <w:tr w:rsidR="009671A1" w14:paraId="39CCEC8C" w14:textId="77777777" w:rsidTr="000D6429">
        <w:tc>
          <w:tcPr>
            <w:tcW w:w="9916" w:type="dxa"/>
            <w:gridSpan w:val="3"/>
          </w:tcPr>
          <w:p w14:paraId="40ACA1EE" w14:textId="097DA873" w:rsidR="009671A1" w:rsidRPr="009671A1" w:rsidRDefault="009671A1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Специальная физическая подготовка</w:t>
            </w:r>
          </w:p>
        </w:tc>
      </w:tr>
      <w:tr w:rsidR="009671A1" w14:paraId="6BC966C4" w14:textId="77777777" w:rsidTr="009671A1">
        <w:tc>
          <w:tcPr>
            <w:tcW w:w="2185" w:type="dxa"/>
            <w:gridSpan w:val="2"/>
          </w:tcPr>
          <w:p w14:paraId="49238D20" w14:textId="3B10B13B" w:rsidR="009671A1" w:rsidRDefault="00C1062A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C1062A">
              <w:rPr>
                <w:b w:val="0"/>
                <w:sz w:val="24"/>
                <w:szCs w:val="24"/>
              </w:rPr>
              <w:t>Упражнения для развития быстроты.</w:t>
            </w:r>
          </w:p>
        </w:tc>
        <w:tc>
          <w:tcPr>
            <w:tcW w:w="7731" w:type="dxa"/>
          </w:tcPr>
          <w:p w14:paraId="73E9CF7A" w14:textId="68FFDEBC" w:rsidR="009671A1" w:rsidRPr="00C1062A" w:rsidRDefault="00C1062A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b w:val="0"/>
                <w:sz w:val="28"/>
                <w:szCs w:val="28"/>
              </w:rPr>
            </w:pPr>
            <w:r w:rsidRPr="00C1062A">
              <w:rPr>
                <w:b w:val="0"/>
                <w:sz w:val="24"/>
                <w:szCs w:val="24"/>
              </w:rPr>
              <w:t>Упражнения для развития стартовой скорости по сигналу, рывки на 5-10 м из различных исходных положений: стоя лицом, боком, спиной к стартовой линии, из приседа, широкого выпада, из положения сидя, лежа, из медленного бега, подпрыгивания, бега на месте. Эстафеты с элементами старта. Подвижные игры типа «день и ночь», «вызов». «вызов номеров», «рывок за мячом». Стартовые рывки к мячу с последующим ударом по воротам, в соревнованиях с партнером за владение мячом.</w:t>
            </w:r>
          </w:p>
        </w:tc>
      </w:tr>
      <w:tr w:rsidR="009671A1" w14:paraId="2A57AFAE" w14:textId="77777777" w:rsidTr="009671A1">
        <w:tc>
          <w:tcPr>
            <w:tcW w:w="2185" w:type="dxa"/>
            <w:gridSpan w:val="2"/>
          </w:tcPr>
          <w:p w14:paraId="30EF70CC" w14:textId="7D9CD304" w:rsidR="009671A1" w:rsidRPr="00CE702C" w:rsidRDefault="00CE702C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CE702C">
              <w:rPr>
                <w:b w:val="0"/>
                <w:sz w:val="24"/>
                <w:szCs w:val="24"/>
              </w:rPr>
              <w:t>Упражнения для развития скорости.</w:t>
            </w:r>
          </w:p>
        </w:tc>
        <w:tc>
          <w:tcPr>
            <w:tcW w:w="7731" w:type="dxa"/>
          </w:tcPr>
          <w:p w14:paraId="6A1E84EB" w14:textId="77C1A60D" w:rsidR="00CE702C" w:rsidRDefault="00C1062A" w:rsidP="0090544E">
            <w:pPr>
              <w:pStyle w:val="afe"/>
              <w:shd w:val="clear" w:color="auto" w:fill="auto"/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Ускорение под уклон 3-5 градусов. Бег змейкой между расставленными в разных положениях стойками, неподвижными или медленно передвигающимися партнерами. Бег прыжками. Эстафетный бег. Обводка препятствий на скорость. Переменный бег на дистанции 100-150м (15-20 м с максимальной скоростью, 10-15 м медленно). То же с ведением мяча. Подвижные игры типа «Салки по кругу», «Бегуны», «Сумей догнать».</w:t>
            </w:r>
          </w:p>
          <w:p w14:paraId="6CC706AB" w14:textId="060F32DC" w:rsidR="009671A1" w:rsidRPr="00CE702C" w:rsidRDefault="00C1062A" w:rsidP="0090544E">
            <w:pPr>
              <w:pStyle w:val="afe"/>
              <w:shd w:val="clear" w:color="auto" w:fill="auto"/>
              <w:spacing w:after="0" w:line="360" w:lineRule="auto"/>
              <w:jc w:val="both"/>
              <w:rPr>
                <w:sz w:val="24"/>
                <w:szCs w:val="24"/>
              </w:rPr>
            </w:pPr>
            <w:r w:rsidRPr="00CE702C">
              <w:rPr>
                <w:sz w:val="24"/>
                <w:szCs w:val="24"/>
              </w:rPr>
              <w:t xml:space="preserve">Упражнения </w:t>
            </w:r>
            <w:r w:rsidR="00CE702C">
              <w:rPr>
                <w:sz w:val="24"/>
                <w:szCs w:val="24"/>
              </w:rPr>
              <w:t>с быстрым переключением</w:t>
            </w:r>
            <w:r w:rsidRPr="00CE702C">
              <w:rPr>
                <w:sz w:val="24"/>
                <w:szCs w:val="24"/>
              </w:rPr>
              <w:t xml:space="preserve"> с одного действия на другое. Бег с быстрым изменением способа передвижения (с обычного - на бег спиной вперед, боком, приставным шагом, прыжками). Бег с изменением направления (до 180 градусов). Бег с изменением скорости (резкое замедление или остановка после быстрого бега, после чего новый рывок в заданном направлении) Челночный бег 2х10, 4х5, 4х10, 2х15 м. Челночный бег с изменением способа передвижения. Бег с «тенью» (повторение движений партнера, выполняющего бег с максимальной скоростью с изменением</w:t>
            </w:r>
            <w:r w:rsidR="00CE702C" w:rsidRPr="00CE702C">
              <w:rPr>
                <w:sz w:val="24"/>
                <w:szCs w:val="24"/>
              </w:rPr>
              <w:t xml:space="preserve"> направления). То же с ведением мяча. Выполнение различных элементов техники в быстром темпе.</w:t>
            </w:r>
          </w:p>
        </w:tc>
      </w:tr>
      <w:tr w:rsidR="009671A1" w14:paraId="20B66B42" w14:textId="77777777" w:rsidTr="009671A1">
        <w:tc>
          <w:tcPr>
            <w:tcW w:w="2185" w:type="dxa"/>
            <w:gridSpan w:val="2"/>
          </w:tcPr>
          <w:p w14:paraId="64C7D06D" w14:textId="2BF00FBE" w:rsidR="009671A1" w:rsidRPr="00C1062A" w:rsidRDefault="00CE702C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CE702C">
              <w:rPr>
                <w:b w:val="0"/>
                <w:sz w:val="24"/>
                <w:szCs w:val="24"/>
              </w:rPr>
              <w:t>Упражнения для развития скоростно-силовых качеств.</w:t>
            </w:r>
          </w:p>
        </w:tc>
        <w:tc>
          <w:tcPr>
            <w:tcW w:w="7731" w:type="dxa"/>
          </w:tcPr>
          <w:p w14:paraId="6093C9ED" w14:textId="7C0D7936" w:rsidR="009671A1" w:rsidRPr="00CE702C" w:rsidRDefault="00CE702C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CE702C">
              <w:rPr>
                <w:b w:val="0"/>
                <w:sz w:val="24"/>
                <w:szCs w:val="24"/>
              </w:rPr>
              <w:t xml:space="preserve">Приседание с отягощением (гантели, набивные мячи, мешки с песком, диск от штанги, штанга для подростков, или юношеская, весом от 40 до 70% веса спортсмена) с последующим быстрым выпрямлением. Подскоки и прыжки после приседа с отягощением и без. Прыжки на одной и обеих ногах с передвижением, с преодолением препятствий. То </w:t>
            </w:r>
            <w:r w:rsidRPr="00CE702C">
              <w:rPr>
                <w:b w:val="0"/>
                <w:sz w:val="24"/>
                <w:szCs w:val="24"/>
              </w:rPr>
              <w:lastRenderedPageBreak/>
              <w:t>же с отягощением. Прыжки по ступенькам с максимальной скоростью. Прыжки в глубину. Спрыгивание с высоты 40-80 см с последующим прыжком вверх или рывком на 7-10м. Беговые и прыжковые упражнения, выполняемые в гору, по песку, опилкам, эстафеты с элементами бега, прыжков, переносом тяжестей. Подвижные игры типа «Волк во рву», «Челнок», «Скакуны», «Прыжковая эстафета».</w:t>
            </w:r>
          </w:p>
        </w:tc>
      </w:tr>
      <w:tr w:rsidR="009671A1" w14:paraId="5BD1DFD1" w14:textId="77777777" w:rsidTr="009671A1">
        <w:tc>
          <w:tcPr>
            <w:tcW w:w="2185" w:type="dxa"/>
            <w:gridSpan w:val="2"/>
          </w:tcPr>
          <w:p w14:paraId="48D5B222" w14:textId="11DA5559" w:rsidR="009671A1" w:rsidRPr="00C1062A" w:rsidRDefault="00CE702C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CE702C">
              <w:rPr>
                <w:b w:val="0"/>
                <w:sz w:val="24"/>
                <w:szCs w:val="24"/>
              </w:rPr>
              <w:lastRenderedPageBreak/>
              <w:t>Упражнения для развития специальной выносливости.</w:t>
            </w:r>
          </w:p>
        </w:tc>
        <w:tc>
          <w:tcPr>
            <w:tcW w:w="7731" w:type="dxa"/>
          </w:tcPr>
          <w:p w14:paraId="491F9632" w14:textId="34ED6221" w:rsidR="009671A1" w:rsidRPr="00CE702C" w:rsidRDefault="00CE702C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CE702C">
              <w:rPr>
                <w:b w:val="0"/>
                <w:sz w:val="24"/>
                <w:szCs w:val="24"/>
              </w:rPr>
              <w:t>Повторное выполнение беговых и прыжковых упражнений. То же с ведением мяча. Переменный бег с несколькими повторениями в сериях. Кроссы с переменной скоростью.</w:t>
            </w:r>
          </w:p>
        </w:tc>
      </w:tr>
      <w:tr w:rsidR="00CE702C" w14:paraId="691224A8" w14:textId="77777777" w:rsidTr="009671A1">
        <w:tc>
          <w:tcPr>
            <w:tcW w:w="2185" w:type="dxa"/>
            <w:gridSpan w:val="2"/>
          </w:tcPr>
          <w:p w14:paraId="5FBACBF7" w14:textId="23D8E932" w:rsidR="00CE702C" w:rsidRPr="00C1062A" w:rsidRDefault="00CE702C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CE702C">
              <w:rPr>
                <w:b w:val="0"/>
                <w:sz w:val="24"/>
                <w:szCs w:val="24"/>
              </w:rPr>
              <w:t>Упражнения для развития ловкости.</w:t>
            </w:r>
          </w:p>
        </w:tc>
        <w:tc>
          <w:tcPr>
            <w:tcW w:w="7731" w:type="dxa"/>
          </w:tcPr>
          <w:p w14:paraId="1C2F9920" w14:textId="212F04D3" w:rsidR="00CE702C" w:rsidRPr="00CE702C" w:rsidRDefault="00CE702C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CE702C">
              <w:rPr>
                <w:b w:val="0"/>
                <w:sz w:val="24"/>
                <w:szCs w:val="24"/>
              </w:rPr>
              <w:t>Прыжки с разбега толчком одной и обеими ногами, доставая высоко подвешенный мяч руками, головой, ногой. То же с поворотом в прыжке на 90-180 градусов. Прыжки вверх с поворотом и имитацией удара головой и ногой. Прыжки с места с разбега с ударом головой по мячам, подвешенным на разной высоте. Кувырки вперед и назад, в сторону через правое и левое плечо. Держание мяча в воздухе (жонглирование), чередуя удары различными частями стопы, бедром, головой. Парные и групповые упражнения с ведением мяча, обводкой стоек, обманными движениями. Эстафеты с элементами акробатики. Подвижные игры типа «Живая мишень», «Салки мячом», «Ловля парами».</w:t>
            </w:r>
          </w:p>
        </w:tc>
      </w:tr>
      <w:tr w:rsidR="00CE702C" w14:paraId="76970C0D" w14:textId="77777777" w:rsidTr="009671A1">
        <w:tc>
          <w:tcPr>
            <w:tcW w:w="2185" w:type="dxa"/>
            <w:gridSpan w:val="2"/>
          </w:tcPr>
          <w:p w14:paraId="4AF50BCF" w14:textId="65540CF6" w:rsidR="00CE702C" w:rsidRPr="00C1062A" w:rsidRDefault="00CE702C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Специальные упражнения</w:t>
            </w:r>
          </w:p>
        </w:tc>
        <w:tc>
          <w:tcPr>
            <w:tcW w:w="7731" w:type="dxa"/>
          </w:tcPr>
          <w:p w14:paraId="6ACE8B68" w14:textId="77777777" w:rsidR="00CE702C" w:rsidRPr="00CE702C" w:rsidRDefault="00CE702C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CE702C">
              <w:rPr>
                <w:b w:val="0"/>
                <w:sz w:val="24"/>
                <w:szCs w:val="24"/>
              </w:rPr>
              <w:t>Вбрасывание футбольного и набивного мяча на дальность. Броски набивного мяча на дальность за счет энергичного маха ногой вперед. Удар по мячу ногой и головой на силу в тренировочную стенку, ворота, удары на дальность.</w:t>
            </w:r>
          </w:p>
          <w:p w14:paraId="10C70BFF" w14:textId="77777777" w:rsidR="00CE702C" w:rsidRPr="00CE702C" w:rsidRDefault="00CE702C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CE702C">
              <w:rPr>
                <w:b w:val="0"/>
                <w:sz w:val="24"/>
                <w:szCs w:val="24"/>
              </w:rPr>
              <w:t>Толчки плечом партнера. Борьба за мяч.</w:t>
            </w:r>
          </w:p>
          <w:p w14:paraId="3F23E8D0" w14:textId="77777777" w:rsidR="00CE702C" w:rsidRPr="00CE702C" w:rsidRDefault="00CE702C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CE702C">
              <w:rPr>
                <w:b w:val="0"/>
                <w:sz w:val="24"/>
                <w:szCs w:val="24"/>
              </w:rPr>
              <w:t xml:space="preserve">Из упора стоя у стены одновременное и попеременное сгибание и разгибание рук в лучезапястных суставах, то же с отталкиванием от стены ладонями и пальцами. В упоре лежа передвижение на руках, вправо, влево, по кругу (носки ног на месте), хлопки ладонями из упора лежа. Упражнения для кистей рук с гантелями и кистевыми амортизаторами, сжимание теннисного мяча. Многократное повторение упражнения в ловле и бросках набивного мяча от груди двумя руками (с акцентом на движение кистей и пальцев). Броски футбольного и </w:t>
            </w:r>
            <w:r w:rsidRPr="00CE702C">
              <w:rPr>
                <w:b w:val="0"/>
                <w:sz w:val="24"/>
                <w:szCs w:val="24"/>
              </w:rPr>
              <w:lastRenderedPageBreak/>
              <w:t>набивного мячей одной рукой на дальность. Упражнения в ловле и бросках набивных мячей, бросаемых партнерами с разных сторон. Серии прыжков (по 4-8) из стойки вратаря в стороны толчком обеими ногами. То же с приставными шагами, с отягощением.</w:t>
            </w:r>
          </w:p>
          <w:p w14:paraId="5FA74FB9" w14:textId="77777777" w:rsidR="00CE702C" w:rsidRPr="00CE702C" w:rsidRDefault="00CE702C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CE702C">
              <w:rPr>
                <w:b w:val="0"/>
                <w:sz w:val="24"/>
                <w:szCs w:val="24"/>
              </w:rPr>
              <w:t>Многократное повторение специальных технико-тактических упражнений (повторные рывки с мячом с последующей обводкой нескольких стоек и ударом по воротам, с увеличением длины рывка, количества повторений и сокращением интервалов отдыха между рывками).</w:t>
            </w:r>
          </w:p>
          <w:p w14:paraId="30AA5615" w14:textId="77777777" w:rsidR="00CE702C" w:rsidRPr="00CE702C" w:rsidRDefault="00CE702C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CE702C">
              <w:rPr>
                <w:b w:val="0"/>
                <w:sz w:val="24"/>
                <w:szCs w:val="24"/>
              </w:rPr>
              <w:t>Игровые упражнения с мячом большой интенсивности, тренировочные игры увеличенной продолжительности. Игры с уменьшенным по численности составом.</w:t>
            </w:r>
          </w:p>
          <w:p w14:paraId="35D2E48F" w14:textId="11B5305C" w:rsidR="00CE702C" w:rsidRPr="00C1062A" w:rsidRDefault="00CE702C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CE702C">
              <w:rPr>
                <w:b w:val="0"/>
                <w:sz w:val="24"/>
                <w:szCs w:val="24"/>
              </w:rPr>
              <w:t>Повторное непрерывное выполнение в течение 5-12 мин ловли мяча с отбиванием, ловли мяча с падением при выполнении ударов по воротам с минимальными интервалами тремя-пятью игроками.</w:t>
            </w:r>
          </w:p>
        </w:tc>
      </w:tr>
      <w:tr w:rsidR="00CE702C" w14:paraId="2FACA1A5" w14:textId="77777777" w:rsidTr="009671A1">
        <w:tc>
          <w:tcPr>
            <w:tcW w:w="2185" w:type="dxa"/>
            <w:gridSpan w:val="2"/>
          </w:tcPr>
          <w:p w14:paraId="08903CC4" w14:textId="1D305C31" w:rsidR="00CE702C" w:rsidRPr="00C1062A" w:rsidRDefault="00CE702C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Для вратарей.</w:t>
            </w:r>
          </w:p>
        </w:tc>
        <w:tc>
          <w:tcPr>
            <w:tcW w:w="7731" w:type="dxa"/>
          </w:tcPr>
          <w:p w14:paraId="2077D17E" w14:textId="0229EB31" w:rsidR="00CE702C" w:rsidRPr="00CE702C" w:rsidRDefault="00CE702C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CE702C">
              <w:rPr>
                <w:b w:val="0"/>
                <w:bCs w:val="0"/>
                <w:sz w:val="24"/>
                <w:szCs w:val="24"/>
              </w:rPr>
              <w:t>Р</w:t>
            </w:r>
            <w:r w:rsidRPr="00CE702C">
              <w:rPr>
                <w:b w:val="0"/>
                <w:sz w:val="24"/>
                <w:szCs w:val="24"/>
              </w:rPr>
              <w:t>ывки на 5-15 м из стойки вратаря из ворот на перехват или отбивание высоко летящего мяча, на прострел мяча. Из положения приседа, широкого выпада, сидя, лежа - рывки на 2-3 м с последующей ловлей или отбиванием мяча. Упражнения в ловле теннисного мяча. Игра в баскетбол по упрощенным правилам.</w:t>
            </w:r>
          </w:p>
        </w:tc>
      </w:tr>
      <w:tr w:rsidR="00CE702C" w14:paraId="7193EB82" w14:textId="77777777" w:rsidTr="000D6429">
        <w:tc>
          <w:tcPr>
            <w:tcW w:w="9916" w:type="dxa"/>
            <w:gridSpan w:val="3"/>
          </w:tcPr>
          <w:p w14:paraId="50D0B3F0" w14:textId="6ED66EB7" w:rsidR="00CE702C" w:rsidRPr="00CE702C" w:rsidRDefault="00CE702C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CE702C">
              <w:rPr>
                <w:bCs w:val="0"/>
                <w:sz w:val="24"/>
                <w:szCs w:val="24"/>
              </w:rPr>
              <w:t>Техническая подготовка</w:t>
            </w:r>
          </w:p>
        </w:tc>
      </w:tr>
      <w:tr w:rsidR="00942C0C" w14:paraId="0A6C7FD1" w14:textId="77777777" w:rsidTr="000D6429">
        <w:tc>
          <w:tcPr>
            <w:tcW w:w="9916" w:type="dxa"/>
            <w:gridSpan w:val="3"/>
          </w:tcPr>
          <w:p w14:paraId="0719F8DA" w14:textId="1C4D4DA7" w:rsidR="00942C0C" w:rsidRPr="00C1062A" w:rsidRDefault="00942C0C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УТГ</w:t>
            </w:r>
            <w:r w:rsidR="003F3D06">
              <w:rPr>
                <w:b w:val="0"/>
                <w:sz w:val="24"/>
                <w:szCs w:val="24"/>
              </w:rPr>
              <w:t xml:space="preserve"> до трех лет</w:t>
            </w:r>
          </w:p>
        </w:tc>
      </w:tr>
      <w:tr w:rsidR="00CE702C" w14:paraId="60D586FE" w14:textId="77777777" w:rsidTr="009671A1">
        <w:tc>
          <w:tcPr>
            <w:tcW w:w="2185" w:type="dxa"/>
            <w:gridSpan w:val="2"/>
          </w:tcPr>
          <w:p w14:paraId="254DA5D7" w14:textId="3566119E" w:rsidR="00CE702C" w:rsidRPr="00C1062A" w:rsidRDefault="00541E1C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Технические приемы в нападении и защите</w:t>
            </w:r>
          </w:p>
        </w:tc>
        <w:tc>
          <w:tcPr>
            <w:tcW w:w="7731" w:type="dxa"/>
          </w:tcPr>
          <w:p w14:paraId="72384175" w14:textId="77777777" w:rsidR="00541E1C" w:rsidRPr="00541E1C" w:rsidRDefault="00541E1C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541E1C">
              <w:rPr>
                <w:b w:val="0"/>
                <w:sz w:val="24"/>
                <w:szCs w:val="24"/>
              </w:rPr>
              <w:t>Закрепление техники ведения мяча: внутренней и внешней сторонами подъема; с разной скоростью и с мгновенной сменой направлений; с обводкой стоек; с применением обманных движений; с последующим ударом в цель.</w:t>
            </w:r>
          </w:p>
          <w:p w14:paraId="73340A48" w14:textId="77777777" w:rsidR="00541E1C" w:rsidRPr="00541E1C" w:rsidRDefault="00541E1C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541E1C">
              <w:rPr>
                <w:b w:val="0"/>
                <w:sz w:val="24"/>
                <w:szCs w:val="24"/>
              </w:rPr>
              <w:t>Закрепление техники приема (остановки) мяча: катящегося по газону с разной скоростью и под разными углами по отношению к игроку - подошвой и разными частями стопы.</w:t>
            </w:r>
          </w:p>
          <w:p w14:paraId="2E7B51D6" w14:textId="77777777" w:rsidR="00541E1C" w:rsidRPr="00541E1C" w:rsidRDefault="00541E1C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541E1C">
              <w:rPr>
                <w:b w:val="0"/>
                <w:sz w:val="24"/>
                <w:szCs w:val="24"/>
              </w:rPr>
              <w:t>Закрепление техники передачи мяча: короткие, средние и длинные; выполняемые разными частями стопы.</w:t>
            </w:r>
          </w:p>
          <w:p w14:paraId="4BFF44F3" w14:textId="77777777" w:rsidR="00541E1C" w:rsidRPr="00541E1C" w:rsidRDefault="00541E1C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541E1C">
              <w:rPr>
                <w:b w:val="0"/>
                <w:sz w:val="24"/>
                <w:szCs w:val="24"/>
              </w:rPr>
              <w:t>Закрепление техники ударов по мячу: удары по неподвижному мячу: после прямолинейного бега, после зигзагообразного бега.</w:t>
            </w:r>
          </w:p>
          <w:p w14:paraId="1B04FFB0" w14:textId="77777777" w:rsidR="00541E1C" w:rsidRPr="00541E1C" w:rsidRDefault="00541E1C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541E1C">
              <w:rPr>
                <w:b w:val="0"/>
                <w:sz w:val="24"/>
                <w:szCs w:val="24"/>
              </w:rPr>
              <w:lastRenderedPageBreak/>
              <w:t>Закрепление техники ударов по движущемуся мячу: прямолинейное ведение и удар; обводка стоек и удар; обводка партнера и удар.</w:t>
            </w:r>
          </w:p>
          <w:p w14:paraId="29D1BB83" w14:textId="77777777" w:rsidR="00541E1C" w:rsidRPr="00541E1C" w:rsidRDefault="00541E1C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541E1C">
              <w:rPr>
                <w:b w:val="0"/>
                <w:sz w:val="24"/>
                <w:szCs w:val="24"/>
              </w:rPr>
              <w:t>Закрепление техники ударов в упражнениях, моделирующих фрагменты игры. Удары в реальной игре:</w:t>
            </w:r>
          </w:p>
          <w:p w14:paraId="6E134962" w14:textId="77777777" w:rsidR="00541E1C" w:rsidRPr="00541E1C" w:rsidRDefault="00541E1C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541E1C">
              <w:rPr>
                <w:b w:val="0"/>
                <w:sz w:val="24"/>
                <w:szCs w:val="24"/>
              </w:rPr>
              <w:t>Закрепление техники передвижения в игре: обычный бег, бег спиной вперед, бег скрестными и приставными шагами, бег с изменением направления и скорости.</w:t>
            </w:r>
          </w:p>
          <w:p w14:paraId="7EDAA72C" w14:textId="77777777" w:rsidR="00CE702C" w:rsidRDefault="00541E1C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541E1C">
              <w:rPr>
                <w:b w:val="0"/>
                <w:sz w:val="24"/>
                <w:szCs w:val="24"/>
              </w:rPr>
              <w:t>Закрепление техники прыжков: вверх, вверх-вперед, вверх - в стороны. Прыжки, отталкиваясь двумя ногами с места и одной ногой с места и с разбега.</w:t>
            </w:r>
          </w:p>
          <w:p w14:paraId="4A706AE3" w14:textId="77777777" w:rsidR="00D77026" w:rsidRPr="00D77026" w:rsidRDefault="00D77026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D77026">
              <w:rPr>
                <w:b w:val="0"/>
                <w:sz w:val="24"/>
                <w:szCs w:val="24"/>
              </w:rPr>
              <w:t>Совершенствование техники поворотов переступанием и в прыжке, на месте и в движении.</w:t>
            </w:r>
          </w:p>
          <w:p w14:paraId="55C164E0" w14:textId="77777777" w:rsidR="00D77026" w:rsidRPr="00D77026" w:rsidRDefault="00D77026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D77026">
              <w:rPr>
                <w:b w:val="0"/>
                <w:sz w:val="24"/>
                <w:szCs w:val="24"/>
              </w:rPr>
              <w:t>Обучение остановкам, остановкам с последующим рывком в разных направлениях.</w:t>
            </w:r>
          </w:p>
          <w:p w14:paraId="7747BA1E" w14:textId="77777777" w:rsidR="00D77026" w:rsidRPr="00D77026" w:rsidRDefault="00D77026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D77026">
              <w:rPr>
                <w:b w:val="0"/>
                <w:sz w:val="24"/>
                <w:szCs w:val="24"/>
              </w:rPr>
              <w:t>Закрепление техники обводки соперника (без борьбы или в борьбе). Отбор мяча у соперника. Вбрасывание мяча из аута.</w:t>
            </w:r>
          </w:p>
          <w:p w14:paraId="15BBFB73" w14:textId="77777777" w:rsidR="00D77026" w:rsidRPr="00D77026" w:rsidRDefault="00D77026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D77026">
              <w:rPr>
                <w:b w:val="0"/>
                <w:sz w:val="24"/>
                <w:szCs w:val="24"/>
              </w:rPr>
              <w:t>Обучение жонглированию мяча</w:t>
            </w:r>
          </w:p>
          <w:p w14:paraId="67AA29A4" w14:textId="77777777" w:rsidR="00D77026" w:rsidRPr="00D77026" w:rsidRDefault="00D77026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D77026">
              <w:rPr>
                <w:b w:val="0"/>
                <w:sz w:val="24"/>
                <w:szCs w:val="24"/>
              </w:rPr>
              <w:t>Обучение ложным и обманным движениям</w:t>
            </w:r>
          </w:p>
          <w:p w14:paraId="060C61A2" w14:textId="77777777" w:rsidR="00D77026" w:rsidRPr="00D77026" w:rsidRDefault="00D77026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D77026">
              <w:rPr>
                <w:b w:val="0"/>
                <w:sz w:val="24"/>
                <w:szCs w:val="24"/>
              </w:rPr>
              <w:t>Подвижные игры с мячом</w:t>
            </w:r>
          </w:p>
          <w:p w14:paraId="240A2A4B" w14:textId="77777777" w:rsidR="00D77026" w:rsidRPr="00D77026" w:rsidRDefault="00D77026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D77026">
              <w:rPr>
                <w:b w:val="0"/>
                <w:sz w:val="24"/>
                <w:szCs w:val="24"/>
              </w:rPr>
              <w:t>Подготовка и сдача контрольно-переводных нормативов</w:t>
            </w:r>
          </w:p>
          <w:p w14:paraId="2EDFF562" w14:textId="350539B1" w:rsidR="00D77026" w:rsidRPr="00C1062A" w:rsidRDefault="00D77026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D77026">
              <w:rPr>
                <w:b w:val="0"/>
                <w:sz w:val="24"/>
                <w:szCs w:val="24"/>
              </w:rPr>
              <w:t>Восстановительные мероприятия</w:t>
            </w:r>
          </w:p>
        </w:tc>
      </w:tr>
      <w:tr w:rsidR="00CE702C" w14:paraId="5484921D" w14:textId="77777777" w:rsidTr="009671A1">
        <w:tc>
          <w:tcPr>
            <w:tcW w:w="2185" w:type="dxa"/>
            <w:gridSpan w:val="2"/>
          </w:tcPr>
          <w:p w14:paraId="14D48422" w14:textId="2B1471A4" w:rsidR="00CE702C" w:rsidRPr="00C1062A" w:rsidRDefault="00D77026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Для вратарей.</w:t>
            </w:r>
          </w:p>
        </w:tc>
        <w:tc>
          <w:tcPr>
            <w:tcW w:w="7731" w:type="dxa"/>
          </w:tcPr>
          <w:p w14:paraId="5D2132C7" w14:textId="5184880E" w:rsidR="00D77026" w:rsidRDefault="00D77026" w:rsidP="0090544E">
            <w:pPr>
              <w:pStyle w:val="afe"/>
              <w:shd w:val="clear" w:color="auto" w:fill="auto"/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Ловля двумя руками снизу, сверху, сбоку катящегося и летящего с различной скоростью и траекторией полета мяча. Ловля мяча на месте, в движе</w:t>
            </w:r>
            <w:r w:rsidR="00C65E9D">
              <w:rPr>
                <w:sz w:val="24"/>
                <w:szCs w:val="24"/>
              </w:rPr>
              <w:t xml:space="preserve">нии, в прыжке, без нападения и с </w:t>
            </w:r>
            <w:r>
              <w:rPr>
                <w:sz w:val="24"/>
                <w:szCs w:val="24"/>
              </w:rPr>
              <w:t>нападением. Ловля мяча на выходе.</w:t>
            </w:r>
          </w:p>
          <w:p w14:paraId="16EF9817" w14:textId="5DA5E5B7" w:rsidR="00D77026" w:rsidRDefault="00D77026" w:rsidP="0090544E">
            <w:pPr>
              <w:pStyle w:val="afe"/>
              <w:shd w:val="clear" w:color="auto" w:fill="auto"/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Отбивание мяча, катящегося и летящего, без падения и с падением. Отбивание мяча на выходе.</w:t>
            </w:r>
          </w:p>
          <w:p w14:paraId="00AA7AAF" w14:textId="77777777" w:rsidR="00D77026" w:rsidRDefault="00D77026" w:rsidP="0090544E">
            <w:pPr>
              <w:pStyle w:val="afe"/>
              <w:shd w:val="clear" w:color="auto" w:fill="auto"/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 мяча одной рукой сверху, снизу на точность и дальность.</w:t>
            </w:r>
          </w:p>
          <w:p w14:paraId="37DDD6C2" w14:textId="27313443" w:rsidR="00CE702C" w:rsidRPr="00D77026" w:rsidRDefault="00D77026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D77026">
              <w:rPr>
                <w:b w:val="0"/>
                <w:sz w:val="24"/>
                <w:szCs w:val="24"/>
              </w:rPr>
              <w:t>Ввод мяча ногой с земли и с рук на точность и дальность.</w:t>
            </w:r>
          </w:p>
        </w:tc>
      </w:tr>
      <w:tr w:rsidR="00A13C4D" w14:paraId="73E8E627" w14:textId="77777777" w:rsidTr="000D6429">
        <w:tc>
          <w:tcPr>
            <w:tcW w:w="9916" w:type="dxa"/>
            <w:gridSpan w:val="3"/>
          </w:tcPr>
          <w:p w14:paraId="6D050049" w14:textId="0A4561B8" w:rsidR="00A13C4D" w:rsidRPr="00A13C4D" w:rsidRDefault="00A13C4D" w:rsidP="0090544E">
            <w:pPr>
              <w:pStyle w:val="afe"/>
              <w:shd w:val="clear" w:color="auto" w:fill="auto"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A13C4D">
              <w:rPr>
                <w:b/>
                <w:sz w:val="24"/>
                <w:szCs w:val="24"/>
              </w:rPr>
              <w:t>Тактическая подготовка</w:t>
            </w:r>
          </w:p>
        </w:tc>
      </w:tr>
      <w:tr w:rsidR="00CE702C" w14:paraId="3158C41A" w14:textId="77777777" w:rsidTr="009671A1">
        <w:tc>
          <w:tcPr>
            <w:tcW w:w="2185" w:type="dxa"/>
            <w:gridSpan w:val="2"/>
          </w:tcPr>
          <w:p w14:paraId="7FA1A029" w14:textId="0E50D7CA" w:rsidR="00CE702C" w:rsidRPr="00C1062A" w:rsidRDefault="00D77026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Индивидуальные действия в нападении</w:t>
            </w:r>
          </w:p>
        </w:tc>
        <w:tc>
          <w:tcPr>
            <w:tcW w:w="7731" w:type="dxa"/>
          </w:tcPr>
          <w:p w14:paraId="768A43D2" w14:textId="6E0E0F60" w:rsidR="00CE702C" w:rsidRPr="00D77026" w:rsidRDefault="00D77026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D77026">
              <w:rPr>
                <w:b w:val="0"/>
                <w:sz w:val="24"/>
                <w:szCs w:val="24"/>
              </w:rPr>
              <w:t xml:space="preserve">Оценка целесообразности той или иной позиции, своевременное занятие наиболее выгодной позиции для получения мяча. Эффективное использование изученных технических приемов, способы и </w:t>
            </w:r>
            <w:r w:rsidRPr="00D77026">
              <w:rPr>
                <w:b w:val="0"/>
                <w:sz w:val="24"/>
                <w:szCs w:val="24"/>
              </w:rPr>
              <w:lastRenderedPageBreak/>
              <w:t>разновидности решения тактических задач в зависимости от игровой ситуации.</w:t>
            </w:r>
          </w:p>
        </w:tc>
      </w:tr>
      <w:tr w:rsidR="00CE702C" w14:paraId="35D2BE8A" w14:textId="77777777" w:rsidTr="009671A1">
        <w:tc>
          <w:tcPr>
            <w:tcW w:w="2185" w:type="dxa"/>
            <w:gridSpan w:val="2"/>
          </w:tcPr>
          <w:p w14:paraId="0D06ADFC" w14:textId="30EA43CB" w:rsidR="00CE702C" w:rsidRPr="00C1062A" w:rsidRDefault="00D77026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Групповые действия в нападении</w:t>
            </w:r>
          </w:p>
        </w:tc>
        <w:tc>
          <w:tcPr>
            <w:tcW w:w="7731" w:type="dxa"/>
          </w:tcPr>
          <w:p w14:paraId="544D556B" w14:textId="3266C0AA" w:rsidR="00CE702C" w:rsidRPr="00D77026" w:rsidRDefault="00D77026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D77026">
              <w:rPr>
                <w:b w:val="0"/>
                <w:sz w:val="24"/>
                <w:szCs w:val="24"/>
              </w:rPr>
              <w:t>Взаимодействие с партнерами при равном соотношении и численном превосходстве соперника, используя короткие и средние передачи. Комбинации в парах: «стенка», «скрещивание», комбинация «пропуск мяча». Умение начинать и развивать атаку из стандартных положений.</w:t>
            </w:r>
          </w:p>
        </w:tc>
      </w:tr>
      <w:tr w:rsidR="00CE702C" w14:paraId="3850FFD8" w14:textId="77777777" w:rsidTr="009671A1">
        <w:tc>
          <w:tcPr>
            <w:tcW w:w="2185" w:type="dxa"/>
            <w:gridSpan w:val="2"/>
          </w:tcPr>
          <w:p w14:paraId="49C57B97" w14:textId="7D456F9E" w:rsidR="00CE702C" w:rsidRPr="00C1062A" w:rsidRDefault="003F3D06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Командные действия в нападении</w:t>
            </w:r>
          </w:p>
        </w:tc>
        <w:tc>
          <w:tcPr>
            <w:tcW w:w="7731" w:type="dxa"/>
          </w:tcPr>
          <w:p w14:paraId="38232BB8" w14:textId="285CDB0F" w:rsidR="00CE702C" w:rsidRPr="00D77026" w:rsidRDefault="00D77026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D77026">
              <w:rPr>
                <w:b w:val="0"/>
                <w:sz w:val="24"/>
                <w:szCs w:val="24"/>
              </w:rPr>
              <w:t>Выполнение основных обязанностей в атаке на своем месте, согласно избранной тактической системе в составе команды. Расположение и взаимодействие игроков в атаке флангом и через центр.</w:t>
            </w:r>
          </w:p>
        </w:tc>
      </w:tr>
      <w:tr w:rsidR="00CE702C" w14:paraId="5F5C74D0" w14:textId="77777777" w:rsidTr="009671A1">
        <w:tc>
          <w:tcPr>
            <w:tcW w:w="2185" w:type="dxa"/>
            <w:gridSpan w:val="2"/>
          </w:tcPr>
          <w:p w14:paraId="1D09413F" w14:textId="3AC782F9" w:rsidR="00CE702C" w:rsidRPr="00C1062A" w:rsidRDefault="00D77026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Индивидуальные действия в защите</w:t>
            </w:r>
          </w:p>
        </w:tc>
        <w:tc>
          <w:tcPr>
            <w:tcW w:w="7731" w:type="dxa"/>
          </w:tcPr>
          <w:p w14:paraId="0718D97E" w14:textId="7D9191D6" w:rsidR="00CE702C" w:rsidRPr="00D77026" w:rsidRDefault="00D77026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D77026">
              <w:rPr>
                <w:b w:val="0"/>
                <w:sz w:val="24"/>
                <w:szCs w:val="24"/>
              </w:rPr>
              <w:t>Противодействие маневрированию, т.е. осуществлению «закрывания» и создания препятствий сопернику в получении мяча. Совершенствование в перехвате мяча. Применение отбора мяча изученными способами в зависимости от игровой обстановки. Противодействие передаче, ведению и удару по воротам.</w:t>
            </w:r>
          </w:p>
        </w:tc>
      </w:tr>
      <w:tr w:rsidR="00D77026" w14:paraId="15083031" w14:textId="77777777" w:rsidTr="009671A1">
        <w:tc>
          <w:tcPr>
            <w:tcW w:w="2185" w:type="dxa"/>
            <w:gridSpan w:val="2"/>
          </w:tcPr>
          <w:p w14:paraId="0586D24C" w14:textId="5E7B0ACA" w:rsidR="00D77026" w:rsidRPr="00C1062A" w:rsidRDefault="003F3D06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Групповые действия в защите</w:t>
            </w:r>
          </w:p>
        </w:tc>
        <w:tc>
          <w:tcPr>
            <w:tcW w:w="7731" w:type="dxa"/>
          </w:tcPr>
          <w:p w14:paraId="203E6728" w14:textId="01AF94A2" w:rsidR="00D77026" w:rsidRPr="003F3D06" w:rsidRDefault="003F3D06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3F3D06">
              <w:rPr>
                <w:b w:val="0"/>
                <w:sz w:val="24"/>
                <w:szCs w:val="24"/>
              </w:rPr>
              <w:t>Взаимодействия в обороне при равном соотношении сил и при численном преимуществе соперника, осуществляя правильный выбор позиции и страховку партнера. Организация противодействия комбинациям «стенка», «скрещивание», комбинация «пропуск мяча». Взаимодействия в обороне при</w:t>
            </w:r>
            <w:r w:rsidR="00C65E9D">
              <w:rPr>
                <w:b w:val="0"/>
                <w:sz w:val="24"/>
                <w:szCs w:val="24"/>
              </w:rPr>
              <w:t xml:space="preserve"> </w:t>
            </w:r>
            <w:r w:rsidRPr="003F3D06">
              <w:rPr>
                <w:b w:val="0"/>
                <w:sz w:val="24"/>
                <w:szCs w:val="24"/>
              </w:rPr>
              <w:t>выполнении противником стандартных комбинаций. Организация и построение «стенки». Комбинации с участием вратаря.</w:t>
            </w:r>
          </w:p>
        </w:tc>
      </w:tr>
      <w:tr w:rsidR="00D77026" w14:paraId="78B93F3C" w14:textId="77777777" w:rsidTr="009671A1">
        <w:tc>
          <w:tcPr>
            <w:tcW w:w="2185" w:type="dxa"/>
            <w:gridSpan w:val="2"/>
          </w:tcPr>
          <w:p w14:paraId="06772822" w14:textId="56B8FB6B" w:rsidR="00D77026" w:rsidRPr="00C1062A" w:rsidRDefault="003F3D06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Командные действия в защите.</w:t>
            </w:r>
          </w:p>
        </w:tc>
        <w:tc>
          <w:tcPr>
            <w:tcW w:w="7731" w:type="dxa"/>
          </w:tcPr>
          <w:p w14:paraId="244B52EE" w14:textId="47F3F659" w:rsidR="00D77026" w:rsidRPr="003F3D06" w:rsidRDefault="003F3D06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3F3D06">
              <w:rPr>
                <w:b w:val="0"/>
                <w:sz w:val="24"/>
                <w:szCs w:val="24"/>
              </w:rPr>
              <w:t>Организация и построение «стенки» при пробитии штрафного и свободного ударов вблизи своих ворот. Игра на выходах из ворот, тактика приема при ловли катящегося по земле и летящего на различной высоте мяча. Указания партнерам по обороне ворот (занятие правильной позиции). Выполнение с защитниками комбинации при ведении мяча в игру от ворот. Введение мяча в игру, адресуя его свободному от опеки партнеру.</w:t>
            </w:r>
          </w:p>
        </w:tc>
      </w:tr>
      <w:tr w:rsidR="00D77026" w14:paraId="6A475FC1" w14:textId="77777777" w:rsidTr="009671A1">
        <w:tc>
          <w:tcPr>
            <w:tcW w:w="2185" w:type="dxa"/>
            <w:gridSpan w:val="2"/>
          </w:tcPr>
          <w:p w14:paraId="72953181" w14:textId="64568711" w:rsidR="00D77026" w:rsidRPr="00C1062A" w:rsidRDefault="003F3D06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Учебные и тренировочные игры.</w:t>
            </w:r>
          </w:p>
        </w:tc>
        <w:tc>
          <w:tcPr>
            <w:tcW w:w="7731" w:type="dxa"/>
          </w:tcPr>
          <w:p w14:paraId="60990AFC" w14:textId="6528ABDF" w:rsidR="00D77026" w:rsidRPr="003F3D06" w:rsidRDefault="003F3D06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3F3D06">
              <w:rPr>
                <w:b w:val="0"/>
                <w:sz w:val="24"/>
                <w:szCs w:val="24"/>
              </w:rPr>
              <w:t>Совершенствование индивидуальных, групповых и командных тактических действий при игре по избранной тактической системе.</w:t>
            </w:r>
          </w:p>
        </w:tc>
      </w:tr>
      <w:tr w:rsidR="003F3D06" w14:paraId="21DFFFC6" w14:textId="77777777" w:rsidTr="000D6429">
        <w:tc>
          <w:tcPr>
            <w:tcW w:w="9916" w:type="dxa"/>
            <w:gridSpan w:val="3"/>
          </w:tcPr>
          <w:p w14:paraId="2F5D1AF5" w14:textId="04FDED91" w:rsidR="003F3D06" w:rsidRPr="00A13C4D" w:rsidRDefault="003F3D06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A13C4D">
              <w:rPr>
                <w:sz w:val="24"/>
                <w:szCs w:val="24"/>
              </w:rPr>
              <w:t>УТГ свыше трех лет</w:t>
            </w:r>
          </w:p>
        </w:tc>
      </w:tr>
      <w:tr w:rsidR="003F3D06" w14:paraId="544DEAA4" w14:textId="77777777" w:rsidTr="000D6429">
        <w:tc>
          <w:tcPr>
            <w:tcW w:w="9916" w:type="dxa"/>
            <w:gridSpan w:val="3"/>
          </w:tcPr>
          <w:p w14:paraId="00AEFDDE" w14:textId="416A75D7" w:rsidR="003F3D06" w:rsidRPr="00A13C4D" w:rsidRDefault="003F3D06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A13C4D">
              <w:rPr>
                <w:bCs w:val="0"/>
                <w:sz w:val="24"/>
                <w:szCs w:val="24"/>
              </w:rPr>
              <w:t>Общая физическая подготовка</w:t>
            </w:r>
          </w:p>
        </w:tc>
      </w:tr>
      <w:tr w:rsidR="003F3D06" w14:paraId="30066A78" w14:textId="77777777" w:rsidTr="009671A1">
        <w:tc>
          <w:tcPr>
            <w:tcW w:w="2185" w:type="dxa"/>
            <w:gridSpan w:val="2"/>
          </w:tcPr>
          <w:p w14:paraId="4E1180A2" w14:textId="4CCC5101" w:rsidR="003F3D06" w:rsidRPr="00C1062A" w:rsidRDefault="003F3D06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3F3D06">
              <w:rPr>
                <w:b w:val="0"/>
                <w:sz w:val="24"/>
                <w:szCs w:val="24"/>
              </w:rPr>
              <w:lastRenderedPageBreak/>
              <w:t>Строевые упражнения</w:t>
            </w:r>
          </w:p>
        </w:tc>
        <w:tc>
          <w:tcPr>
            <w:tcW w:w="7731" w:type="dxa"/>
          </w:tcPr>
          <w:p w14:paraId="47F9C59E" w14:textId="0DEA01AD" w:rsidR="003F3D06" w:rsidRPr="003F3D06" w:rsidRDefault="003F3D06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Построение и перестроение </w:t>
            </w:r>
            <w:r w:rsidRPr="003F3D06">
              <w:rPr>
                <w:b w:val="0"/>
                <w:sz w:val="24"/>
                <w:szCs w:val="24"/>
              </w:rPr>
              <w:t>в шеренге, колонне, флангах, интервале, дистанции, направляющем, замыкающем, о предварительной и исполнительной командах.</w:t>
            </w:r>
          </w:p>
          <w:p w14:paraId="108095FB" w14:textId="541F2C51" w:rsidR="003F3D06" w:rsidRPr="00C1062A" w:rsidRDefault="003F3D06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3F3D06">
              <w:rPr>
                <w:b w:val="0"/>
                <w:sz w:val="24"/>
                <w:szCs w:val="24"/>
              </w:rPr>
              <w:t>Команда для управления строем. Повороты на месте, размыкание уступами. Перестроения в шеренге, в колонне. Перемена направления движения строя. Обозначение шага на месте. Изменение скорости движения. Переход с шага на бег, с бега на шаг. Повороты в движении.</w:t>
            </w:r>
          </w:p>
        </w:tc>
      </w:tr>
      <w:tr w:rsidR="003F3D06" w14:paraId="50892F34" w14:textId="77777777" w:rsidTr="009671A1">
        <w:tc>
          <w:tcPr>
            <w:tcW w:w="2185" w:type="dxa"/>
            <w:gridSpan w:val="2"/>
          </w:tcPr>
          <w:p w14:paraId="0AF18E1C" w14:textId="0415F9FD" w:rsidR="003F3D06" w:rsidRPr="00C1062A" w:rsidRDefault="003F3D06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3F3D06">
              <w:rPr>
                <w:b w:val="0"/>
                <w:sz w:val="24"/>
                <w:szCs w:val="24"/>
              </w:rPr>
              <w:t>Общеразвивающие упражнения</w:t>
            </w:r>
          </w:p>
        </w:tc>
        <w:tc>
          <w:tcPr>
            <w:tcW w:w="7731" w:type="dxa"/>
          </w:tcPr>
          <w:p w14:paraId="3C97FF86" w14:textId="4E873AF6" w:rsidR="003F3D06" w:rsidRPr="003F3D06" w:rsidRDefault="003F3D06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Без предметов:</w:t>
            </w:r>
            <w:r w:rsidRPr="003F3D06">
              <w:rPr>
                <w:b w:val="0"/>
                <w:sz w:val="24"/>
                <w:szCs w:val="24"/>
              </w:rPr>
              <w:t xml:space="preserve"> Упражнения для рук и плечевого пояса. Сгибания и разгибания, вращения, махи, отведения и приведения, рывки. Выполнение упражнений на месте и в движении.</w:t>
            </w:r>
          </w:p>
          <w:p w14:paraId="2E3292DE" w14:textId="77777777" w:rsidR="003F3D06" w:rsidRPr="003F3D06" w:rsidRDefault="003F3D06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3F3D06">
              <w:rPr>
                <w:b w:val="0"/>
                <w:sz w:val="24"/>
                <w:szCs w:val="24"/>
              </w:rPr>
              <w:t>Упражнение для мышц шеи: наклоны, вращения и повороты головы.</w:t>
            </w:r>
          </w:p>
          <w:p w14:paraId="65392AA9" w14:textId="77777777" w:rsidR="003F3D06" w:rsidRPr="003F3D06" w:rsidRDefault="003F3D06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3F3D06">
              <w:rPr>
                <w:b w:val="0"/>
                <w:sz w:val="24"/>
                <w:szCs w:val="24"/>
              </w:rPr>
              <w:t>Упражнения для туловища. Упражнения для формирования правильной осанки. В различных исходных положениях - наклоны, повороты, вращения. В положении лежа - поднимание и опускание ног, круговые движения одной и обеими ногами, поднимание и опускание туловища.</w:t>
            </w:r>
          </w:p>
          <w:p w14:paraId="5D267155" w14:textId="77777777" w:rsidR="003F3D06" w:rsidRPr="003F3D06" w:rsidRDefault="003F3D06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3F3D06">
              <w:rPr>
                <w:b w:val="0"/>
                <w:sz w:val="24"/>
                <w:szCs w:val="24"/>
              </w:rPr>
              <w:t>Упражнения для ног: различные маховые движения, приседания на обеих и одной ноге, выпады, выпады с дополнительными пружинящими движениями.</w:t>
            </w:r>
          </w:p>
          <w:p w14:paraId="26D69ED9" w14:textId="77777777" w:rsidR="003F3D06" w:rsidRPr="003F3D06" w:rsidRDefault="003F3D06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3F3D06">
              <w:rPr>
                <w:b w:val="0"/>
                <w:sz w:val="24"/>
                <w:szCs w:val="24"/>
              </w:rPr>
              <w:t>Упражнения с сопротивлением в парах: повороты и наклоны туловища, сгибание и разгибание рук, перетаскивание, приседания, переноска партнера на спине и на плечах, элементы борьбы в стойке, игра с элементами сопротивления.</w:t>
            </w:r>
          </w:p>
          <w:p w14:paraId="1298C3ED" w14:textId="77777777" w:rsidR="003F3D06" w:rsidRPr="003F3D06" w:rsidRDefault="003F3D06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3F3D06">
              <w:rPr>
                <w:b w:val="0"/>
                <w:sz w:val="24"/>
                <w:szCs w:val="24"/>
              </w:rPr>
              <w:t>Общеразвивающие упражнения с предметами. Упражнения с набивными мячами: поднимание, опускание, наклоны, повороты, перебрасывания с одной руки на другую перед собой, над головой, за спиной, броски и ловля мяча. Упражнения на месте (стоя, сидя, лежа) и в движении. У пражнения в парах, в группах с передачами, бросками и ловлей мяча.</w:t>
            </w:r>
          </w:p>
          <w:p w14:paraId="09A10D74" w14:textId="77777777" w:rsidR="003F3D06" w:rsidRPr="003F3D06" w:rsidRDefault="003F3D06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3F3D06">
              <w:rPr>
                <w:b w:val="0"/>
                <w:sz w:val="24"/>
                <w:szCs w:val="24"/>
              </w:rPr>
              <w:t>Упражнения с гантелями, штангой, мешками с песком: сгибание и разгибание рук, повороты и наклоны туловища, поднимание на носки, приседания.</w:t>
            </w:r>
          </w:p>
          <w:p w14:paraId="028DD105" w14:textId="77777777" w:rsidR="003F3D06" w:rsidRPr="003F3D06" w:rsidRDefault="003F3D06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3F3D06">
              <w:rPr>
                <w:b w:val="0"/>
                <w:sz w:val="24"/>
                <w:szCs w:val="24"/>
              </w:rPr>
              <w:t xml:space="preserve">Упражнения с короткой и длинной скакалкой: прыжки на одной и обеих ногах, с вращением скакалки вперед и назад, прыжки с поворотами, </w:t>
            </w:r>
            <w:r w:rsidRPr="003F3D06">
              <w:rPr>
                <w:b w:val="0"/>
                <w:sz w:val="24"/>
                <w:szCs w:val="24"/>
              </w:rPr>
              <w:lastRenderedPageBreak/>
              <w:t>прыжки в приседе и полуприседе.</w:t>
            </w:r>
          </w:p>
          <w:p w14:paraId="6FE57367" w14:textId="159850EF" w:rsidR="003F3D06" w:rsidRPr="00C1062A" w:rsidRDefault="003F3D06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3F3D06">
              <w:rPr>
                <w:b w:val="0"/>
                <w:sz w:val="24"/>
                <w:szCs w:val="24"/>
              </w:rPr>
              <w:t>Упражнения с малыми мячами: броски и ловля мяча после подбрасывания вверх, удара о землю, в стену, на месте, в прыжке, после кувырка в движении.</w:t>
            </w:r>
          </w:p>
        </w:tc>
      </w:tr>
      <w:tr w:rsidR="003F3D06" w14:paraId="3DAFDA48" w14:textId="77777777" w:rsidTr="009671A1">
        <w:tc>
          <w:tcPr>
            <w:tcW w:w="2185" w:type="dxa"/>
            <w:gridSpan w:val="2"/>
          </w:tcPr>
          <w:p w14:paraId="733024F7" w14:textId="42E71DC3" w:rsidR="003F3D06" w:rsidRPr="00C1062A" w:rsidRDefault="003F3D06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3F3D06">
              <w:rPr>
                <w:b w:val="0"/>
                <w:sz w:val="24"/>
                <w:szCs w:val="24"/>
              </w:rPr>
              <w:lastRenderedPageBreak/>
              <w:t>Акробатические упражнения.</w:t>
            </w:r>
          </w:p>
        </w:tc>
        <w:tc>
          <w:tcPr>
            <w:tcW w:w="7731" w:type="dxa"/>
          </w:tcPr>
          <w:p w14:paraId="1907074D" w14:textId="6FB66254" w:rsidR="003F3D06" w:rsidRPr="003F3D06" w:rsidRDefault="003F3D06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3F3D06">
              <w:rPr>
                <w:b w:val="0"/>
                <w:sz w:val="24"/>
                <w:szCs w:val="24"/>
              </w:rPr>
              <w:t>Кувырки вперед в группировке из упора присев, основной стойки, с разбега. Длинный кувырок вперед. Кувырки назад. Соединение нескольких кувырков. Перекаты и перевороты. Упражнения на батуте.</w:t>
            </w:r>
          </w:p>
        </w:tc>
      </w:tr>
      <w:tr w:rsidR="003F3D06" w14:paraId="7EEA9855" w14:textId="77777777" w:rsidTr="009671A1">
        <w:tc>
          <w:tcPr>
            <w:tcW w:w="2185" w:type="dxa"/>
            <w:gridSpan w:val="2"/>
          </w:tcPr>
          <w:p w14:paraId="79692FA0" w14:textId="7C39BD43" w:rsidR="003F3D06" w:rsidRPr="00C1062A" w:rsidRDefault="003F3D06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3F3D06">
              <w:rPr>
                <w:b w:val="0"/>
                <w:sz w:val="24"/>
                <w:szCs w:val="24"/>
              </w:rPr>
              <w:t>Легкоатлетические упражнения.</w:t>
            </w:r>
          </w:p>
        </w:tc>
        <w:tc>
          <w:tcPr>
            <w:tcW w:w="7731" w:type="dxa"/>
          </w:tcPr>
          <w:p w14:paraId="1D13626F" w14:textId="500F7649" w:rsidR="003F3D06" w:rsidRPr="003F3D06" w:rsidRDefault="003F3D06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3F3D06">
              <w:rPr>
                <w:b w:val="0"/>
                <w:sz w:val="24"/>
                <w:szCs w:val="24"/>
              </w:rPr>
              <w:t>Бег на 30, 60, 100, 400, 500, 800 м. Кроссы от 1000 до 3000 м, 6- и 12-минутный бег.</w:t>
            </w:r>
          </w:p>
          <w:p w14:paraId="0BB406BB" w14:textId="77777777" w:rsidR="003F3D06" w:rsidRPr="003F3D06" w:rsidRDefault="003F3D06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3F3D06">
              <w:rPr>
                <w:b w:val="0"/>
                <w:sz w:val="24"/>
                <w:szCs w:val="24"/>
              </w:rPr>
              <w:t>Прыжки в длину и высоту с места и с разбега. Тройной прыжок с места и с разбега. Многоскоки. Пятикратный прыжок с места.</w:t>
            </w:r>
          </w:p>
          <w:p w14:paraId="5354FFEA" w14:textId="1472F593" w:rsidR="003F3D06" w:rsidRPr="00C1062A" w:rsidRDefault="003F3D06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3F3D06">
              <w:rPr>
                <w:b w:val="0"/>
                <w:sz w:val="24"/>
                <w:szCs w:val="24"/>
              </w:rPr>
              <w:t>Метание малого мяча на дальность и в цель.</w:t>
            </w:r>
          </w:p>
        </w:tc>
      </w:tr>
      <w:tr w:rsidR="00D77026" w14:paraId="73B9E594" w14:textId="77777777" w:rsidTr="009671A1">
        <w:tc>
          <w:tcPr>
            <w:tcW w:w="2185" w:type="dxa"/>
            <w:gridSpan w:val="2"/>
          </w:tcPr>
          <w:p w14:paraId="7866A2D2" w14:textId="77777777" w:rsidR="003F3D06" w:rsidRPr="003F3D06" w:rsidRDefault="003F3D06" w:rsidP="0090544E">
            <w:pPr>
              <w:pStyle w:val="aff1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3F3D06">
              <w:rPr>
                <w:b w:val="0"/>
                <w:sz w:val="24"/>
                <w:szCs w:val="24"/>
              </w:rPr>
              <w:t>Подвижные игры и эстафеты.</w:t>
            </w:r>
          </w:p>
          <w:p w14:paraId="56BA7F9F" w14:textId="77777777" w:rsidR="00D77026" w:rsidRPr="00C1062A" w:rsidRDefault="00D77026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731" w:type="dxa"/>
          </w:tcPr>
          <w:p w14:paraId="61DA014A" w14:textId="04376FA0" w:rsidR="003F3D06" w:rsidRPr="003F3D06" w:rsidRDefault="003F3D06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3F3D06">
              <w:rPr>
                <w:b w:val="0"/>
                <w:sz w:val="24"/>
                <w:szCs w:val="24"/>
              </w:rPr>
              <w:t xml:space="preserve">Игры с мячом, бегом, прыжками, метанием, с сопротивлением, на </w:t>
            </w:r>
            <w:r>
              <w:rPr>
                <w:b w:val="0"/>
                <w:sz w:val="24"/>
                <w:szCs w:val="24"/>
              </w:rPr>
              <w:t>внимание, координацию движений.</w:t>
            </w:r>
          </w:p>
          <w:p w14:paraId="4BBED9E4" w14:textId="03704DE0" w:rsidR="00D77026" w:rsidRPr="00C1062A" w:rsidRDefault="003F3D06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3F3D06">
              <w:rPr>
                <w:b w:val="0"/>
                <w:sz w:val="24"/>
                <w:szCs w:val="24"/>
              </w:rPr>
              <w:t>Эстафеты встречные и круговые, с преодолением полосы препятствий из гимнастических снарядов, переноской, расстановкой и собиранием предметов, переноской груза, метанием в цель, бросками и ловлей мяча, прыжками и бегом, в различных сочетаниях перечисленных элементов.</w:t>
            </w:r>
          </w:p>
        </w:tc>
      </w:tr>
      <w:tr w:rsidR="003F3D06" w14:paraId="052DA9F4" w14:textId="77777777" w:rsidTr="009671A1">
        <w:tc>
          <w:tcPr>
            <w:tcW w:w="2185" w:type="dxa"/>
            <w:gridSpan w:val="2"/>
          </w:tcPr>
          <w:p w14:paraId="593DCF71" w14:textId="0CD2B990" w:rsidR="003F3D06" w:rsidRPr="00C1062A" w:rsidRDefault="003F3D06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3F3D06">
              <w:rPr>
                <w:b w:val="0"/>
                <w:sz w:val="24"/>
                <w:szCs w:val="24"/>
              </w:rPr>
              <w:t>Спортивные игры.</w:t>
            </w:r>
          </w:p>
        </w:tc>
        <w:tc>
          <w:tcPr>
            <w:tcW w:w="7731" w:type="dxa"/>
          </w:tcPr>
          <w:p w14:paraId="334BFCCA" w14:textId="250F800E" w:rsidR="003F3D06" w:rsidRPr="003F3D06" w:rsidRDefault="003F3D06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3F3D06">
              <w:rPr>
                <w:b w:val="0"/>
                <w:sz w:val="24"/>
                <w:szCs w:val="24"/>
              </w:rPr>
              <w:t xml:space="preserve">Ручной мяч, </w:t>
            </w:r>
            <w:r w:rsidR="000F19CB">
              <w:rPr>
                <w:b w:val="0"/>
                <w:sz w:val="24"/>
                <w:szCs w:val="24"/>
              </w:rPr>
              <w:t xml:space="preserve">русская лапта, </w:t>
            </w:r>
            <w:r w:rsidRPr="003F3D06">
              <w:rPr>
                <w:b w:val="0"/>
                <w:sz w:val="24"/>
                <w:szCs w:val="24"/>
              </w:rPr>
              <w:t>баскетбол, хоккей с мячом (по упрощенным правилам).</w:t>
            </w:r>
          </w:p>
        </w:tc>
      </w:tr>
      <w:tr w:rsidR="000F19CB" w14:paraId="5517B00B" w14:textId="77777777" w:rsidTr="000D6429">
        <w:tc>
          <w:tcPr>
            <w:tcW w:w="9916" w:type="dxa"/>
            <w:gridSpan w:val="3"/>
          </w:tcPr>
          <w:p w14:paraId="058B891C" w14:textId="233D0B0F" w:rsidR="000F19CB" w:rsidRPr="000F19CB" w:rsidRDefault="000F19CB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0F19CB">
              <w:rPr>
                <w:bCs w:val="0"/>
                <w:sz w:val="24"/>
                <w:szCs w:val="24"/>
              </w:rPr>
              <w:t>Специальная физическая подготовка</w:t>
            </w:r>
          </w:p>
        </w:tc>
      </w:tr>
      <w:tr w:rsidR="003F3D06" w14:paraId="6BE2AF61" w14:textId="77777777" w:rsidTr="009671A1">
        <w:tc>
          <w:tcPr>
            <w:tcW w:w="2185" w:type="dxa"/>
            <w:gridSpan w:val="2"/>
          </w:tcPr>
          <w:p w14:paraId="3379A22D" w14:textId="673AA75D" w:rsidR="003F3D06" w:rsidRPr="00C1062A" w:rsidRDefault="000F19CB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0F19CB">
              <w:rPr>
                <w:b w:val="0"/>
                <w:sz w:val="24"/>
                <w:szCs w:val="24"/>
              </w:rPr>
              <w:t>Упражнения для развития быстроты.</w:t>
            </w:r>
          </w:p>
        </w:tc>
        <w:tc>
          <w:tcPr>
            <w:tcW w:w="7731" w:type="dxa"/>
          </w:tcPr>
          <w:p w14:paraId="5C4F5E54" w14:textId="75C37A60" w:rsidR="003F3D06" w:rsidRPr="000F19CB" w:rsidRDefault="000F19CB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0F19CB">
              <w:rPr>
                <w:b w:val="0"/>
                <w:sz w:val="24"/>
                <w:szCs w:val="24"/>
              </w:rPr>
              <w:t>Упражнения для развития стартовой скорости по сигналу, рывки на 5-10 м из различных исходных положений: стоя лицом, боком, спиной к стартовой линии, из приседа, широкого выпада, из положения сидя, лежа, из медленного бега, подпрыгивания, бега на месте. Эстафеты с элементами старта. Подвижные игры «День и ночь», «Вызов». «Вызов номеров», «Рывок за мячом». Стартовые рывки к мячу с последующим ударом по воротам, в соревнованиях с партнером за владение мячом.</w:t>
            </w:r>
          </w:p>
        </w:tc>
      </w:tr>
      <w:tr w:rsidR="003F3D06" w14:paraId="3369CB9E" w14:textId="77777777" w:rsidTr="009671A1">
        <w:tc>
          <w:tcPr>
            <w:tcW w:w="2185" w:type="dxa"/>
            <w:gridSpan w:val="2"/>
          </w:tcPr>
          <w:p w14:paraId="0E664E3C" w14:textId="45BBF085" w:rsidR="003F3D06" w:rsidRPr="00C1062A" w:rsidRDefault="000F19CB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0F19CB">
              <w:rPr>
                <w:b w:val="0"/>
                <w:sz w:val="24"/>
                <w:szCs w:val="24"/>
              </w:rPr>
              <w:t>Упражнения для развития скорости.</w:t>
            </w:r>
          </w:p>
        </w:tc>
        <w:tc>
          <w:tcPr>
            <w:tcW w:w="7731" w:type="dxa"/>
          </w:tcPr>
          <w:p w14:paraId="05D40FAB" w14:textId="36ED0FA1" w:rsidR="003F3D06" w:rsidRPr="00C1062A" w:rsidRDefault="000F19CB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0F19CB">
              <w:rPr>
                <w:b w:val="0"/>
                <w:sz w:val="24"/>
                <w:szCs w:val="24"/>
              </w:rPr>
              <w:t xml:space="preserve">Ускорение под уклон 3-5 градусов. Бег змейкой между расставленными в разных положениях стойками, неподвижными или медленно передвигающимися партнерами. Бег прыжками. Эстафетный бег. Обводка препятствий на скорость. Переменный бег на дистанции 100-150 м (15-20 м с максимальной скоростью, 10-15 м медленно). То же с </w:t>
            </w:r>
            <w:r w:rsidRPr="000F19CB">
              <w:rPr>
                <w:b w:val="0"/>
                <w:sz w:val="24"/>
                <w:szCs w:val="24"/>
              </w:rPr>
              <w:lastRenderedPageBreak/>
              <w:t>ведением мяча. Подвижные игры типа «Салки по кругу», «Бегуны», «Сумей догнать». Упражнения для развития скорости переключения с одного действия на другое. Бег с быстрым изменением способа передвижения (с обычного - на бег спиной вперед, боком, приставным шагом, прыжками). Бег с изменением направления (до 180 градусов). Бег с изменением скорости (резкое замедление или остановка после быстрого бега, после чего новый рывок в заданном направлении) Челночный бег 2х10, 4х5, 4х10, 2х15 м. Челночный бег с изменением способа передвижения. Бег с «тенью» (повторение движений партнера, выполняющего бег с максимальной скоростью с изменением направления). То же с ведением мяча. Выполнение различных элементов техники в быстром темпе.</w:t>
            </w:r>
          </w:p>
        </w:tc>
      </w:tr>
      <w:tr w:rsidR="003F3D06" w14:paraId="660A7678" w14:textId="77777777" w:rsidTr="009671A1">
        <w:tc>
          <w:tcPr>
            <w:tcW w:w="2185" w:type="dxa"/>
            <w:gridSpan w:val="2"/>
          </w:tcPr>
          <w:p w14:paraId="6BFC87F9" w14:textId="4ADAEF26" w:rsidR="003F3D06" w:rsidRPr="00C1062A" w:rsidRDefault="000F19CB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0F19CB">
              <w:rPr>
                <w:b w:val="0"/>
                <w:sz w:val="24"/>
                <w:szCs w:val="24"/>
              </w:rPr>
              <w:lastRenderedPageBreak/>
              <w:t>Упражнения для развития скоростно-силовых качеств.</w:t>
            </w:r>
          </w:p>
        </w:tc>
        <w:tc>
          <w:tcPr>
            <w:tcW w:w="7731" w:type="dxa"/>
          </w:tcPr>
          <w:p w14:paraId="51F95A4F" w14:textId="2875D0E0" w:rsidR="003F3D06" w:rsidRPr="00C1062A" w:rsidRDefault="000F19CB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0F19CB">
              <w:rPr>
                <w:b w:val="0"/>
                <w:sz w:val="24"/>
                <w:szCs w:val="24"/>
              </w:rPr>
              <w:t>Приседание с отягощением (гантели, набивные мячи, мешки с песком, диск от штанги, штанга для подростков, или юношеская, весом от 40 до 70% веса спортсмена) с последующим быстрым выпрямлением. Подскоки и прыжки после приседа с отягощением и без. Прыжки на одной и обеих ногах с передвижением, с преодолением препятствий. То же с отягощением. Прыжки по ступенькам с максимальной скоростью. Прыжки в глубину. Спрыгивание с высоты 40-80 см с последующим прыжком вверх или рывком на 7-10м. Беговые и прыжковые упражнения, выполняемые в гору, по песку, опилкам, эстафеты с элементами бега, прыжков, переносом тяжестей. Подвижные игры типа «Волк во рву», «Челнок», «Скакуны», «Прыжковая эстафета».</w:t>
            </w:r>
          </w:p>
        </w:tc>
      </w:tr>
      <w:tr w:rsidR="003F3D06" w14:paraId="6BA79D59" w14:textId="77777777" w:rsidTr="009671A1">
        <w:tc>
          <w:tcPr>
            <w:tcW w:w="2185" w:type="dxa"/>
            <w:gridSpan w:val="2"/>
          </w:tcPr>
          <w:p w14:paraId="420CA468" w14:textId="77777777" w:rsidR="000F19CB" w:rsidRPr="000F19CB" w:rsidRDefault="000F19CB" w:rsidP="0090544E">
            <w:pPr>
              <w:pStyle w:val="aff1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0F19CB">
              <w:rPr>
                <w:b w:val="0"/>
                <w:sz w:val="24"/>
                <w:szCs w:val="24"/>
              </w:rPr>
              <w:t>Упражнения для развития специальной выносливости.</w:t>
            </w:r>
          </w:p>
          <w:p w14:paraId="7AD7ADD6" w14:textId="77777777" w:rsidR="003F3D06" w:rsidRPr="00C1062A" w:rsidRDefault="003F3D06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731" w:type="dxa"/>
          </w:tcPr>
          <w:p w14:paraId="23D761EF" w14:textId="77777777" w:rsidR="000F19CB" w:rsidRDefault="000F19CB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0F19CB">
              <w:rPr>
                <w:b w:val="0"/>
                <w:sz w:val="24"/>
                <w:szCs w:val="24"/>
              </w:rPr>
              <w:t>Повторное выполнение беговых и прыжковых упражнений. То же с ведением мяча. Переменный бег с несколькими повторениями в сериях. Кроссы с переменной скоростью.</w:t>
            </w:r>
          </w:p>
          <w:p w14:paraId="3F34E7A6" w14:textId="7B1CDA9B" w:rsidR="000F19CB" w:rsidRPr="00C1062A" w:rsidRDefault="000F19CB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0F19CB">
              <w:rPr>
                <w:b w:val="0"/>
                <w:sz w:val="24"/>
                <w:szCs w:val="24"/>
              </w:rPr>
              <w:t>Многократное повторение специальных технико-тактических упражнений (повторные рывки с мячом с последующей обводкой нескольких стоек и ударом по воротам, с увеличением длины рывка, количества повторений и сокращением интервалов отдыха между рывками). Игровые упражнения с мячом большой интенсивности, тренировочные игры увеличенной продолжительности. Игры с уменьшенным по численности составом.</w:t>
            </w:r>
          </w:p>
        </w:tc>
      </w:tr>
      <w:tr w:rsidR="000F19CB" w14:paraId="435282B7" w14:textId="77777777" w:rsidTr="009671A1">
        <w:tc>
          <w:tcPr>
            <w:tcW w:w="2185" w:type="dxa"/>
            <w:gridSpan w:val="2"/>
          </w:tcPr>
          <w:p w14:paraId="030D0B2B" w14:textId="77777777" w:rsidR="000F19CB" w:rsidRPr="000F19CB" w:rsidRDefault="000F19CB" w:rsidP="0090544E">
            <w:pPr>
              <w:pStyle w:val="aff1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0F19CB">
              <w:rPr>
                <w:b w:val="0"/>
                <w:sz w:val="24"/>
                <w:szCs w:val="24"/>
              </w:rPr>
              <w:lastRenderedPageBreak/>
              <w:t>Упражнения для развития ловкости.</w:t>
            </w:r>
          </w:p>
          <w:p w14:paraId="62721F0A" w14:textId="77777777" w:rsidR="000F19CB" w:rsidRPr="00C1062A" w:rsidRDefault="000F19CB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731" w:type="dxa"/>
          </w:tcPr>
          <w:p w14:paraId="4F1DBFC3" w14:textId="43F01388" w:rsidR="000F19CB" w:rsidRPr="00C1062A" w:rsidRDefault="000F19CB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0F19CB">
              <w:rPr>
                <w:b w:val="0"/>
                <w:sz w:val="24"/>
                <w:szCs w:val="24"/>
              </w:rPr>
              <w:t>Прыжки с разбега толчком одной и обеими ногами, доставая высоко подвешенный мяч руками, головой, ногой. То же с поворотом в прыжке на 90-180 градусов. Прыжки вверх с поворотом и имитацией удара головой и ногой. Прыжки с места с разбега с ударом головой по мячам, подвешенным на разной высоте. Кувырки вперед и назад, в сторону через правое и левое плечо. Держание мяча в воздухе (жонглирование), чередуя удары различными частями стопы, бедром, головой. Парные и групповые упражнения с ведением мяча, обводкой стоек, обманными движениями. Эстафеты с элементами акробатики. Подвижные игры типа «Живая мишень», «Салки мячом», «Ловля парами».</w:t>
            </w:r>
          </w:p>
        </w:tc>
      </w:tr>
      <w:tr w:rsidR="00DC4619" w14:paraId="0F10901F" w14:textId="77777777" w:rsidTr="000D6429">
        <w:tc>
          <w:tcPr>
            <w:tcW w:w="9916" w:type="dxa"/>
            <w:gridSpan w:val="3"/>
          </w:tcPr>
          <w:p w14:paraId="440BAD9F" w14:textId="79776775" w:rsidR="00DC4619" w:rsidRPr="000D6429" w:rsidRDefault="00DC4619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0D6429">
              <w:rPr>
                <w:sz w:val="24"/>
                <w:szCs w:val="24"/>
              </w:rPr>
              <w:t>Техническая подготовка</w:t>
            </w:r>
          </w:p>
        </w:tc>
      </w:tr>
      <w:tr w:rsidR="00DC4619" w14:paraId="43330A4F" w14:textId="2366C0D8" w:rsidTr="00DC4619">
        <w:tc>
          <w:tcPr>
            <w:tcW w:w="2175" w:type="dxa"/>
          </w:tcPr>
          <w:p w14:paraId="333CEBE9" w14:textId="27DC0D38" w:rsidR="00DC4619" w:rsidRPr="000F19CB" w:rsidRDefault="00DC4619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Технические приемы в нападении и защите</w:t>
            </w:r>
          </w:p>
        </w:tc>
        <w:tc>
          <w:tcPr>
            <w:tcW w:w="7741" w:type="dxa"/>
            <w:gridSpan w:val="2"/>
          </w:tcPr>
          <w:p w14:paraId="78EFC14D" w14:textId="77777777" w:rsidR="00DC4619" w:rsidRPr="00DC4619" w:rsidRDefault="00DC4619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DC4619">
              <w:rPr>
                <w:b w:val="0"/>
                <w:sz w:val="24"/>
                <w:szCs w:val="24"/>
              </w:rPr>
              <w:t>Совершенствование техники ведение мяча: внутренней и внешней сторонами подъема; с разной скоростью и с мгновенной сменой направлений; с обводкой стоек; с применением обманных движений; с последующим ударом в цель.</w:t>
            </w:r>
          </w:p>
          <w:p w14:paraId="1769F45E" w14:textId="4CAFE2B8" w:rsidR="00DC4619" w:rsidRPr="00DC4619" w:rsidRDefault="00DC4619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DC4619">
              <w:rPr>
                <w:b w:val="0"/>
                <w:sz w:val="24"/>
                <w:szCs w:val="24"/>
              </w:rPr>
              <w:t>Совершенствование техники приема (остановки) мяча: катящегося по газону с разной скоростью и под разными углами по отношению к игроку - по</w:t>
            </w:r>
            <w:r>
              <w:rPr>
                <w:b w:val="0"/>
                <w:sz w:val="24"/>
                <w:szCs w:val="24"/>
              </w:rPr>
              <w:t>дошвой и разными частями стопы.</w:t>
            </w:r>
          </w:p>
          <w:p w14:paraId="56D06E4C" w14:textId="77777777" w:rsidR="00DC4619" w:rsidRPr="00DC4619" w:rsidRDefault="00DC4619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DC4619">
              <w:rPr>
                <w:b w:val="0"/>
                <w:sz w:val="24"/>
                <w:szCs w:val="24"/>
              </w:rPr>
              <w:t>Совершенствование техники передачи мяча: короткие, средние и длинные; выполняемые разными частями стопы.</w:t>
            </w:r>
          </w:p>
          <w:p w14:paraId="152443A3" w14:textId="77777777" w:rsidR="00DC4619" w:rsidRPr="00DC4619" w:rsidRDefault="00DC4619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DC4619">
              <w:rPr>
                <w:b w:val="0"/>
                <w:sz w:val="24"/>
                <w:szCs w:val="24"/>
              </w:rPr>
              <w:t>Совершенствование техники ударов по мячу: удары по неподвижному мячу: после прямолинейного бега, после зигзагообразного бега.</w:t>
            </w:r>
          </w:p>
          <w:p w14:paraId="2B437884" w14:textId="77777777" w:rsidR="00DC4619" w:rsidRPr="00DC4619" w:rsidRDefault="00DC4619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DC4619">
              <w:rPr>
                <w:b w:val="0"/>
                <w:sz w:val="24"/>
                <w:szCs w:val="24"/>
              </w:rPr>
              <w:t>Совершенствование техники ударов по движущемуся мячу: прямолинейное ведение и удар; обводка стоек и удар; обводка партнера и удар.</w:t>
            </w:r>
          </w:p>
          <w:p w14:paraId="5673318D" w14:textId="77777777" w:rsidR="00DC4619" w:rsidRPr="00DC4619" w:rsidRDefault="00DC4619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DC4619">
              <w:rPr>
                <w:b w:val="0"/>
                <w:sz w:val="24"/>
                <w:szCs w:val="24"/>
              </w:rPr>
              <w:t>Совершенствование техники ударов в упражнениях, моделирующих фрагменты игры. Удары в реальной игре:</w:t>
            </w:r>
          </w:p>
          <w:p w14:paraId="1C40C0A5" w14:textId="77777777" w:rsidR="00DC4619" w:rsidRPr="00DC4619" w:rsidRDefault="00DC4619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DC4619">
              <w:rPr>
                <w:b w:val="0"/>
                <w:sz w:val="24"/>
                <w:szCs w:val="24"/>
              </w:rPr>
              <w:t>Совершенствование техники передвижения в игре: обычный бег, бег спиной вперед, бег скрестными и приставными шагами, бег с изменением направления и скорости.</w:t>
            </w:r>
          </w:p>
          <w:p w14:paraId="7B2B4C49" w14:textId="77777777" w:rsidR="00DC4619" w:rsidRPr="00DC4619" w:rsidRDefault="00DC4619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DC4619">
              <w:rPr>
                <w:b w:val="0"/>
                <w:sz w:val="24"/>
                <w:szCs w:val="24"/>
              </w:rPr>
              <w:t>Совершенствование техники прыжков: вверх, вверх-вперед, вверх - в стороны. Прыжки, отталкиваясь двумя ногами с места и одной ногой с места и с разбега.</w:t>
            </w:r>
          </w:p>
          <w:p w14:paraId="471A7E43" w14:textId="77777777" w:rsidR="00DC4619" w:rsidRPr="00DC4619" w:rsidRDefault="00DC4619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DC4619">
              <w:rPr>
                <w:b w:val="0"/>
                <w:sz w:val="24"/>
                <w:szCs w:val="24"/>
              </w:rPr>
              <w:lastRenderedPageBreak/>
              <w:t>Совершенствование техники поворотов переступанием и в прыжке, на месте и в движении.</w:t>
            </w:r>
          </w:p>
          <w:p w14:paraId="5E6A9FFD" w14:textId="77777777" w:rsidR="00DC4619" w:rsidRPr="00DC4619" w:rsidRDefault="00DC4619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DC4619">
              <w:rPr>
                <w:b w:val="0"/>
                <w:sz w:val="24"/>
                <w:szCs w:val="24"/>
              </w:rPr>
              <w:t>Обучение остановкам, остановкам с последующим рывком в разных направлениях.</w:t>
            </w:r>
          </w:p>
          <w:p w14:paraId="3800E9C6" w14:textId="3B8889F9" w:rsidR="00DC4619" w:rsidRPr="000F19CB" w:rsidRDefault="00DC4619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DC4619">
              <w:rPr>
                <w:b w:val="0"/>
                <w:sz w:val="24"/>
                <w:szCs w:val="24"/>
              </w:rPr>
              <w:t>Совершенствование техники обводки соперника (без борьбы или в борьбе). Отбор мяча у соперника. Вбрасывание мяча из аута.</w:t>
            </w:r>
          </w:p>
        </w:tc>
      </w:tr>
      <w:tr w:rsidR="000F19CB" w14:paraId="3CBA877E" w14:textId="77777777" w:rsidTr="009671A1">
        <w:tc>
          <w:tcPr>
            <w:tcW w:w="2185" w:type="dxa"/>
            <w:gridSpan w:val="2"/>
          </w:tcPr>
          <w:p w14:paraId="59493135" w14:textId="4644F672" w:rsidR="000F19CB" w:rsidRPr="00C1062A" w:rsidRDefault="000F19CB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0F19CB">
              <w:rPr>
                <w:b w:val="0"/>
                <w:sz w:val="24"/>
                <w:szCs w:val="24"/>
              </w:rPr>
              <w:lastRenderedPageBreak/>
              <w:t>Для вратарей.</w:t>
            </w:r>
          </w:p>
        </w:tc>
        <w:tc>
          <w:tcPr>
            <w:tcW w:w="7731" w:type="dxa"/>
          </w:tcPr>
          <w:p w14:paraId="67F1A7AD" w14:textId="4A32849A" w:rsidR="000F19CB" w:rsidRPr="00C1062A" w:rsidRDefault="000F19CB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0F19CB">
              <w:rPr>
                <w:b w:val="0"/>
                <w:sz w:val="24"/>
                <w:szCs w:val="24"/>
              </w:rPr>
              <w:t>Совершенствование техники ловли, переводов и отбивания различных мячей, находясь в воротах и на выходе из ворот, обращая внимание на быстроту реакции, на уступающее движение кистями и предплечьями при ловле мяча, на мягкое приземление при ловле мяча в падении. Совершенствование бросков руками и выбивания мяча ногами на точность и дальность.</w:t>
            </w:r>
          </w:p>
        </w:tc>
      </w:tr>
      <w:tr w:rsidR="00DC4619" w14:paraId="5DB42DB3" w14:textId="77777777" w:rsidTr="000D6429">
        <w:tc>
          <w:tcPr>
            <w:tcW w:w="9916" w:type="dxa"/>
            <w:gridSpan w:val="3"/>
          </w:tcPr>
          <w:p w14:paraId="1B7E7751" w14:textId="6109F11B" w:rsidR="00DC4619" w:rsidRPr="00DC4619" w:rsidRDefault="00DC4619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DC4619">
              <w:rPr>
                <w:sz w:val="24"/>
                <w:szCs w:val="24"/>
              </w:rPr>
              <w:t>Тактическая подготовка</w:t>
            </w:r>
          </w:p>
        </w:tc>
      </w:tr>
      <w:tr w:rsidR="000F19CB" w14:paraId="02C1928C" w14:textId="77777777" w:rsidTr="009671A1">
        <w:tc>
          <w:tcPr>
            <w:tcW w:w="2185" w:type="dxa"/>
            <w:gridSpan w:val="2"/>
          </w:tcPr>
          <w:p w14:paraId="7C58CC22" w14:textId="73A50795" w:rsidR="000F19CB" w:rsidRPr="00C1062A" w:rsidRDefault="000F19CB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0F19CB">
              <w:rPr>
                <w:b w:val="0"/>
                <w:sz w:val="24"/>
                <w:szCs w:val="24"/>
              </w:rPr>
              <w:t>Индивидуальные действия</w:t>
            </w:r>
            <w:r>
              <w:rPr>
                <w:b w:val="0"/>
                <w:sz w:val="24"/>
                <w:szCs w:val="24"/>
              </w:rPr>
              <w:t xml:space="preserve"> в нападении</w:t>
            </w:r>
            <w:r w:rsidRPr="000F19CB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7731" w:type="dxa"/>
          </w:tcPr>
          <w:p w14:paraId="759C2843" w14:textId="1DD7B16B" w:rsidR="000F19CB" w:rsidRPr="00C1062A" w:rsidRDefault="000F19CB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0F19CB">
              <w:rPr>
                <w:b w:val="0"/>
                <w:sz w:val="24"/>
                <w:szCs w:val="24"/>
              </w:rPr>
              <w:t>Маневрирование на поле: «открывание» для приема мяча, отвлекание соперника, создание численного преимущества на отдельном участке поля за счет скоростного маневрирования по полю и подключения из глубины обороны. Умение выбрать из нескольких возможных решений данной игровой ситуации наиболее правильного и рационально использовать изученные технические приемы.</w:t>
            </w:r>
          </w:p>
        </w:tc>
      </w:tr>
      <w:tr w:rsidR="000F19CB" w14:paraId="28A7B6EF" w14:textId="77777777" w:rsidTr="009671A1">
        <w:tc>
          <w:tcPr>
            <w:tcW w:w="2185" w:type="dxa"/>
            <w:gridSpan w:val="2"/>
          </w:tcPr>
          <w:p w14:paraId="700DAB07" w14:textId="30F06057" w:rsidR="000F19CB" w:rsidRPr="00C1062A" w:rsidRDefault="000F19CB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0F19CB">
              <w:rPr>
                <w:b w:val="0"/>
                <w:sz w:val="24"/>
                <w:szCs w:val="24"/>
              </w:rPr>
              <w:t>Групповые действия</w:t>
            </w:r>
            <w:r>
              <w:rPr>
                <w:b w:val="0"/>
                <w:sz w:val="24"/>
                <w:szCs w:val="24"/>
              </w:rPr>
              <w:t xml:space="preserve"> в нападении</w:t>
            </w:r>
            <w:r w:rsidRPr="000F19CB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7731" w:type="dxa"/>
          </w:tcPr>
          <w:p w14:paraId="57671544" w14:textId="2777079F" w:rsidR="000F19CB" w:rsidRPr="00C1062A" w:rsidRDefault="000F19CB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0F19CB">
              <w:rPr>
                <w:b w:val="0"/>
                <w:sz w:val="24"/>
                <w:szCs w:val="24"/>
              </w:rPr>
              <w:t>Взаимодействия с партнерами при организации атаки с использованием различных передач: на ход, в ноги, коротких, средних, длинных, продольных, диагональных, низом, верхом. Игра в одно касание. Смена флангов атаки путем точной длинной передачи мяча на свободных от игроков соперника фланг. Правильное взаимодействие на последнен стадии развития атаки вблизи ворот противника. Совершенствование игровых стандартных ситуаций</w:t>
            </w:r>
          </w:p>
        </w:tc>
      </w:tr>
      <w:tr w:rsidR="000F19CB" w14:paraId="186C77FC" w14:textId="77777777" w:rsidTr="009671A1">
        <w:tc>
          <w:tcPr>
            <w:tcW w:w="2185" w:type="dxa"/>
            <w:gridSpan w:val="2"/>
          </w:tcPr>
          <w:p w14:paraId="41F2D801" w14:textId="269EB0C6" w:rsidR="000F19CB" w:rsidRPr="00C1062A" w:rsidRDefault="000F19CB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0F19CB">
              <w:rPr>
                <w:b w:val="0"/>
                <w:sz w:val="24"/>
                <w:szCs w:val="24"/>
              </w:rPr>
              <w:t>Командные действия</w:t>
            </w:r>
            <w:r>
              <w:rPr>
                <w:b w:val="0"/>
                <w:sz w:val="24"/>
                <w:szCs w:val="24"/>
              </w:rPr>
              <w:t xml:space="preserve"> в нападении</w:t>
            </w:r>
            <w:r w:rsidRPr="000F19CB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7731" w:type="dxa"/>
          </w:tcPr>
          <w:p w14:paraId="1C5588C4" w14:textId="04EE2B5E" w:rsidR="000F19CB" w:rsidRPr="00C1062A" w:rsidRDefault="000F19CB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0F19CB">
              <w:rPr>
                <w:b w:val="0"/>
                <w:sz w:val="24"/>
                <w:szCs w:val="24"/>
              </w:rPr>
              <w:t>Организация быстрого и постепенного нападения по избранной тактической системе. Взаимодействие с партнерами при разном числе нападающих, а также внутри линии и между линиями.</w:t>
            </w:r>
          </w:p>
        </w:tc>
      </w:tr>
      <w:tr w:rsidR="000F19CB" w14:paraId="0496A432" w14:textId="77777777" w:rsidTr="009671A1">
        <w:tc>
          <w:tcPr>
            <w:tcW w:w="2185" w:type="dxa"/>
            <w:gridSpan w:val="2"/>
          </w:tcPr>
          <w:p w14:paraId="068424BA" w14:textId="6B047F90" w:rsidR="000F19CB" w:rsidRPr="00C1062A" w:rsidRDefault="000F19CB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0F19CB">
              <w:rPr>
                <w:b w:val="0"/>
                <w:sz w:val="24"/>
                <w:szCs w:val="24"/>
              </w:rPr>
              <w:t>Индивидуальные действия</w:t>
            </w:r>
            <w:r>
              <w:rPr>
                <w:b w:val="0"/>
                <w:sz w:val="24"/>
                <w:szCs w:val="24"/>
              </w:rPr>
              <w:t xml:space="preserve"> в защите</w:t>
            </w:r>
            <w:r w:rsidRPr="000F19CB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7731" w:type="dxa"/>
          </w:tcPr>
          <w:p w14:paraId="16819750" w14:textId="645BC5BE" w:rsidR="000F19CB" w:rsidRPr="00C1062A" w:rsidRDefault="000F19CB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0F19CB">
              <w:rPr>
                <w:b w:val="0"/>
                <w:sz w:val="24"/>
                <w:szCs w:val="24"/>
              </w:rPr>
              <w:t>Совершенствование тактических способностей и умений: своевременное «закрывание», эффективное противодействие ведению, обводке, передаче, удару.</w:t>
            </w:r>
          </w:p>
        </w:tc>
      </w:tr>
      <w:tr w:rsidR="000F19CB" w14:paraId="0319F194" w14:textId="77777777" w:rsidTr="009671A1">
        <w:tc>
          <w:tcPr>
            <w:tcW w:w="2185" w:type="dxa"/>
            <w:gridSpan w:val="2"/>
          </w:tcPr>
          <w:p w14:paraId="46DCB9E1" w14:textId="25A5CCAF" w:rsidR="000F19CB" w:rsidRPr="00C1062A" w:rsidRDefault="000F19CB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0F19CB">
              <w:rPr>
                <w:b w:val="0"/>
                <w:sz w:val="24"/>
                <w:szCs w:val="24"/>
              </w:rPr>
              <w:t xml:space="preserve">Групповые </w:t>
            </w:r>
            <w:r w:rsidRPr="000F19CB">
              <w:rPr>
                <w:b w:val="0"/>
                <w:sz w:val="24"/>
                <w:szCs w:val="24"/>
              </w:rPr>
              <w:lastRenderedPageBreak/>
              <w:t>действия</w:t>
            </w:r>
            <w:r>
              <w:rPr>
                <w:b w:val="0"/>
                <w:sz w:val="24"/>
                <w:szCs w:val="24"/>
              </w:rPr>
              <w:t xml:space="preserve"> в защите</w:t>
            </w:r>
            <w:r w:rsidRPr="000F19CB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7731" w:type="dxa"/>
          </w:tcPr>
          <w:p w14:paraId="1CD3C42F" w14:textId="4E8C446D" w:rsidR="000F19CB" w:rsidRPr="00C1062A" w:rsidRDefault="000F19CB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0F19CB">
              <w:rPr>
                <w:b w:val="0"/>
                <w:sz w:val="24"/>
                <w:szCs w:val="24"/>
              </w:rPr>
              <w:lastRenderedPageBreak/>
              <w:t xml:space="preserve">Совершенствование слаженности действий и взаимодействий при атаке </w:t>
            </w:r>
            <w:r w:rsidRPr="000F19CB">
              <w:rPr>
                <w:b w:val="0"/>
                <w:sz w:val="24"/>
                <w:szCs w:val="24"/>
              </w:rPr>
              <w:lastRenderedPageBreak/>
              <w:t>численно превосходящего соперника, усиление обороны за счет увеличения числа обороняющих игроков.</w:t>
            </w:r>
          </w:p>
        </w:tc>
      </w:tr>
      <w:tr w:rsidR="000F19CB" w14:paraId="6A5984D1" w14:textId="77777777" w:rsidTr="009671A1">
        <w:tc>
          <w:tcPr>
            <w:tcW w:w="2185" w:type="dxa"/>
            <w:gridSpan w:val="2"/>
          </w:tcPr>
          <w:p w14:paraId="2A8F3128" w14:textId="74F63D97" w:rsidR="000F19CB" w:rsidRPr="00C1062A" w:rsidRDefault="000F19CB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0F19CB">
              <w:rPr>
                <w:b w:val="0"/>
                <w:sz w:val="24"/>
                <w:szCs w:val="24"/>
              </w:rPr>
              <w:lastRenderedPageBreak/>
              <w:t>Командные действия</w:t>
            </w:r>
            <w:r>
              <w:rPr>
                <w:b w:val="0"/>
                <w:sz w:val="24"/>
                <w:szCs w:val="24"/>
              </w:rPr>
              <w:t xml:space="preserve"> в защите</w:t>
            </w:r>
            <w:r w:rsidRPr="000F19CB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7731" w:type="dxa"/>
          </w:tcPr>
          <w:p w14:paraId="021B3336" w14:textId="7D65FC8B" w:rsidR="000F19CB" w:rsidRPr="000F19CB" w:rsidRDefault="000F19CB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0F19CB">
              <w:rPr>
                <w:b w:val="0"/>
                <w:sz w:val="24"/>
                <w:szCs w:val="24"/>
              </w:rPr>
              <w:t>Умение взаимодействовать внутри линий и между линиями при организации командных действий в обороне по различным тактическим схемам. Совершенствование игры по принципу комбинированной обороны.</w:t>
            </w:r>
          </w:p>
          <w:p w14:paraId="525D8F91" w14:textId="0A93D7DE" w:rsidR="000F19CB" w:rsidRPr="00C1062A" w:rsidRDefault="000F19CB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0F19CB">
              <w:rPr>
                <w:b w:val="0"/>
                <w:sz w:val="24"/>
                <w:szCs w:val="24"/>
              </w:rPr>
              <w:t>Совершенствование умения определять направление возможного удара, занимая в соответствии с этим наиболее выгодную позицию и</w:t>
            </w:r>
            <w:r>
              <w:rPr>
                <w:b w:val="0"/>
                <w:sz w:val="24"/>
                <w:szCs w:val="24"/>
              </w:rPr>
              <w:t xml:space="preserve"> применяя наиболее рациональные </w:t>
            </w:r>
            <w:r w:rsidRPr="000F19CB">
              <w:rPr>
                <w:b w:val="0"/>
                <w:sz w:val="24"/>
                <w:szCs w:val="24"/>
              </w:rPr>
              <w:t>технические приемы. Совершенствование игры на выходах, быстрой организации атаки, руководства игрой партнеров в обороне.</w:t>
            </w:r>
          </w:p>
        </w:tc>
      </w:tr>
      <w:tr w:rsidR="000F19CB" w14:paraId="48B11F9E" w14:textId="77777777" w:rsidTr="009671A1">
        <w:tc>
          <w:tcPr>
            <w:tcW w:w="2185" w:type="dxa"/>
            <w:gridSpan w:val="2"/>
          </w:tcPr>
          <w:p w14:paraId="2BFDE3B7" w14:textId="0EB29B23" w:rsidR="000F19CB" w:rsidRPr="00C1062A" w:rsidRDefault="000F19CB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0F19CB">
              <w:rPr>
                <w:b w:val="0"/>
                <w:sz w:val="24"/>
                <w:szCs w:val="24"/>
              </w:rPr>
              <w:t>Учебные и тренировочные игры.</w:t>
            </w:r>
          </w:p>
        </w:tc>
        <w:tc>
          <w:tcPr>
            <w:tcW w:w="7731" w:type="dxa"/>
          </w:tcPr>
          <w:p w14:paraId="4615AD96" w14:textId="5A6924B8" w:rsidR="000F19CB" w:rsidRPr="00C1062A" w:rsidRDefault="000F19CB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0F19CB">
              <w:rPr>
                <w:b w:val="0"/>
                <w:sz w:val="24"/>
                <w:szCs w:val="24"/>
              </w:rPr>
              <w:t>Переключения в тактических действиях с одной системы игры в нападении и защите на другую с применением характерных для этой системы групповых действий.</w:t>
            </w:r>
          </w:p>
        </w:tc>
      </w:tr>
    </w:tbl>
    <w:p w14:paraId="7AE9CDD8" w14:textId="77777777" w:rsidR="00800320" w:rsidRDefault="00800320" w:rsidP="0090544E">
      <w:pPr>
        <w:pStyle w:val="aff1"/>
        <w:shd w:val="clear" w:color="auto" w:fill="auto"/>
        <w:spacing w:line="360" w:lineRule="auto"/>
        <w:ind w:left="1084"/>
        <w:jc w:val="both"/>
        <w:rPr>
          <w:b w:val="0"/>
          <w:sz w:val="28"/>
          <w:szCs w:val="28"/>
        </w:rPr>
      </w:pPr>
    </w:p>
    <w:p w14:paraId="711CE924" w14:textId="6DE5ECE8" w:rsidR="000F19CB" w:rsidRDefault="00B01AA0" w:rsidP="0090544E">
      <w:pPr>
        <w:pStyle w:val="aff1"/>
        <w:shd w:val="clear" w:color="auto" w:fill="auto"/>
        <w:spacing w:line="360" w:lineRule="auto"/>
        <w:ind w:left="1084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Таблица № 16</w:t>
      </w:r>
    </w:p>
    <w:p w14:paraId="7D28EC4E" w14:textId="77777777" w:rsidR="000F19CB" w:rsidRDefault="000F19CB" w:rsidP="0090544E">
      <w:pPr>
        <w:pStyle w:val="aff1"/>
        <w:shd w:val="clear" w:color="auto" w:fill="auto"/>
        <w:spacing w:line="276" w:lineRule="auto"/>
        <w:ind w:left="1084"/>
        <w:jc w:val="center"/>
        <w:rPr>
          <w:sz w:val="28"/>
          <w:szCs w:val="28"/>
        </w:rPr>
      </w:pPr>
      <w:r w:rsidRPr="00800320">
        <w:rPr>
          <w:sz w:val="28"/>
          <w:szCs w:val="28"/>
        </w:rPr>
        <w:t xml:space="preserve">Программный материал для учебно-тренировочных занятий </w:t>
      </w:r>
    </w:p>
    <w:p w14:paraId="25FE71A3" w14:textId="7C73A141" w:rsidR="000F19CB" w:rsidRDefault="000F19CB" w:rsidP="0090544E">
      <w:pPr>
        <w:pStyle w:val="aff1"/>
        <w:shd w:val="clear" w:color="auto" w:fill="auto"/>
        <w:spacing w:line="276" w:lineRule="auto"/>
        <w:ind w:left="1084"/>
        <w:jc w:val="center"/>
        <w:rPr>
          <w:sz w:val="28"/>
          <w:szCs w:val="28"/>
        </w:rPr>
      </w:pPr>
      <w:r w:rsidRPr="00800320">
        <w:rPr>
          <w:sz w:val="28"/>
          <w:szCs w:val="28"/>
        </w:rPr>
        <w:t xml:space="preserve">на </w:t>
      </w:r>
      <w:r w:rsidR="00A13C4D">
        <w:rPr>
          <w:sz w:val="28"/>
          <w:szCs w:val="28"/>
        </w:rPr>
        <w:t>этапе совершенствования спортивного мастерства</w:t>
      </w:r>
    </w:p>
    <w:p w14:paraId="7F761BFE" w14:textId="77777777" w:rsidR="000F19CB" w:rsidRDefault="000F19CB" w:rsidP="0090544E">
      <w:pPr>
        <w:pStyle w:val="aff1"/>
        <w:shd w:val="clear" w:color="auto" w:fill="auto"/>
        <w:spacing w:line="360" w:lineRule="auto"/>
        <w:ind w:left="1084"/>
        <w:jc w:val="both"/>
        <w:rPr>
          <w:b w:val="0"/>
          <w:sz w:val="28"/>
          <w:szCs w:val="28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185"/>
        <w:gridCol w:w="83"/>
        <w:gridCol w:w="7648"/>
      </w:tblGrid>
      <w:tr w:rsidR="00770BF1" w14:paraId="67FA4A22" w14:textId="77777777" w:rsidTr="00BA0FC0">
        <w:tc>
          <w:tcPr>
            <w:tcW w:w="9916" w:type="dxa"/>
            <w:gridSpan w:val="3"/>
          </w:tcPr>
          <w:p w14:paraId="7B8CEA02" w14:textId="7636F961" w:rsidR="00770BF1" w:rsidRPr="00770BF1" w:rsidRDefault="00770BF1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 w:rsidRPr="00770BF1">
              <w:rPr>
                <w:color w:val="000000"/>
                <w:sz w:val="24"/>
                <w:szCs w:val="24"/>
              </w:rPr>
              <w:t>Общая физическая подготовка</w:t>
            </w:r>
          </w:p>
        </w:tc>
      </w:tr>
      <w:tr w:rsidR="00770BF1" w14:paraId="3D17132A" w14:textId="77777777" w:rsidTr="00A13C4D">
        <w:tc>
          <w:tcPr>
            <w:tcW w:w="2268" w:type="dxa"/>
            <w:gridSpan w:val="2"/>
          </w:tcPr>
          <w:p w14:paraId="07FADA7D" w14:textId="33D8C276" w:rsidR="00770BF1" w:rsidRDefault="00770BF1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3F3D06">
              <w:rPr>
                <w:b w:val="0"/>
                <w:sz w:val="24"/>
                <w:szCs w:val="24"/>
              </w:rPr>
              <w:t>Строевые упражнения</w:t>
            </w:r>
          </w:p>
        </w:tc>
        <w:tc>
          <w:tcPr>
            <w:tcW w:w="7648" w:type="dxa"/>
          </w:tcPr>
          <w:p w14:paraId="1DA8F06D" w14:textId="77777777" w:rsidR="00770BF1" w:rsidRPr="003F3D06" w:rsidRDefault="00770BF1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Построение и перестроение </w:t>
            </w:r>
            <w:r w:rsidRPr="003F3D06">
              <w:rPr>
                <w:b w:val="0"/>
                <w:sz w:val="24"/>
                <w:szCs w:val="24"/>
              </w:rPr>
              <w:t>в шеренге, колонне, флангах, интервале, дистанции, направляющем, замыкающем, о предварительной и исполнительной командах.</w:t>
            </w:r>
          </w:p>
          <w:p w14:paraId="3D9CA29C" w14:textId="751C4AFA" w:rsidR="00770BF1" w:rsidRDefault="00770BF1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b w:val="0"/>
                <w:sz w:val="28"/>
                <w:szCs w:val="28"/>
              </w:rPr>
            </w:pPr>
            <w:r w:rsidRPr="003F3D06">
              <w:rPr>
                <w:b w:val="0"/>
                <w:sz w:val="24"/>
                <w:szCs w:val="24"/>
              </w:rPr>
              <w:t>Команда для управления строем. Повороты на месте, размыкание уступами. Перестроения в шеренге, в колонне. Перемена направления движения строя. Обозначение шага на месте. Изменение скорости движения. Переход с шага на бег, с бега на шаг. Повороты в движении.</w:t>
            </w:r>
          </w:p>
        </w:tc>
      </w:tr>
      <w:tr w:rsidR="00770BF1" w14:paraId="60425682" w14:textId="77777777" w:rsidTr="00A13C4D">
        <w:tc>
          <w:tcPr>
            <w:tcW w:w="2268" w:type="dxa"/>
            <w:gridSpan w:val="2"/>
          </w:tcPr>
          <w:p w14:paraId="3946F997" w14:textId="597560AA" w:rsidR="00770BF1" w:rsidRDefault="00770BF1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3F3D06">
              <w:rPr>
                <w:b w:val="0"/>
                <w:sz w:val="24"/>
                <w:szCs w:val="24"/>
              </w:rPr>
              <w:t>Общеразвивающие упражнения</w:t>
            </w:r>
          </w:p>
        </w:tc>
        <w:tc>
          <w:tcPr>
            <w:tcW w:w="7648" w:type="dxa"/>
          </w:tcPr>
          <w:p w14:paraId="070A3FBD" w14:textId="77777777" w:rsidR="00770BF1" w:rsidRPr="003F3D06" w:rsidRDefault="00770BF1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Без предметов:</w:t>
            </w:r>
            <w:r w:rsidRPr="003F3D06">
              <w:rPr>
                <w:b w:val="0"/>
                <w:sz w:val="24"/>
                <w:szCs w:val="24"/>
              </w:rPr>
              <w:t xml:space="preserve"> Упражнения для рук и плечевого пояса. Сгибания и разгибания, вращения, махи, отведения и приведения, рывки. Выполнение упражнений на месте и в движении.</w:t>
            </w:r>
          </w:p>
          <w:p w14:paraId="2F3BF14E" w14:textId="77777777" w:rsidR="00770BF1" w:rsidRPr="003F3D06" w:rsidRDefault="00770BF1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3F3D06">
              <w:rPr>
                <w:b w:val="0"/>
                <w:sz w:val="24"/>
                <w:szCs w:val="24"/>
              </w:rPr>
              <w:t>Упражнение для мышц шеи: наклоны, вращения и повороты головы.</w:t>
            </w:r>
          </w:p>
          <w:p w14:paraId="29A5074B" w14:textId="77777777" w:rsidR="00770BF1" w:rsidRPr="003F3D06" w:rsidRDefault="00770BF1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3F3D06">
              <w:rPr>
                <w:b w:val="0"/>
                <w:sz w:val="24"/>
                <w:szCs w:val="24"/>
              </w:rPr>
              <w:t xml:space="preserve">Упражнения для туловища. Упражнения для формирования правильной </w:t>
            </w:r>
            <w:r w:rsidRPr="003F3D06">
              <w:rPr>
                <w:b w:val="0"/>
                <w:sz w:val="24"/>
                <w:szCs w:val="24"/>
              </w:rPr>
              <w:lastRenderedPageBreak/>
              <w:t>осанки. В различных исходных положениях - наклоны, повороты, вращения. В положении лежа - поднимание и опускание ног, круговые движения одной и обеими ногами, поднимание и опускание туловища.</w:t>
            </w:r>
          </w:p>
          <w:p w14:paraId="3B158670" w14:textId="77777777" w:rsidR="00770BF1" w:rsidRPr="003F3D06" w:rsidRDefault="00770BF1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3F3D06">
              <w:rPr>
                <w:b w:val="0"/>
                <w:sz w:val="24"/>
                <w:szCs w:val="24"/>
              </w:rPr>
              <w:t>Упражнения для ног: различные маховые движения, приседания на обеих и одной ноге, выпады, выпады с дополнительными пружинящими движениями.</w:t>
            </w:r>
          </w:p>
          <w:p w14:paraId="43D34763" w14:textId="77777777" w:rsidR="00770BF1" w:rsidRPr="003F3D06" w:rsidRDefault="00770BF1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3F3D06">
              <w:rPr>
                <w:b w:val="0"/>
                <w:sz w:val="24"/>
                <w:szCs w:val="24"/>
              </w:rPr>
              <w:t>Упражнения с сопротивлением в парах: повороты и наклоны туловища, сгибание и разгибание рук, перетаскивание, приседания, переноска партнера на спине и на плечах, элементы борьбы в стойке, игра с элементами сопротивления.</w:t>
            </w:r>
          </w:p>
          <w:p w14:paraId="1B666C7F" w14:textId="77777777" w:rsidR="00770BF1" w:rsidRPr="003F3D06" w:rsidRDefault="00770BF1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3F3D06">
              <w:rPr>
                <w:b w:val="0"/>
                <w:sz w:val="24"/>
                <w:szCs w:val="24"/>
              </w:rPr>
              <w:t>Общеразвивающие упражнения с предметами. Упражнения с набивными мячами: поднимание, опускание, наклоны, повороты, перебрасывания с одной руки на другую перед собой, над головой, за спиной, броски и ловля мяча. Упражнения на месте (стоя, сидя, лежа) и в движении. У пражнения в парах, в группах с передачами, бросками и ловлей мяча.</w:t>
            </w:r>
          </w:p>
          <w:p w14:paraId="435CFB36" w14:textId="77777777" w:rsidR="00770BF1" w:rsidRPr="003F3D06" w:rsidRDefault="00770BF1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3F3D06">
              <w:rPr>
                <w:b w:val="0"/>
                <w:sz w:val="24"/>
                <w:szCs w:val="24"/>
              </w:rPr>
              <w:t>Упражнения с гантелями, штангой, мешками с песком: сгибание и разгибание рук, повороты и наклоны туловища, поднимание на носки, приседания.</w:t>
            </w:r>
          </w:p>
          <w:p w14:paraId="611E0D7F" w14:textId="77777777" w:rsidR="00770BF1" w:rsidRPr="003F3D06" w:rsidRDefault="00770BF1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3F3D06">
              <w:rPr>
                <w:b w:val="0"/>
                <w:sz w:val="24"/>
                <w:szCs w:val="24"/>
              </w:rPr>
              <w:t>Упражнения с короткой и длинной скакалкой: прыжки на одной и обеих ногах, с вращением скакалки вперед и назад, прыжки с поворотами, прыжки в приседе и полуприседе.</w:t>
            </w:r>
          </w:p>
          <w:p w14:paraId="72E1ECB2" w14:textId="58F8BAE5" w:rsidR="00770BF1" w:rsidRDefault="00770BF1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b w:val="0"/>
                <w:sz w:val="28"/>
                <w:szCs w:val="28"/>
              </w:rPr>
            </w:pPr>
            <w:r w:rsidRPr="003F3D06">
              <w:rPr>
                <w:b w:val="0"/>
                <w:sz w:val="24"/>
                <w:szCs w:val="24"/>
              </w:rPr>
              <w:t>Упражнения с малыми мячами: броски и ловля мяча после подбрасывания вверх, удара о землю, в стену, на месте, в прыжке, после кувырка в движении.</w:t>
            </w:r>
          </w:p>
        </w:tc>
      </w:tr>
      <w:tr w:rsidR="00770BF1" w14:paraId="24E4CA31" w14:textId="77777777" w:rsidTr="00A13C4D">
        <w:tc>
          <w:tcPr>
            <w:tcW w:w="2268" w:type="dxa"/>
            <w:gridSpan w:val="2"/>
          </w:tcPr>
          <w:p w14:paraId="6BFD9E27" w14:textId="5926C366" w:rsidR="00770BF1" w:rsidRDefault="00770BF1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3F3D06">
              <w:rPr>
                <w:b w:val="0"/>
                <w:sz w:val="24"/>
                <w:szCs w:val="24"/>
              </w:rPr>
              <w:lastRenderedPageBreak/>
              <w:t>Акробатические упражнения.</w:t>
            </w:r>
          </w:p>
        </w:tc>
        <w:tc>
          <w:tcPr>
            <w:tcW w:w="7648" w:type="dxa"/>
          </w:tcPr>
          <w:p w14:paraId="7BA931B4" w14:textId="3F230296" w:rsidR="00770BF1" w:rsidRDefault="00770BF1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b w:val="0"/>
                <w:sz w:val="28"/>
                <w:szCs w:val="28"/>
              </w:rPr>
            </w:pPr>
            <w:r w:rsidRPr="003F3D06">
              <w:rPr>
                <w:b w:val="0"/>
                <w:sz w:val="24"/>
                <w:szCs w:val="24"/>
              </w:rPr>
              <w:t>Кувырки вперед в группировке из упора присев, основной стойки, с разбега. Длинный кувырок вперед. Кувырки назад. Соединение нескольких кувырков. Перекаты и перевороты. Упражнения на батуте.</w:t>
            </w:r>
          </w:p>
        </w:tc>
      </w:tr>
      <w:tr w:rsidR="00770BF1" w14:paraId="25A95058" w14:textId="77777777" w:rsidTr="00A13C4D">
        <w:tc>
          <w:tcPr>
            <w:tcW w:w="2268" w:type="dxa"/>
            <w:gridSpan w:val="2"/>
          </w:tcPr>
          <w:p w14:paraId="782D80C1" w14:textId="3D2708DD" w:rsidR="00770BF1" w:rsidRDefault="00770BF1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3F3D06">
              <w:rPr>
                <w:b w:val="0"/>
                <w:sz w:val="24"/>
                <w:szCs w:val="24"/>
              </w:rPr>
              <w:t>Легкоатлетические упражнения.</w:t>
            </w:r>
          </w:p>
        </w:tc>
        <w:tc>
          <w:tcPr>
            <w:tcW w:w="7648" w:type="dxa"/>
          </w:tcPr>
          <w:p w14:paraId="1D8BCDFE" w14:textId="77777777" w:rsidR="00770BF1" w:rsidRPr="003F3D06" w:rsidRDefault="00770BF1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3F3D06">
              <w:rPr>
                <w:b w:val="0"/>
                <w:sz w:val="24"/>
                <w:szCs w:val="24"/>
              </w:rPr>
              <w:t>Бег на 30, 60, 100, 400, 500, 800 м. Кроссы от 1000 до 3000 м, 6- и 12-минутный бег.</w:t>
            </w:r>
          </w:p>
          <w:p w14:paraId="176A5C99" w14:textId="77777777" w:rsidR="00770BF1" w:rsidRPr="003F3D06" w:rsidRDefault="00770BF1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3F3D06">
              <w:rPr>
                <w:b w:val="0"/>
                <w:sz w:val="24"/>
                <w:szCs w:val="24"/>
              </w:rPr>
              <w:t>Прыжки в длину и высоту с места и с разбега. Тройной прыжок с места и с разбега. Многоскоки. Пятикратный прыжок с места.</w:t>
            </w:r>
          </w:p>
          <w:p w14:paraId="04B16CD8" w14:textId="666F0C75" w:rsidR="00770BF1" w:rsidRDefault="00770BF1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b w:val="0"/>
                <w:sz w:val="28"/>
                <w:szCs w:val="28"/>
              </w:rPr>
            </w:pPr>
            <w:r w:rsidRPr="003F3D06">
              <w:rPr>
                <w:b w:val="0"/>
                <w:sz w:val="24"/>
                <w:szCs w:val="24"/>
              </w:rPr>
              <w:t>Метание малого мяча на дальность и в цель.</w:t>
            </w:r>
          </w:p>
        </w:tc>
      </w:tr>
      <w:tr w:rsidR="00770BF1" w:rsidRPr="00C1062A" w14:paraId="2BC1F8B7" w14:textId="77777777" w:rsidTr="00BA0FC0">
        <w:tc>
          <w:tcPr>
            <w:tcW w:w="2185" w:type="dxa"/>
          </w:tcPr>
          <w:p w14:paraId="4B6F5D58" w14:textId="77777777" w:rsidR="00770BF1" w:rsidRPr="003F3D06" w:rsidRDefault="00770BF1" w:rsidP="0090544E">
            <w:pPr>
              <w:pStyle w:val="aff1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3F3D06">
              <w:rPr>
                <w:b w:val="0"/>
                <w:sz w:val="24"/>
                <w:szCs w:val="24"/>
              </w:rPr>
              <w:lastRenderedPageBreak/>
              <w:t>Подвижные игры и эстафеты.</w:t>
            </w:r>
          </w:p>
          <w:p w14:paraId="7586B345" w14:textId="77777777" w:rsidR="00770BF1" w:rsidRPr="003F3D06" w:rsidRDefault="00770BF1" w:rsidP="0090544E">
            <w:pPr>
              <w:pStyle w:val="aff1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731" w:type="dxa"/>
            <w:gridSpan w:val="2"/>
          </w:tcPr>
          <w:p w14:paraId="0A5CE325" w14:textId="77777777" w:rsidR="00770BF1" w:rsidRPr="003F3D06" w:rsidRDefault="00770BF1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3F3D06">
              <w:rPr>
                <w:b w:val="0"/>
                <w:sz w:val="24"/>
                <w:szCs w:val="24"/>
              </w:rPr>
              <w:t xml:space="preserve">Игры с мячом, бегом, прыжками, метанием, с сопротивлением, на </w:t>
            </w:r>
            <w:r>
              <w:rPr>
                <w:b w:val="0"/>
                <w:sz w:val="24"/>
                <w:szCs w:val="24"/>
              </w:rPr>
              <w:t>внимание, координацию движений.</w:t>
            </w:r>
          </w:p>
          <w:p w14:paraId="4B9845FE" w14:textId="2882C4AE" w:rsidR="00770BF1" w:rsidRPr="003F3D06" w:rsidRDefault="00770BF1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3F3D06">
              <w:rPr>
                <w:b w:val="0"/>
                <w:sz w:val="24"/>
                <w:szCs w:val="24"/>
              </w:rPr>
              <w:t>Эстафеты встречные и круговые, с преодолением полосы препятствий из гимнастических снарядов, переноской, расстановкой и собиранием предметов, переноской груза, метанием в цель, бросками и ловлей мяча, прыжками и бегом, в различных сочетаниях перечисленных элементов.</w:t>
            </w:r>
          </w:p>
        </w:tc>
      </w:tr>
      <w:tr w:rsidR="00770BF1" w:rsidRPr="003F3D06" w14:paraId="63627021" w14:textId="77777777" w:rsidTr="00BA0FC0">
        <w:tc>
          <w:tcPr>
            <w:tcW w:w="2185" w:type="dxa"/>
          </w:tcPr>
          <w:p w14:paraId="3D451923" w14:textId="52749A9F" w:rsidR="00770BF1" w:rsidRPr="003F3D06" w:rsidRDefault="00770BF1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3F3D06">
              <w:rPr>
                <w:b w:val="0"/>
                <w:sz w:val="24"/>
                <w:szCs w:val="24"/>
              </w:rPr>
              <w:t>Спортивные игры.</w:t>
            </w:r>
          </w:p>
        </w:tc>
        <w:tc>
          <w:tcPr>
            <w:tcW w:w="7731" w:type="dxa"/>
            <w:gridSpan w:val="2"/>
          </w:tcPr>
          <w:p w14:paraId="1EE21C3F" w14:textId="5E5CB088" w:rsidR="00770BF1" w:rsidRPr="003F3D06" w:rsidRDefault="00770BF1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3F3D06">
              <w:rPr>
                <w:b w:val="0"/>
                <w:sz w:val="24"/>
                <w:szCs w:val="24"/>
              </w:rPr>
              <w:t xml:space="preserve">Ручной мяч, </w:t>
            </w:r>
            <w:r>
              <w:rPr>
                <w:b w:val="0"/>
                <w:sz w:val="24"/>
                <w:szCs w:val="24"/>
              </w:rPr>
              <w:t xml:space="preserve">русская лапта, </w:t>
            </w:r>
            <w:r w:rsidRPr="003F3D06">
              <w:rPr>
                <w:b w:val="0"/>
                <w:sz w:val="24"/>
                <w:szCs w:val="24"/>
              </w:rPr>
              <w:t>баскетбол, хоккей с мячом (по упрощенным правилам).</w:t>
            </w:r>
          </w:p>
        </w:tc>
      </w:tr>
      <w:tr w:rsidR="00770BF1" w:rsidRPr="003F3D06" w14:paraId="3D43DF6E" w14:textId="77777777" w:rsidTr="00BA0FC0">
        <w:tc>
          <w:tcPr>
            <w:tcW w:w="9916" w:type="dxa"/>
            <w:gridSpan w:val="3"/>
          </w:tcPr>
          <w:p w14:paraId="7867B2D0" w14:textId="635A946F" w:rsidR="00770BF1" w:rsidRPr="003F3D06" w:rsidRDefault="00770BF1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Специальная физическая подготовка</w:t>
            </w:r>
          </w:p>
        </w:tc>
      </w:tr>
      <w:tr w:rsidR="00770BF1" w:rsidRPr="003F3D06" w14:paraId="31787886" w14:textId="77777777" w:rsidTr="00BA0FC0">
        <w:tc>
          <w:tcPr>
            <w:tcW w:w="2185" w:type="dxa"/>
          </w:tcPr>
          <w:p w14:paraId="1EE8315E" w14:textId="60A06B5B" w:rsidR="00770BF1" w:rsidRPr="00770BF1" w:rsidRDefault="00770BF1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sz w:val="24"/>
                <w:szCs w:val="24"/>
              </w:rPr>
              <w:t>Упражнения для развития быстроты</w:t>
            </w:r>
          </w:p>
        </w:tc>
        <w:tc>
          <w:tcPr>
            <w:tcW w:w="7731" w:type="dxa"/>
            <w:gridSpan w:val="2"/>
          </w:tcPr>
          <w:p w14:paraId="4CBAB32C" w14:textId="13A529F6" w:rsidR="00770BF1" w:rsidRPr="00770BF1" w:rsidRDefault="00770BF1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sz w:val="24"/>
                <w:szCs w:val="24"/>
              </w:rPr>
              <w:t>Упражнения для развития стартовой скорости по сигналу, рывки на 5-10м из различных исходных положений: стоя лицом, боком, спиной к стартовой линии, из приседа, широкого выпада, из положения сидя, лежа, из медленного День и ночь», «Вызов». «Вызов номеров», «Рывок за мячом». Стартовые рывки к мячу с последующим ударом по воротам, в соревнованиях с партнером за владение мячом.</w:t>
            </w:r>
          </w:p>
        </w:tc>
      </w:tr>
      <w:tr w:rsidR="00770BF1" w:rsidRPr="003F3D06" w14:paraId="42AA305D" w14:textId="77777777" w:rsidTr="00BA0FC0">
        <w:tc>
          <w:tcPr>
            <w:tcW w:w="2185" w:type="dxa"/>
          </w:tcPr>
          <w:p w14:paraId="5FE3A44C" w14:textId="48499E4A" w:rsidR="00770BF1" w:rsidRPr="00770BF1" w:rsidRDefault="00770BF1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sz w:val="24"/>
                <w:szCs w:val="24"/>
              </w:rPr>
              <w:t>Упражнения для развития дистанционной скорости</w:t>
            </w:r>
          </w:p>
        </w:tc>
        <w:tc>
          <w:tcPr>
            <w:tcW w:w="7731" w:type="dxa"/>
            <w:gridSpan w:val="2"/>
          </w:tcPr>
          <w:p w14:paraId="46CFE95B" w14:textId="4B4A4902" w:rsidR="00770BF1" w:rsidRPr="00770BF1" w:rsidRDefault="00770BF1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sz w:val="24"/>
                <w:szCs w:val="24"/>
              </w:rPr>
              <w:t>Ускорение под уклон 3-5 градусов. Бег змейкой между расставленными в разных положениях стойками, неподвижными или медленно передвигающимися партнерами. Бег прыжками. Эстафетный бег. Обводка препятствий на скорость. Переменный бег на дистанции 100-150 м (15-20 м с максимальной скоростью, 10-15 м медленно). То же с ведением мяча. Подвижные игры типа «Салки по кругу», «Бегуны», «Сумей догнать». Упражнения для развития скорости переключения с одного действия на другое. Бег с быстрым изменением способа передвижения (с обычного - на бег спиной вперед, боком, приставным шагом, прыжками). Бег с изменением направления (до 180 градусов). Бег с изменением скорости (резкое замедление или остановка после быстрого бега, после чего новый рывок в заданном направлении) Челночный бег 2х10, 4х5, 4х10, 2х15 м. Челночный бег с изменением способа передвижения. Бег с «тенью»</w:t>
            </w:r>
            <w:r>
              <w:rPr>
                <w:b w:val="0"/>
                <w:sz w:val="24"/>
                <w:szCs w:val="24"/>
              </w:rPr>
              <w:t xml:space="preserve"> (повторение движений партнера,</w:t>
            </w:r>
          </w:p>
          <w:p w14:paraId="3B22D74B" w14:textId="31382100" w:rsidR="00770BF1" w:rsidRPr="003F3D06" w:rsidRDefault="00770BF1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sz w:val="24"/>
                <w:szCs w:val="24"/>
              </w:rPr>
              <w:t>выполняющего бег с максимальной скоростью с изменением направления). То же с ведением мяча. Выполнение различных элементов техники в быстром темпе.</w:t>
            </w:r>
          </w:p>
        </w:tc>
      </w:tr>
      <w:tr w:rsidR="00770BF1" w:rsidRPr="003F3D06" w14:paraId="55DA49C8" w14:textId="77777777" w:rsidTr="00BA0FC0">
        <w:tc>
          <w:tcPr>
            <w:tcW w:w="2185" w:type="dxa"/>
          </w:tcPr>
          <w:p w14:paraId="4AA42610" w14:textId="19DC5AE5" w:rsidR="00770BF1" w:rsidRPr="00770BF1" w:rsidRDefault="00770BF1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color w:val="000000"/>
                <w:sz w:val="24"/>
                <w:szCs w:val="24"/>
              </w:rPr>
              <w:t xml:space="preserve">Упражнения для </w:t>
            </w:r>
            <w:r w:rsidRPr="00770BF1">
              <w:rPr>
                <w:b w:val="0"/>
                <w:color w:val="000000"/>
                <w:sz w:val="24"/>
                <w:szCs w:val="24"/>
              </w:rPr>
              <w:lastRenderedPageBreak/>
              <w:t>развития скоростно-силовых качеств.</w:t>
            </w:r>
          </w:p>
        </w:tc>
        <w:tc>
          <w:tcPr>
            <w:tcW w:w="7731" w:type="dxa"/>
            <w:gridSpan w:val="2"/>
          </w:tcPr>
          <w:p w14:paraId="1654FF7E" w14:textId="78060435" w:rsidR="00770BF1" w:rsidRPr="00770BF1" w:rsidRDefault="00770BF1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color w:val="000000"/>
                <w:sz w:val="24"/>
                <w:szCs w:val="24"/>
              </w:rPr>
              <w:lastRenderedPageBreak/>
              <w:t xml:space="preserve">Приседание с отягощением (гантели, набивные мячи, мешки с песком, </w:t>
            </w:r>
            <w:r w:rsidRPr="00770BF1">
              <w:rPr>
                <w:b w:val="0"/>
                <w:color w:val="000000"/>
                <w:sz w:val="24"/>
                <w:szCs w:val="24"/>
              </w:rPr>
              <w:lastRenderedPageBreak/>
              <w:t>диск от штанги, штанга для подростков, или юношеская, весом от 40 до 70% веса обучающегося) с последующим быстрым выпрямлением. Подскоки и прыжки после приседа с отягощением и без. Прыжки на одной и обеих ногах с передвижением, с преодолением препятствий. То же с отягощением. Прыжки по ступенькам с максимальной скоростью. Прыжки в глубину. Спрыгивание с высоты 40-80 см с последующим прыжком вверх или рывком на 7-10м. Беговые и прыжковые упражнения, выполняемые в гору, по песку, опилкам, эстафеты с элементами бега, прыжков, переносом тяжестей. Подвижные игры типа «Волк во рву», «Челнок», «Скакуны», «Прыжковая эстафета».</w:t>
            </w:r>
          </w:p>
        </w:tc>
      </w:tr>
      <w:tr w:rsidR="00770BF1" w:rsidRPr="003F3D06" w14:paraId="40C3F79B" w14:textId="77777777" w:rsidTr="00BA0FC0">
        <w:tc>
          <w:tcPr>
            <w:tcW w:w="2185" w:type="dxa"/>
          </w:tcPr>
          <w:p w14:paraId="688FE844" w14:textId="77777777" w:rsidR="00770BF1" w:rsidRPr="00770BF1" w:rsidRDefault="00770BF1" w:rsidP="0090544E">
            <w:pPr>
              <w:pStyle w:val="aff1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sz w:val="24"/>
                <w:szCs w:val="24"/>
              </w:rPr>
              <w:lastRenderedPageBreak/>
              <w:t>Упражнения для развития специальной выносливости.</w:t>
            </w:r>
          </w:p>
          <w:p w14:paraId="16D1E66D" w14:textId="77777777" w:rsidR="00770BF1" w:rsidRPr="003F3D06" w:rsidRDefault="00770BF1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731" w:type="dxa"/>
            <w:gridSpan w:val="2"/>
          </w:tcPr>
          <w:p w14:paraId="68B2E386" w14:textId="77777777" w:rsidR="00770BF1" w:rsidRPr="00770BF1" w:rsidRDefault="00770BF1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sz w:val="24"/>
                <w:szCs w:val="24"/>
              </w:rPr>
              <w:t>Повторное выполнение беговых и прыжковых упражнений. То же с ведением мяча. Переменный бег с несколькими повторениями в сериях. Кроссы с переменной скоростью. Многократное повторение специальных технико-тактических упражнений (повторные рывки с мячом с последующей обводкой нескольких стоек и ударом по воротам, с увеличением длины рывка, количества повторений и сокращением интервалов отдыха между рывками).</w:t>
            </w:r>
            <w:r w:rsidRPr="00770BF1">
              <w:rPr>
                <w:b w:val="0"/>
                <w:sz w:val="24"/>
                <w:szCs w:val="24"/>
              </w:rPr>
              <w:tab/>
            </w:r>
          </w:p>
          <w:p w14:paraId="0D819F2B" w14:textId="31CF8A9C" w:rsidR="00770BF1" w:rsidRPr="003F3D06" w:rsidRDefault="00770BF1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sz w:val="24"/>
                <w:szCs w:val="24"/>
              </w:rPr>
              <w:t>Игровые упражнения с мячом большой интенсивности, тренировочные игры увеличенной продолжительности. Игры с уменьшенным по численности составом.</w:t>
            </w:r>
          </w:p>
        </w:tc>
      </w:tr>
      <w:tr w:rsidR="00770BF1" w:rsidRPr="003F3D06" w14:paraId="4D71562B" w14:textId="77777777" w:rsidTr="00BA0FC0">
        <w:tc>
          <w:tcPr>
            <w:tcW w:w="2185" w:type="dxa"/>
          </w:tcPr>
          <w:p w14:paraId="1181F2BD" w14:textId="7D8B31D3" w:rsidR="00770BF1" w:rsidRPr="003F3D06" w:rsidRDefault="00770BF1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sz w:val="24"/>
                <w:szCs w:val="24"/>
              </w:rPr>
              <w:t>Для вратарей.</w:t>
            </w:r>
          </w:p>
        </w:tc>
        <w:tc>
          <w:tcPr>
            <w:tcW w:w="7731" w:type="dxa"/>
            <w:gridSpan w:val="2"/>
          </w:tcPr>
          <w:p w14:paraId="2E548CF6" w14:textId="0F6DACCF" w:rsidR="00770BF1" w:rsidRPr="00770BF1" w:rsidRDefault="00770BF1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sz w:val="24"/>
                <w:szCs w:val="24"/>
              </w:rPr>
              <w:t>Рывки на 5-15 м из стойки вратаря из ворот на перехват или отбивание высоко летящего мяча, на прострел мяча. Из положения приседа, широкого выпада, сидя, лежа - рывки на 2-3 м с последующей ловлей или отбиванием мяча. Упражнения в ловле теннисного мяча. Игра в баскетбол по упрощенным правилам.</w:t>
            </w:r>
            <w:r w:rsidRPr="00770BF1">
              <w:rPr>
                <w:b w:val="0"/>
                <w:sz w:val="24"/>
                <w:szCs w:val="24"/>
              </w:rPr>
              <w:tab/>
            </w:r>
          </w:p>
          <w:p w14:paraId="7CB0954D" w14:textId="77777777" w:rsidR="00770BF1" w:rsidRPr="00770BF1" w:rsidRDefault="00770BF1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sz w:val="24"/>
                <w:szCs w:val="24"/>
              </w:rPr>
              <w:t>Вбрасывание футбольного и набивного мяча на дальность. Броски набивного мяча на дальность за счет энергичного маха ногой вперед. Удар по мячу ногой и головой на силу в тренировочную стенку, батут, ворота, удары на дальность.</w:t>
            </w:r>
          </w:p>
          <w:p w14:paraId="1D5CA64F" w14:textId="77777777" w:rsidR="00770BF1" w:rsidRPr="00770BF1" w:rsidRDefault="00770BF1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sz w:val="24"/>
                <w:szCs w:val="24"/>
              </w:rPr>
              <w:t>Толчки плечом партнера. Борьба за мяч.</w:t>
            </w:r>
            <w:r w:rsidRPr="00770BF1">
              <w:rPr>
                <w:b w:val="0"/>
                <w:sz w:val="24"/>
                <w:szCs w:val="24"/>
              </w:rPr>
              <w:tab/>
            </w:r>
          </w:p>
          <w:p w14:paraId="0664D794" w14:textId="77777777" w:rsidR="00770BF1" w:rsidRPr="00770BF1" w:rsidRDefault="00770BF1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sz w:val="24"/>
                <w:szCs w:val="24"/>
              </w:rPr>
              <w:t xml:space="preserve">Из упора стоя у стены одновременное и попеременное сгибание и разгибание рук в лучезапястных суставах, то же с отталкиванием от стены ладонями и пальцами. В упоре лежа передвижение на руках, </w:t>
            </w:r>
            <w:r w:rsidRPr="00770BF1">
              <w:rPr>
                <w:b w:val="0"/>
                <w:sz w:val="24"/>
                <w:szCs w:val="24"/>
              </w:rPr>
              <w:lastRenderedPageBreak/>
              <w:t>вправо, влево, по кругу (носки ног на месте), хлопки ладонями из упора лежа. Упражнения для кистей рук с гантелями и кистевыми амортизаторами, сжимание теннисного мяча. Многократное повторение упражнения в ловле и бросках набивного мяча от груди двумя руками (с акцентом на движение кистей и пальцев). Броски футбольного и набивного мячей одной рукой на дальность. Упражнения в ловле и бросках набивных мячей, бросаемых партнерами с разных сторон. Серии прыжков (по 4-8) из стойки вратаря в стороны толчком обеими ногами. То же с приставными шагами, с отягощением.</w:t>
            </w:r>
            <w:r w:rsidRPr="00770BF1">
              <w:rPr>
                <w:b w:val="0"/>
                <w:sz w:val="24"/>
                <w:szCs w:val="24"/>
              </w:rPr>
              <w:tab/>
            </w:r>
          </w:p>
          <w:p w14:paraId="65AF090D" w14:textId="77777777" w:rsidR="00770BF1" w:rsidRPr="00770BF1" w:rsidRDefault="00770BF1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sz w:val="24"/>
                <w:szCs w:val="24"/>
              </w:rPr>
              <w:t>Повторное непрерывное выполнение в течение 5-12 мин ловли мяча с отбиванием, ловли мяча с падением при выполнении ударов по воротам с минимальными интервалами тремя-пятью игроками.</w:t>
            </w:r>
            <w:r w:rsidRPr="00770BF1">
              <w:rPr>
                <w:b w:val="0"/>
                <w:sz w:val="24"/>
                <w:szCs w:val="24"/>
              </w:rPr>
              <w:tab/>
            </w:r>
          </w:p>
          <w:p w14:paraId="06FB3216" w14:textId="77777777" w:rsidR="00770BF1" w:rsidRPr="00770BF1" w:rsidRDefault="00770BF1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sz w:val="24"/>
                <w:szCs w:val="24"/>
              </w:rPr>
              <w:t>Упражнения для развития ловкости. Прыжки с разбега толчком одной и обеими ногами, доставая высоко подвешенный мяч руками, головой, ногой. То же с поворотом в прыжке на 90-180 градусов. Прыжки вверх с поворотом и имитацией удара головой и ногой. Прыжки с места с разбега с ударом головой по мячам, подвешенным на разной высоте. Кувырки вперед и назад, в сторону через правое и левое плечо. Держание мяча в воздухе (жонглирование), чередуя удары различными частями стопы, бедром, головой. Парные и групповые упражнения с ведением мяча, обводкой стоек, обманными движениями. Эстафеты с элементами акробатики. Подвижные игры типа «Живая мишень», «Салки мячом», «Ловля парами».</w:t>
            </w:r>
            <w:r w:rsidRPr="00770BF1">
              <w:rPr>
                <w:b w:val="0"/>
                <w:sz w:val="24"/>
                <w:szCs w:val="24"/>
              </w:rPr>
              <w:tab/>
            </w:r>
          </w:p>
          <w:p w14:paraId="0E0E9347" w14:textId="073FCF1E" w:rsidR="00770BF1" w:rsidRPr="00770BF1" w:rsidRDefault="00770BF1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sz w:val="24"/>
                <w:szCs w:val="24"/>
              </w:rPr>
              <w:t>Прыжки с короткого разбега, доставая высоко подвешенный мяч руками, кулаком. То же с поворотом до 180 градусов. Упражнения в различны</w:t>
            </w:r>
            <w:r>
              <w:rPr>
                <w:b w:val="0"/>
                <w:sz w:val="24"/>
                <w:szCs w:val="24"/>
              </w:rPr>
              <w:t>х прыжках с короткой скакалкой.</w:t>
            </w:r>
          </w:p>
          <w:p w14:paraId="4149F60E" w14:textId="6034CEC0" w:rsidR="00770BF1" w:rsidRPr="003F3D06" w:rsidRDefault="00770BF1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sz w:val="24"/>
                <w:szCs w:val="24"/>
              </w:rPr>
              <w:t>Прыжки с поворотами с использованием подкидного трамплина. Переворот в сторону с места и с разбега. Стойка на руках. Из стойки на руках кувырок вперед. Кувырок назад через стойку на руках. Переворот вперед с разбега. Упражнения на батуте: прыжки на обеих ногах, сальто вперед и назад согнувшись, сальто назад прогнувшись.</w:t>
            </w:r>
          </w:p>
        </w:tc>
      </w:tr>
      <w:tr w:rsidR="00770BF1" w:rsidRPr="003F3D06" w14:paraId="4D589676" w14:textId="77777777" w:rsidTr="00BA0FC0">
        <w:tc>
          <w:tcPr>
            <w:tcW w:w="9916" w:type="dxa"/>
            <w:gridSpan w:val="3"/>
          </w:tcPr>
          <w:p w14:paraId="496BF310" w14:textId="374DD294" w:rsidR="00770BF1" w:rsidRPr="00770BF1" w:rsidRDefault="00770BF1" w:rsidP="0090544E">
            <w:pPr>
              <w:pStyle w:val="aff1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Техническая подготовка</w:t>
            </w:r>
          </w:p>
        </w:tc>
      </w:tr>
      <w:tr w:rsidR="00770BF1" w:rsidRPr="003F3D06" w14:paraId="69F1E3DA" w14:textId="77777777" w:rsidTr="00BA0FC0">
        <w:tc>
          <w:tcPr>
            <w:tcW w:w="2185" w:type="dxa"/>
          </w:tcPr>
          <w:p w14:paraId="18C47367" w14:textId="0E7244F2" w:rsidR="00770BF1" w:rsidRPr="00770BF1" w:rsidRDefault="00770BF1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Технические </w:t>
            </w:r>
            <w:r>
              <w:rPr>
                <w:b w:val="0"/>
                <w:sz w:val="24"/>
                <w:szCs w:val="24"/>
              </w:rPr>
              <w:lastRenderedPageBreak/>
              <w:t>приемы в нападении и защите</w:t>
            </w:r>
          </w:p>
        </w:tc>
        <w:tc>
          <w:tcPr>
            <w:tcW w:w="7731" w:type="dxa"/>
            <w:gridSpan w:val="2"/>
          </w:tcPr>
          <w:p w14:paraId="063A14D8" w14:textId="77777777" w:rsidR="00770BF1" w:rsidRPr="00770BF1" w:rsidRDefault="00770BF1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sz w:val="24"/>
                <w:szCs w:val="24"/>
              </w:rPr>
              <w:lastRenderedPageBreak/>
              <w:t xml:space="preserve">Совершенствование техники ведения мяча: внутренней и внешней </w:t>
            </w:r>
            <w:r w:rsidRPr="00770BF1">
              <w:rPr>
                <w:b w:val="0"/>
                <w:sz w:val="24"/>
                <w:szCs w:val="24"/>
              </w:rPr>
              <w:lastRenderedPageBreak/>
              <w:t>сторонами подъема; с разной скоростью и с мгновенной сменой направлений; с обводкой стоек; с применением обманных движений; с последующим ударом в цель.</w:t>
            </w:r>
          </w:p>
          <w:p w14:paraId="7D3E6141" w14:textId="77777777" w:rsidR="00770BF1" w:rsidRPr="00770BF1" w:rsidRDefault="00770BF1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sz w:val="24"/>
                <w:szCs w:val="24"/>
              </w:rPr>
              <w:t>Совершенствование техники приема (остановки) мяча: катящегося по газону с разной скоростью и под разными углами по отношению к игроку - подошвой и разными частями стопы.</w:t>
            </w:r>
          </w:p>
          <w:p w14:paraId="5D26030E" w14:textId="77777777" w:rsidR="00770BF1" w:rsidRPr="00770BF1" w:rsidRDefault="00770BF1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sz w:val="24"/>
                <w:szCs w:val="24"/>
              </w:rPr>
              <w:t>Совершенствование техники передачи мяча: короткие, средние и длинные; выполняемые разными частями стопы.</w:t>
            </w:r>
          </w:p>
          <w:p w14:paraId="16502773" w14:textId="77777777" w:rsidR="00770BF1" w:rsidRPr="00770BF1" w:rsidRDefault="00770BF1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sz w:val="24"/>
                <w:szCs w:val="24"/>
              </w:rPr>
              <w:t>Совершенствование техники ударов по мячу: удары по неподвижному мячу: после прямолинейного бега, после зигзагообразного бега.</w:t>
            </w:r>
          </w:p>
          <w:p w14:paraId="1C0627D1" w14:textId="77777777" w:rsidR="00770BF1" w:rsidRPr="00770BF1" w:rsidRDefault="00770BF1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sz w:val="24"/>
                <w:szCs w:val="24"/>
              </w:rPr>
              <w:t>Совершенствование техники ударов по движущемуся мячу: прямолинейное ведение и удар; обводка стоек и удар; обводка партнера и удар.</w:t>
            </w:r>
          </w:p>
          <w:p w14:paraId="333249E1" w14:textId="77777777" w:rsidR="00770BF1" w:rsidRPr="00770BF1" w:rsidRDefault="00770BF1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sz w:val="24"/>
                <w:szCs w:val="24"/>
              </w:rPr>
              <w:t>Совершенствование техники ударов в упражнениях, моделирующих фрагменты игры. Удары в реальной игре:</w:t>
            </w:r>
          </w:p>
          <w:p w14:paraId="2B49051F" w14:textId="77777777" w:rsidR="00770BF1" w:rsidRPr="00770BF1" w:rsidRDefault="00770BF1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sz w:val="24"/>
                <w:szCs w:val="24"/>
              </w:rPr>
              <w:t>Совершенствование техники передвижения в игре: обычный бег, бег спиной вперед, бег скрестными и приставными шагами, бег с изменением направления и скорости.</w:t>
            </w:r>
          </w:p>
          <w:p w14:paraId="2B563B92" w14:textId="77777777" w:rsidR="00770BF1" w:rsidRPr="00770BF1" w:rsidRDefault="00770BF1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sz w:val="24"/>
                <w:szCs w:val="24"/>
              </w:rPr>
              <w:t>Совершенствование техники прыжков: вверх, вверх-вперед, вверх - в стороны. Прыжки, отталкиваясь двумя ногами с места и одной ногой с места и с разбега.</w:t>
            </w:r>
          </w:p>
          <w:p w14:paraId="26382A8E" w14:textId="77777777" w:rsidR="00770BF1" w:rsidRPr="00770BF1" w:rsidRDefault="00770BF1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sz w:val="24"/>
                <w:szCs w:val="24"/>
              </w:rPr>
              <w:t>Совершенствование техники поворотов переступанием и в прыжке, на месте и в движении.</w:t>
            </w:r>
          </w:p>
          <w:p w14:paraId="53C54D3F" w14:textId="77777777" w:rsidR="00770BF1" w:rsidRPr="00770BF1" w:rsidRDefault="00770BF1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sz w:val="24"/>
                <w:szCs w:val="24"/>
              </w:rPr>
              <w:t>Обучение остановкам, остановкам с последующим рывком в разных направлениях.</w:t>
            </w:r>
          </w:p>
          <w:p w14:paraId="5331448D" w14:textId="77777777" w:rsidR="00770BF1" w:rsidRPr="00770BF1" w:rsidRDefault="00770BF1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sz w:val="24"/>
                <w:szCs w:val="24"/>
              </w:rPr>
              <w:t>Совершенствование техники обводки соперника (без борьбы или в борьбе). Отбор мяча у соперника. Вбрасывание мяча из аута.</w:t>
            </w:r>
          </w:p>
          <w:p w14:paraId="241FA6D2" w14:textId="77777777" w:rsidR="00770BF1" w:rsidRPr="00770BF1" w:rsidRDefault="00770BF1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sz w:val="24"/>
                <w:szCs w:val="24"/>
              </w:rPr>
              <w:t>Судейская практика</w:t>
            </w:r>
          </w:p>
          <w:p w14:paraId="6D4F98B5" w14:textId="77777777" w:rsidR="00770BF1" w:rsidRPr="00770BF1" w:rsidRDefault="00770BF1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sz w:val="24"/>
                <w:szCs w:val="24"/>
              </w:rPr>
              <w:t>Обучение ложным и обманным движениям</w:t>
            </w:r>
          </w:p>
          <w:p w14:paraId="21A25077" w14:textId="77777777" w:rsidR="00770BF1" w:rsidRPr="00770BF1" w:rsidRDefault="00770BF1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sz w:val="24"/>
                <w:szCs w:val="24"/>
              </w:rPr>
              <w:t>Подвижные игры с мячом</w:t>
            </w:r>
          </w:p>
          <w:p w14:paraId="6AF5B0AE" w14:textId="77777777" w:rsidR="00770BF1" w:rsidRPr="00770BF1" w:rsidRDefault="00770BF1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sz w:val="24"/>
                <w:szCs w:val="24"/>
              </w:rPr>
              <w:t>Подготовка и сдача контрольно-переводных нормативов</w:t>
            </w:r>
          </w:p>
          <w:p w14:paraId="6E88000A" w14:textId="77777777" w:rsidR="00770BF1" w:rsidRPr="00770BF1" w:rsidRDefault="00770BF1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sz w:val="24"/>
                <w:szCs w:val="24"/>
              </w:rPr>
              <w:t>Кроссовая подготовка</w:t>
            </w:r>
          </w:p>
          <w:p w14:paraId="72767125" w14:textId="77777777" w:rsidR="00770BF1" w:rsidRPr="00770BF1" w:rsidRDefault="00770BF1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sz w:val="24"/>
                <w:szCs w:val="24"/>
              </w:rPr>
              <w:t>Восстановительные мероприятия</w:t>
            </w:r>
          </w:p>
          <w:p w14:paraId="44DF9FD6" w14:textId="77777777" w:rsidR="00770BF1" w:rsidRPr="00770BF1" w:rsidRDefault="00770BF1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sz w:val="24"/>
                <w:szCs w:val="24"/>
              </w:rPr>
              <w:lastRenderedPageBreak/>
              <w:t>Совершенствование техники ведение мяча: внутренней и внешней сторонами подъема; с разной скоростью и с мгновенной сменой направлений; с обводкой стоек; с применением обманных движений; с последующим ударом в цель.</w:t>
            </w:r>
          </w:p>
          <w:p w14:paraId="5203B746" w14:textId="77777777" w:rsidR="00770BF1" w:rsidRPr="00770BF1" w:rsidRDefault="00770BF1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sz w:val="24"/>
                <w:szCs w:val="24"/>
              </w:rPr>
              <w:t>Совершенствование техники приема (остановки) мяча: катящегося по газону с разной скоростью и под разными углами по отношению к игроку - подошвой и разными частями стопы.</w:t>
            </w:r>
          </w:p>
          <w:p w14:paraId="739ACCCC" w14:textId="77777777" w:rsidR="00770BF1" w:rsidRPr="00770BF1" w:rsidRDefault="00770BF1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sz w:val="24"/>
                <w:szCs w:val="24"/>
              </w:rPr>
              <w:t>Совершенствование техники передачи мяча: короткие, средние и длинные; выполняемые разными частями стопы.</w:t>
            </w:r>
          </w:p>
          <w:p w14:paraId="14AF9C2F" w14:textId="77777777" w:rsidR="00770BF1" w:rsidRPr="00770BF1" w:rsidRDefault="00770BF1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sz w:val="24"/>
                <w:szCs w:val="24"/>
              </w:rPr>
              <w:t>Совершенствование техники ударов по мячу: удары по неподвижному мячу: после прямолинейного бега, после зигзагообразного бега.</w:t>
            </w:r>
          </w:p>
          <w:p w14:paraId="3007641C" w14:textId="77777777" w:rsidR="00770BF1" w:rsidRPr="00770BF1" w:rsidRDefault="00770BF1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sz w:val="24"/>
                <w:szCs w:val="24"/>
              </w:rPr>
              <w:t>Совершенствование техники ударов по движущемуся мячу: прямолинейное ведение и удар; обводка стоек и удар; обводка партнера и удар.</w:t>
            </w:r>
          </w:p>
          <w:p w14:paraId="26984005" w14:textId="77777777" w:rsidR="00770BF1" w:rsidRPr="00770BF1" w:rsidRDefault="00770BF1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sz w:val="24"/>
                <w:szCs w:val="24"/>
              </w:rPr>
              <w:t>Совершенствование техники ударов в упражнениях, моделирующих фрагменты игры. Удары в реальной игре:</w:t>
            </w:r>
          </w:p>
          <w:p w14:paraId="39DCBBFC" w14:textId="77777777" w:rsidR="00770BF1" w:rsidRPr="00770BF1" w:rsidRDefault="00770BF1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sz w:val="24"/>
                <w:szCs w:val="24"/>
              </w:rPr>
              <w:t>Совершенствование техники передвижения в игре: обычный бег, бег спиной вперед, бег скрестными и приставными шагами, бег с изменением направления и скорости.</w:t>
            </w:r>
          </w:p>
          <w:p w14:paraId="416772BB" w14:textId="5037022B" w:rsidR="00770BF1" w:rsidRPr="00770BF1" w:rsidRDefault="00770BF1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sz w:val="24"/>
                <w:szCs w:val="24"/>
              </w:rPr>
              <w:t>Совершенствование техники прыжков: вверх, вверх-вперед, вверх - в стороны. Прыжки, отталкиваясь двумя ногами с места и одной ногой с места и с разбега.</w:t>
            </w:r>
          </w:p>
          <w:p w14:paraId="38A95696" w14:textId="77777777" w:rsidR="00770BF1" w:rsidRPr="00770BF1" w:rsidRDefault="00770BF1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sz w:val="24"/>
                <w:szCs w:val="24"/>
              </w:rPr>
              <w:t>Совершенствование техники поворотов переступанием и в прыжке, на месте и в движении.</w:t>
            </w:r>
          </w:p>
          <w:p w14:paraId="536B8C7C" w14:textId="77777777" w:rsidR="00770BF1" w:rsidRPr="00770BF1" w:rsidRDefault="00770BF1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sz w:val="24"/>
                <w:szCs w:val="24"/>
              </w:rPr>
              <w:t>Совершенствование техники обводки соперника (без борьбы или в борьбе). Отбор мяча у соперника. Вбрасывание мяча из аута</w:t>
            </w:r>
          </w:p>
          <w:p w14:paraId="5FF962A3" w14:textId="77777777" w:rsidR="00770BF1" w:rsidRPr="00770BF1" w:rsidRDefault="00770BF1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sz w:val="24"/>
                <w:szCs w:val="24"/>
              </w:rPr>
              <w:t>Судейская практика</w:t>
            </w:r>
          </w:p>
          <w:p w14:paraId="7D49EF23" w14:textId="77777777" w:rsidR="00770BF1" w:rsidRPr="00770BF1" w:rsidRDefault="00770BF1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sz w:val="24"/>
                <w:szCs w:val="24"/>
              </w:rPr>
              <w:t>Подготовка и сдача контрольно-переводных нормативов</w:t>
            </w:r>
          </w:p>
          <w:p w14:paraId="438BEC37" w14:textId="18680F73" w:rsidR="00770BF1" w:rsidRPr="00770BF1" w:rsidRDefault="00770BF1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sz w:val="24"/>
                <w:szCs w:val="24"/>
              </w:rPr>
              <w:t>Восстановительные мероприятия</w:t>
            </w:r>
          </w:p>
        </w:tc>
      </w:tr>
      <w:tr w:rsidR="00770BF1" w:rsidRPr="003F3D06" w14:paraId="36EE7293" w14:textId="77777777" w:rsidTr="00BA0FC0">
        <w:tc>
          <w:tcPr>
            <w:tcW w:w="2185" w:type="dxa"/>
          </w:tcPr>
          <w:p w14:paraId="09811915" w14:textId="0ACA184B" w:rsidR="00770BF1" w:rsidRPr="008F2422" w:rsidRDefault="008F2422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8F2422">
              <w:rPr>
                <w:b w:val="0"/>
                <w:sz w:val="24"/>
                <w:szCs w:val="24"/>
              </w:rPr>
              <w:lastRenderedPageBreak/>
              <w:t>Для вратарей</w:t>
            </w:r>
          </w:p>
        </w:tc>
        <w:tc>
          <w:tcPr>
            <w:tcW w:w="7731" w:type="dxa"/>
            <w:gridSpan w:val="2"/>
          </w:tcPr>
          <w:p w14:paraId="38ABEEA1" w14:textId="3A7DEEB9" w:rsidR="00770BF1" w:rsidRPr="008F2422" w:rsidRDefault="008F2422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8F2422">
              <w:rPr>
                <w:b w:val="0"/>
                <w:sz w:val="24"/>
                <w:szCs w:val="24"/>
              </w:rPr>
              <w:t>Совершенствование техники владения мячом с учетом развития физических качеств и конкретных тактических действий</w:t>
            </w:r>
          </w:p>
        </w:tc>
      </w:tr>
      <w:tr w:rsidR="008F2422" w:rsidRPr="003F3D06" w14:paraId="715F5FD1" w14:textId="77777777" w:rsidTr="00BA0FC0">
        <w:tc>
          <w:tcPr>
            <w:tcW w:w="9916" w:type="dxa"/>
            <w:gridSpan w:val="3"/>
          </w:tcPr>
          <w:p w14:paraId="3F6A7034" w14:textId="63547EB1" w:rsidR="008F2422" w:rsidRPr="008F2422" w:rsidRDefault="008F2422" w:rsidP="0090544E">
            <w:pPr>
              <w:pStyle w:val="aff1"/>
              <w:spacing w:line="360" w:lineRule="auto"/>
              <w:jc w:val="center"/>
              <w:rPr>
                <w:sz w:val="24"/>
                <w:szCs w:val="24"/>
              </w:rPr>
            </w:pPr>
            <w:r w:rsidRPr="008F2422">
              <w:rPr>
                <w:sz w:val="24"/>
                <w:szCs w:val="24"/>
              </w:rPr>
              <w:t>Тактическая подготовка</w:t>
            </w:r>
          </w:p>
        </w:tc>
      </w:tr>
      <w:tr w:rsidR="00770BF1" w:rsidRPr="003F3D06" w14:paraId="2380DFAE" w14:textId="77777777" w:rsidTr="00BA0FC0">
        <w:tc>
          <w:tcPr>
            <w:tcW w:w="2185" w:type="dxa"/>
          </w:tcPr>
          <w:p w14:paraId="6F6E413E" w14:textId="690C4029" w:rsidR="00770BF1" w:rsidRPr="008F2422" w:rsidRDefault="008F2422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8F2422">
              <w:rPr>
                <w:b w:val="0"/>
                <w:sz w:val="24"/>
                <w:szCs w:val="24"/>
              </w:rPr>
              <w:t xml:space="preserve">Индивидуальные </w:t>
            </w:r>
            <w:r w:rsidRPr="008F2422">
              <w:rPr>
                <w:b w:val="0"/>
                <w:sz w:val="24"/>
                <w:szCs w:val="24"/>
              </w:rPr>
              <w:lastRenderedPageBreak/>
              <w:t>действия в нападении</w:t>
            </w:r>
          </w:p>
        </w:tc>
        <w:tc>
          <w:tcPr>
            <w:tcW w:w="7731" w:type="dxa"/>
            <w:gridSpan w:val="2"/>
          </w:tcPr>
          <w:p w14:paraId="73C9E5C6" w14:textId="796B62FB" w:rsidR="00770BF1" w:rsidRPr="008F2422" w:rsidRDefault="008F2422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8F2422">
              <w:rPr>
                <w:b w:val="0"/>
                <w:sz w:val="24"/>
                <w:szCs w:val="24"/>
              </w:rPr>
              <w:lastRenderedPageBreak/>
              <w:t xml:space="preserve">Совершенствование до автоматизма взаимодействий игроков при </w:t>
            </w:r>
            <w:r w:rsidRPr="008F2422">
              <w:rPr>
                <w:b w:val="0"/>
                <w:sz w:val="24"/>
                <w:szCs w:val="24"/>
              </w:rPr>
              <w:lastRenderedPageBreak/>
              <w:t>выполнении комбинаций в игровых эпизодах и пр</w:t>
            </w:r>
            <w:r w:rsidR="00C65E9D">
              <w:rPr>
                <w:b w:val="0"/>
                <w:sz w:val="24"/>
                <w:szCs w:val="24"/>
              </w:rPr>
              <w:t>и стандартных положениях. Наигры</w:t>
            </w:r>
            <w:r w:rsidRPr="008F2422">
              <w:rPr>
                <w:b w:val="0"/>
                <w:sz w:val="24"/>
                <w:szCs w:val="24"/>
              </w:rPr>
              <w:t>вание новых комбинаций. Умение быстро и гибко переключаться в одних групповых действий на другие в зависимости от игровых ситуаций.</w:t>
            </w:r>
          </w:p>
        </w:tc>
      </w:tr>
      <w:tr w:rsidR="00770BF1" w:rsidRPr="003F3D06" w14:paraId="6CF9A865" w14:textId="77777777" w:rsidTr="00BA0FC0">
        <w:tc>
          <w:tcPr>
            <w:tcW w:w="2185" w:type="dxa"/>
          </w:tcPr>
          <w:p w14:paraId="52304740" w14:textId="07CD0FDC" w:rsidR="00770BF1" w:rsidRPr="00770BF1" w:rsidRDefault="008F2422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8F2422">
              <w:rPr>
                <w:b w:val="0"/>
                <w:sz w:val="24"/>
                <w:szCs w:val="24"/>
              </w:rPr>
              <w:lastRenderedPageBreak/>
              <w:t>Групповые действия</w:t>
            </w:r>
            <w:r>
              <w:rPr>
                <w:b w:val="0"/>
                <w:sz w:val="24"/>
                <w:szCs w:val="24"/>
              </w:rPr>
              <w:t xml:space="preserve"> в нападении</w:t>
            </w:r>
          </w:p>
        </w:tc>
        <w:tc>
          <w:tcPr>
            <w:tcW w:w="7731" w:type="dxa"/>
            <w:gridSpan w:val="2"/>
          </w:tcPr>
          <w:p w14:paraId="212A4083" w14:textId="3A8AC1E2" w:rsidR="00770BF1" w:rsidRPr="00770BF1" w:rsidRDefault="008F2422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8F2422">
              <w:rPr>
                <w:b w:val="0"/>
                <w:sz w:val="24"/>
                <w:szCs w:val="24"/>
              </w:rPr>
              <w:t>Совершенствование до автоматизма взаимодействий игроков при выполнении комбинаций в игровых эпизодах и пр</w:t>
            </w:r>
            <w:r w:rsidR="00C65E9D">
              <w:rPr>
                <w:b w:val="0"/>
                <w:sz w:val="24"/>
                <w:szCs w:val="24"/>
              </w:rPr>
              <w:t>и стандартных положениях. Наигры</w:t>
            </w:r>
            <w:r w:rsidRPr="008F2422">
              <w:rPr>
                <w:b w:val="0"/>
                <w:sz w:val="24"/>
                <w:szCs w:val="24"/>
              </w:rPr>
              <w:t>вание новых комбинаций. Умение быстро и гибко переключаться в одних групповых действий на другие в зависимости от игровых ситуаций.</w:t>
            </w:r>
          </w:p>
        </w:tc>
      </w:tr>
      <w:tr w:rsidR="00770BF1" w:rsidRPr="003F3D06" w14:paraId="4143265F" w14:textId="77777777" w:rsidTr="00BA0FC0">
        <w:tc>
          <w:tcPr>
            <w:tcW w:w="2185" w:type="dxa"/>
          </w:tcPr>
          <w:p w14:paraId="61F4C2CB" w14:textId="7850B942" w:rsidR="00770BF1" w:rsidRPr="00770BF1" w:rsidRDefault="008F2422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Командные действия в нападении</w:t>
            </w:r>
          </w:p>
        </w:tc>
        <w:tc>
          <w:tcPr>
            <w:tcW w:w="7731" w:type="dxa"/>
            <w:gridSpan w:val="2"/>
          </w:tcPr>
          <w:p w14:paraId="05E1C4AF" w14:textId="4911C2F6" w:rsidR="00770BF1" w:rsidRPr="008F2422" w:rsidRDefault="008F2422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8F2422">
              <w:rPr>
                <w:b w:val="0"/>
                <w:sz w:val="24"/>
                <w:szCs w:val="24"/>
              </w:rPr>
              <w:t>Совершенствование игры по избранной тактической системе, с учетом индивидуальных особенностей игроков (быстрый старт, сильный и прицельный удар по воротам, прыгучесть, умение выигрывать единоборство в игре головой, скоростную обводку и др.). Перестраивание тактического плана и ритма игры при четком взаимодействии в линиях защиты и нападения.</w:t>
            </w:r>
          </w:p>
        </w:tc>
      </w:tr>
      <w:tr w:rsidR="00770BF1" w:rsidRPr="003F3D06" w14:paraId="13FE66DF" w14:textId="77777777" w:rsidTr="00BA0FC0">
        <w:tc>
          <w:tcPr>
            <w:tcW w:w="2185" w:type="dxa"/>
          </w:tcPr>
          <w:p w14:paraId="09A56FA6" w14:textId="7B21939C" w:rsidR="00770BF1" w:rsidRPr="00770BF1" w:rsidRDefault="008F2422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8F2422">
              <w:rPr>
                <w:b w:val="0"/>
                <w:sz w:val="24"/>
                <w:szCs w:val="24"/>
              </w:rPr>
              <w:t>Индивидуальные действия</w:t>
            </w:r>
            <w:r>
              <w:rPr>
                <w:b w:val="0"/>
                <w:sz w:val="24"/>
                <w:szCs w:val="24"/>
              </w:rPr>
              <w:t xml:space="preserve"> в защите</w:t>
            </w:r>
          </w:p>
        </w:tc>
        <w:tc>
          <w:tcPr>
            <w:tcW w:w="7731" w:type="dxa"/>
            <w:gridSpan w:val="2"/>
          </w:tcPr>
          <w:p w14:paraId="2AB8F0E6" w14:textId="773303B1" w:rsidR="00770BF1" w:rsidRPr="00770BF1" w:rsidRDefault="008F2422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8F2422">
              <w:rPr>
                <w:b w:val="0"/>
                <w:sz w:val="24"/>
                <w:szCs w:val="24"/>
              </w:rPr>
              <w:t>Совершенствование действий без мяча и с мячом с учетом занимаемого места в команде и технико-тактического мастерства опекаемых соперников.</w:t>
            </w:r>
          </w:p>
        </w:tc>
      </w:tr>
      <w:tr w:rsidR="008F2422" w:rsidRPr="003F3D06" w14:paraId="78A3D7CF" w14:textId="77777777" w:rsidTr="00BA0FC0">
        <w:tc>
          <w:tcPr>
            <w:tcW w:w="2185" w:type="dxa"/>
          </w:tcPr>
          <w:p w14:paraId="5F6F2292" w14:textId="4ECAA345" w:rsidR="008F2422" w:rsidRPr="00770BF1" w:rsidRDefault="008F2422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Групповые действия в защите</w:t>
            </w:r>
          </w:p>
        </w:tc>
        <w:tc>
          <w:tcPr>
            <w:tcW w:w="7731" w:type="dxa"/>
            <w:gridSpan w:val="2"/>
          </w:tcPr>
          <w:p w14:paraId="458E2164" w14:textId="4942725C" w:rsidR="008F2422" w:rsidRPr="00770BF1" w:rsidRDefault="008F2422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8F2422">
              <w:rPr>
                <w:b w:val="0"/>
                <w:sz w:val="24"/>
                <w:szCs w:val="24"/>
              </w:rPr>
              <w:t>Совершенствова</w:t>
            </w:r>
            <w:r>
              <w:rPr>
                <w:b w:val="0"/>
                <w:sz w:val="24"/>
                <w:szCs w:val="24"/>
              </w:rPr>
              <w:t>ние</w:t>
            </w:r>
            <w:r>
              <w:rPr>
                <w:b w:val="0"/>
                <w:sz w:val="24"/>
                <w:szCs w:val="24"/>
              </w:rPr>
              <w:tab/>
              <w:t>организации</w:t>
            </w:r>
            <w:r>
              <w:rPr>
                <w:b w:val="0"/>
                <w:sz w:val="24"/>
                <w:szCs w:val="24"/>
              </w:rPr>
              <w:tab/>
              <w:t xml:space="preserve">противодействия </w:t>
            </w:r>
            <w:r w:rsidRPr="008F2422">
              <w:rPr>
                <w:b w:val="0"/>
                <w:sz w:val="24"/>
                <w:szCs w:val="24"/>
              </w:rPr>
              <w:t>«комбинациям» соперника в специальных игровых упражнениях и играх; в состоянии утомления.</w:t>
            </w:r>
          </w:p>
        </w:tc>
      </w:tr>
      <w:tr w:rsidR="008F2422" w:rsidRPr="003F3D06" w14:paraId="44CB6E8C" w14:textId="77777777" w:rsidTr="00BA0FC0">
        <w:tc>
          <w:tcPr>
            <w:tcW w:w="2185" w:type="dxa"/>
          </w:tcPr>
          <w:p w14:paraId="374F53DF" w14:textId="4EE66129" w:rsidR="008F2422" w:rsidRPr="00770BF1" w:rsidRDefault="008F2422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Командные действия в защите</w:t>
            </w:r>
          </w:p>
        </w:tc>
        <w:tc>
          <w:tcPr>
            <w:tcW w:w="7731" w:type="dxa"/>
            <w:gridSpan w:val="2"/>
          </w:tcPr>
          <w:p w14:paraId="49E86F17" w14:textId="77777777" w:rsidR="00485EB3" w:rsidRPr="00485EB3" w:rsidRDefault="008F2422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485EB3">
              <w:rPr>
                <w:b w:val="0"/>
                <w:sz w:val="24"/>
                <w:szCs w:val="24"/>
              </w:rPr>
              <w:t>Совершенствование игры в обороне по избранной тактической системе с учетом индивидуальных особенностей игроков и тактики ведения игры будущих соперников.</w:t>
            </w:r>
            <w:r w:rsidR="00485EB3" w:rsidRPr="00485EB3">
              <w:rPr>
                <w:b w:val="0"/>
                <w:sz w:val="24"/>
                <w:szCs w:val="24"/>
              </w:rPr>
              <w:t xml:space="preserve"> </w:t>
            </w:r>
          </w:p>
          <w:p w14:paraId="79517391" w14:textId="74FAA4D0" w:rsidR="008F2422" w:rsidRPr="00485EB3" w:rsidRDefault="00485EB3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485EB3">
              <w:rPr>
                <w:b w:val="0"/>
                <w:sz w:val="24"/>
                <w:szCs w:val="24"/>
              </w:rPr>
              <w:t>Совершенствование тактических способностей и умений в игре в воротах и на выходе, организации атаки; руководства действиями партнеров в специальных игровых упражнениях и играх.</w:t>
            </w:r>
          </w:p>
        </w:tc>
      </w:tr>
      <w:tr w:rsidR="008F2422" w:rsidRPr="003F3D06" w14:paraId="4D4F89AF" w14:textId="77777777" w:rsidTr="00BA0FC0">
        <w:tc>
          <w:tcPr>
            <w:tcW w:w="2185" w:type="dxa"/>
          </w:tcPr>
          <w:p w14:paraId="738CE874" w14:textId="16658AC5" w:rsidR="008F2422" w:rsidRPr="00485EB3" w:rsidRDefault="00485EB3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485EB3">
              <w:rPr>
                <w:b w:val="0"/>
                <w:sz w:val="24"/>
                <w:szCs w:val="24"/>
              </w:rPr>
              <w:t>Учебные и тренировочные игры</w:t>
            </w:r>
          </w:p>
        </w:tc>
        <w:tc>
          <w:tcPr>
            <w:tcW w:w="7731" w:type="dxa"/>
            <w:gridSpan w:val="2"/>
          </w:tcPr>
          <w:p w14:paraId="7FBE9463" w14:textId="28825387" w:rsidR="008F2422" w:rsidRPr="00485EB3" w:rsidRDefault="00485EB3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485EB3">
              <w:rPr>
                <w:b w:val="0"/>
                <w:sz w:val="24"/>
                <w:szCs w:val="24"/>
              </w:rPr>
              <w:t>Совершенствование технико-тактического мастерства в играх с командами, значительно отличающимися по характеру, стилю и способу ведения игры. Проигрывание плана игры с будущими соперниками.</w:t>
            </w:r>
          </w:p>
        </w:tc>
      </w:tr>
    </w:tbl>
    <w:p w14:paraId="768AE0F6" w14:textId="77777777" w:rsidR="00800320" w:rsidRDefault="00800320" w:rsidP="0090544E">
      <w:pPr>
        <w:pStyle w:val="aff1"/>
        <w:shd w:val="clear" w:color="auto" w:fill="auto"/>
        <w:spacing w:line="360" w:lineRule="auto"/>
        <w:ind w:left="1084"/>
        <w:jc w:val="both"/>
        <w:rPr>
          <w:b w:val="0"/>
          <w:sz w:val="28"/>
          <w:szCs w:val="28"/>
        </w:rPr>
      </w:pPr>
    </w:p>
    <w:p w14:paraId="286C1102" w14:textId="77777777" w:rsidR="00B60F1A" w:rsidRDefault="00B60F1A" w:rsidP="0090544E">
      <w:pPr>
        <w:pStyle w:val="aff1"/>
        <w:shd w:val="clear" w:color="auto" w:fill="auto"/>
        <w:spacing w:line="360" w:lineRule="auto"/>
        <w:ind w:left="1084"/>
        <w:jc w:val="right"/>
        <w:rPr>
          <w:b w:val="0"/>
          <w:sz w:val="28"/>
          <w:szCs w:val="28"/>
        </w:rPr>
      </w:pPr>
    </w:p>
    <w:p w14:paraId="54D53AD7" w14:textId="77777777" w:rsidR="00B60F1A" w:rsidRDefault="00B60F1A" w:rsidP="0090544E">
      <w:pPr>
        <w:pStyle w:val="aff1"/>
        <w:shd w:val="clear" w:color="auto" w:fill="auto"/>
        <w:spacing w:line="360" w:lineRule="auto"/>
        <w:ind w:left="1084"/>
        <w:jc w:val="right"/>
        <w:rPr>
          <w:b w:val="0"/>
          <w:sz w:val="28"/>
          <w:szCs w:val="28"/>
        </w:rPr>
      </w:pPr>
    </w:p>
    <w:p w14:paraId="6C4EAB7E" w14:textId="74AE9307" w:rsidR="00590909" w:rsidRDefault="00590909" w:rsidP="0090544E">
      <w:pPr>
        <w:pStyle w:val="aff1"/>
        <w:shd w:val="clear" w:color="auto" w:fill="auto"/>
        <w:spacing w:line="360" w:lineRule="auto"/>
        <w:ind w:left="1084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Таблица № 17</w:t>
      </w:r>
    </w:p>
    <w:p w14:paraId="2115FDC2" w14:textId="77777777" w:rsidR="00590909" w:rsidRDefault="00590909" w:rsidP="0090544E">
      <w:pPr>
        <w:pStyle w:val="aff1"/>
        <w:shd w:val="clear" w:color="auto" w:fill="auto"/>
        <w:spacing w:line="276" w:lineRule="auto"/>
        <w:ind w:left="1084"/>
        <w:jc w:val="center"/>
        <w:rPr>
          <w:sz w:val="28"/>
          <w:szCs w:val="28"/>
        </w:rPr>
      </w:pPr>
      <w:r w:rsidRPr="00800320">
        <w:rPr>
          <w:sz w:val="28"/>
          <w:szCs w:val="28"/>
        </w:rPr>
        <w:t xml:space="preserve">Программный материал для учебно-тренировочных занятий </w:t>
      </w:r>
    </w:p>
    <w:p w14:paraId="63B4AE0D" w14:textId="2CE42F8C" w:rsidR="00590909" w:rsidRDefault="00590909" w:rsidP="0090544E">
      <w:pPr>
        <w:pStyle w:val="aff1"/>
        <w:shd w:val="clear" w:color="auto" w:fill="auto"/>
        <w:spacing w:line="276" w:lineRule="auto"/>
        <w:ind w:left="1084"/>
        <w:jc w:val="center"/>
        <w:rPr>
          <w:sz w:val="28"/>
          <w:szCs w:val="28"/>
        </w:rPr>
      </w:pPr>
      <w:r w:rsidRPr="00800320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этапе </w:t>
      </w:r>
      <w:r w:rsidR="007F7108">
        <w:rPr>
          <w:sz w:val="28"/>
          <w:szCs w:val="28"/>
        </w:rPr>
        <w:t>высшего</w:t>
      </w:r>
      <w:r>
        <w:rPr>
          <w:sz w:val="28"/>
          <w:szCs w:val="28"/>
        </w:rPr>
        <w:t xml:space="preserve"> спортивного мастерства</w:t>
      </w:r>
    </w:p>
    <w:p w14:paraId="258619DE" w14:textId="77777777" w:rsidR="00590909" w:rsidRDefault="00590909" w:rsidP="0090544E">
      <w:pPr>
        <w:pStyle w:val="aff1"/>
        <w:shd w:val="clear" w:color="auto" w:fill="auto"/>
        <w:spacing w:line="360" w:lineRule="auto"/>
        <w:ind w:left="1084"/>
        <w:jc w:val="both"/>
        <w:rPr>
          <w:b w:val="0"/>
          <w:sz w:val="28"/>
          <w:szCs w:val="28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185"/>
        <w:gridCol w:w="83"/>
        <w:gridCol w:w="7648"/>
      </w:tblGrid>
      <w:tr w:rsidR="00590909" w14:paraId="6CEB83EE" w14:textId="77777777" w:rsidTr="0090544E">
        <w:tc>
          <w:tcPr>
            <w:tcW w:w="9916" w:type="dxa"/>
            <w:gridSpan w:val="3"/>
          </w:tcPr>
          <w:p w14:paraId="249B17C4" w14:textId="77777777" w:rsidR="00590909" w:rsidRPr="00770BF1" w:rsidRDefault="00590909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 w:rsidRPr="00770BF1">
              <w:rPr>
                <w:color w:val="000000"/>
                <w:sz w:val="24"/>
                <w:szCs w:val="24"/>
              </w:rPr>
              <w:t>Общая физическая подготовка</w:t>
            </w:r>
          </w:p>
        </w:tc>
      </w:tr>
      <w:tr w:rsidR="00590909" w14:paraId="414A223C" w14:textId="77777777" w:rsidTr="0090544E">
        <w:tc>
          <w:tcPr>
            <w:tcW w:w="2268" w:type="dxa"/>
            <w:gridSpan w:val="2"/>
          </w:tcPr>
          <w:p w14:paraId="2231377A" w14:textId="77777777" w:rsidR="00590909" w:rsidRDefault="00590909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3F3D06">
              <w:rPr>
                <w:b w:val="0"/>
                <w:sz w:val="24"/>
                <w:szCs w:val="24"/>
              </w:rPr>
              <w:t>Строевые упражнения</w:t>
            </w:r>
          </w:p>
        </w:tc>
        <w:tc>
          <w:tcPr>
            <w:tcW w:w="7648" w:type="dxa"/>
          </w:tcPr>
          <w:p w14:paraId="5529FA18" w14:textId="77777777" w:rsidR="00590909" w:rsidRPr="003F3D06" w:rsidRDefault="00590909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Построение и перестроение </w:t>
            </w:r>
            <w:r w:rsidRPr="003F3D06">
              <w:rPr>
                <w:b w:val="0"/>
                <w:sz w:val="24"/>
                <w:szCs w:val="24"/>
              </w:rPr>
              <w:t>в шеренге, колонне, флангах, интервале, дистанции, направляющем, замыкающем, о предварительной и исполнительной командах.</w:t>
            </w:r>
          </w:p>
          <w:p w14:paraId="466C3C17" w14:textId="77777777" w:rsidR="00590909" w:rsidRDefault="00590909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b w:val="0"/>
                <w:sz w:val="28"/>
                <w:szCs w:val="28"/>
              </w:rPr>
            </w:pPr>
            <w:r w:rsidRPr="003F3D06">
              <w:rPr>
                <w:b w:val="0"/>
                <w:sz w:val="24"/>
                <w:szCs w:val="24"/>
              </w:rPr>
              <w:t>Команда для управления строем. Повороты на месте, размыкание уступами. Перестроения в шеренге, в колонне. Перемена направления движения строя. Обозначение шага на месте. Изменение скорости движения. Переход с шага на бег, с бега на шаг. Повороты в движении.</w:t>
            </w:r>
          </w:p>
        </w:tc>
      </w:tr>
      <w:tr w:rsidR="00590909" w14:paraId="2F501C3E" w14:textId="77777777" w:rsidTr="0090544E">
        <w:tc>
          <w:tcPr>
            <w:tcW w:w="2268" w:type="dxa"/>
            <w:gridSpan w:val="2"/>
          </w:tcPr>
          <w:p w14:paraId="54103681" w14:textId="77777777" w:rsidR="00590909" w:rsidRDefault="00590909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3F3D06">
              <w:rPr>
                <w:b w:val="0"/>
                <w:sz w:val="24"/>
                <w:szCs w:val="24"/>
              </w:rPr>
              <w:t>Общеразвивающие упражнения</w:t>
            </w:r>
          </w:p>
        </w:tc>
        <w:tc>
          <w:tcPr>
            <w:tcW w:w="7648" w:type="dxa"/>
          </w:tcPr>
          <w:p w14:paraId="0D07E37C" w14:textId="77777777" w:rsidR="00590909" w:rsidRPr="003F3D06" w:rsidRDefault="00590909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Без предметов:</w:t>
            </w:r>
            <w:r w:rsidRPr="003F3D06">
              <w:rPr>
                <w:b w:val="0"/>
                <w:sz w:val="24"/>
                <w:szCs w:val="24"/>
              </w:rPr>
              <w:t xml:space="preserve"> Упражнения для рук и плечевого пояса. Сгибания и разгибания, вращения, махи, отведения и приведения, рывки. Выполнение упражнений на месте и в движении.</w:t>
            </w:r>
          </w:p>
          <w:p w14:paraId="02AEBFC0" w14:textId="77777777" w:rsidR="00590909" w:rsidRPr="003F3D06" w:rsidRDefault="00590909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3F3D06">
              <w:rPr>
                <w:b w:val="0"/>
                <w:sz w:val="24"/>
                <w:szCs w:val="24"/>
              </w:rPr>
              <w:t>Упражнение для мышц шеи: наклоны, вращения и повороты головы.</w:t>
            </w:r>
          </w:p>
          <w:p w14:paraId="04FEE8F8" w14:textId="77777777" w:rsidR="00590909" w:rsidRPr="003F3D06" w:rsidRDefault="00590909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3F3D06">
              <w:rPr>
                <w:b w:val="0"/>
                <w:sz w:val="24"/>
                <w:szCs w:val="24"/>
              </w:rPr>
              <w:t>Упражнения для туловища. Упражнения для формирования правильной осанки. В различных исходных положениях - наклоны, повороты, вращения. В положении лежа - поднимание и опускание ног, круговые движения одной и обеими ногами, поднимание и опускание туловища.</w:t>
            </w:r>
          </w:p>
          <w:p w14:paraId="423C18C2" w14:textId="77777777" w:rsidR="00590909" w:rsidRPr="003F3D06" w:rsidRDefault="00590909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3F3D06">
              <w:rPr>
                <w:b w:val="0"/>
                <w:sz w:val="24"/>
                <w:szCs w:val="24"/>
              </w:rPr>
              <w:t>Упражнения для ног: различные маховые движения, приседания на обеих и одной ноге, выпады, выпады с дополнительными пружинящими движениями.</w:t>
            </w:r>
          </w:p>
          <w:p w14:paraId="168EB0D2" w14:textId="77777777" w:rsidR="00590909" w:rsidRPr="003F3D06" w:rsidRDefault="00590909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3F3D06">
              <w:rPr>
                <w:b w:val="0"/>
                <w:sz w:val="24"/>
                <w:szCs w:val="24"/>
              </w:rPr>
              <w:t>Упражнения с сопротивлением в парах: повороты и наклоны туловища, сгибание и разгибание рук, перетаскивание, приседания, переноска партнера на спине и на плечах, элементы борьбы в стойке, игра с элементами сопротивления.</w:t>
            </w:r>
          </w:p>
          <w:p w14:paraId="7B22377C" w14:textId="77777777" w:rsidR="00590909" w:rsidRPr="003F3D06" w:rsidRDefault="00590909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3F3D06">
              <w:rPr>
                <w:b w:val="0"/>
                <w:sz w:val="24"/>
                <w:szCs w:val="24"/>
              </w:rPr>
              <w:t>Общеразвивающие упражнения с предметами. Упражнения с набивными мячами: поднимание, опускание, наклоны, повороты, перебрасывания с одной руки на другую перед собой, над головой, за спиной, броски и ловля мяча. Упражнения на месте (стоя, сидя, лежа) и в движении. У пражнения в парах, в группах с передачами, бросками и ловлей мяча.</w:t>
            </w:r>
          </w:p>
          <w:p w14:paraId="6AB79006" w14:textId="77777777" w:rsidR="00590909" w:rsidRPr="003F3D06" w:rsidRDefault="00590909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3F3D06">
              <w:rPr>
                <w:b w:val="0"/>
                <w:sz w:val="24"/>
                <w:szCs w:val="24"/>
              </w:rPr>
              <w:lastRenderedPageBreak/>
              <w:t>Упражнения с гантелями, штангой, мешками с песком: сгибание и разгибание рук, повороты и наклоны туловища, поднимание на носки, приседания.</w:t>
            </w:r>
          </w:p>
          <w:p w14:paraId="1F1D1950" w14:textId="77777777" w:rsidR="00590909" w:rsidRPr="003F3D06" w:rsidRDefault="00590909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3F3D06">
              <w:rPr>
                <w:b w:val="0"/>
                <w:sz w:val="24"/>
                <w:szCs w:val="24"/>
              </w:rPr>
              <w:t>Упражнения с короткой и длинной скакалкой: прыжки на одной и обеих ногах, с вращением скакалки вперед и назад, прыжки с поворотами, прыжки в приседе и полуприседе.</w:t>
            </w:r>
          </w:p>
          <w:p w14:paraId="3A60D174" w14:textId="77777777" w:rsidR="00590909" w:rsidRDefault="00590909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b w:val="0"/>
                <w:sz w:val="28"/>
                <w:szCs w:val="28"/>
              </w:rPr>
            </w:pPr>
            <w:r w:rsidRPr="003F3D06">
              <w:rPr>
                <w:b w:val="0"/>
                <w:sz w:val="24"/>
                <w:szCs w:val="24"/>
              </w:rPr>
              <w:t>Упражнения с малыми мячами: броски и ловля мяча после подбрасывания вверх, удара о землю, в стену, на месте, в прыжке, после кувырка в движении.</w:t>
            </w:r>
          </w:p>
        </w:tc>
      </w:tr>
      <w:tr w:rsidR="00590909" w14:paraId="3CF5DE08" w14:textId="77777777" w:rsidTr="0090544E">
        <w:tc>
          <w:tcPr>
            <w:tcW w:w="2268" w:type="dxa"/>
            <w:gridSpan w:val="2"/>
          </w:tcPr>
          <w:p w14:paraId="2F584CD8" w14:textId="77777777" w:rsidR="00590909" w:rsidRDefault="00590909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3F3D06">
              <w:rPr>
                <w:b w:val="0"/>
                <w:sz w:val="24"/>
                <w:szCs w:val="24"/>
              </w:rPr>
              <w:lastRenderedPageBreak/>
              <w:t>Акробатические упражнения.</w:t>
            </w:r>
          </w:p>
        </w:tc>
        <w:tc>
          <w:tcPr>
            <w:tcW w:w="7648" w:type="dxa"/>
          </w:tcPr>
          <w:p w14:paraId="6988B788" w14:textId="77777777" w:rsidR="00590909" w:rsidRDefault="00590909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b w:val="0"/>
                <w:sz w:val="28"/>
                <w:szCs w:val="28"/>
              </w:rPr>
            </w:pPr>
            <w:r w:rsidRPr="003F3D06">
              <w:rPr>
                <w:b w:val="0"/>
                <w:sz w:val="24"/>
                <w:szCs w:val="24"/>
              </w:rPr>
              <w:t>Кувырки вперед в группировке из упора присев, основной стойки, с разбега. Длинный кувырок вперед. Кувырки назад. Соединение нескольких кувырков. Перекаты и перевороты. Упражнения на батуте.</w:t>
            </w:r>
          </w:p>
        </w:tc>
      </w:tr>
      <w:tr w:rsidR="00590909" w14:paraId="489AB8CC" w14:textId="77777777" w:rsidTr="0090544E">
        <w:tc>
          <w:tcPr>
            <w:tcW w:w="2268" w:type="dxa"/>
            <w:gridSpan w:val="2"/>
          </w:tcPr>
          <w:p w14:paraId="3F53BBE3" w14:textId="77777777" w:rsidR="00590909" w:rsidRDefault="00590909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3F3D06">
              <w:rPr>
                <w:b w:val="0"/>
                <w:sz w:val="24"/>
                <w:szCs w:val="24"/>
              </w:rPr>
              <w:t>Легкоатлетические упражнения.</w:t>
            </w:r>
          </w:p>
        </w:tc>
        <w:tc>
          <w:tcPr>
            <w:tcW w:w="7648" w:type="dxa"/>
          </w:tcPr>
          <w:p w14:paraId="0A5BCB49" w14:textId="77777777" w:rsidR="00590909" w:rsidRPr="003F3D06" w:rsidRDefault="00590909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3F3D06">
              <w:rPr>
                <w:b w:val="0"/>
                <w:sz w:val="24"/>
                <w:szCs w:val="24"/>
              </w:rPr>
              <w:t>Бег на 30, 60, 100, 400, 500, 800 м. Кроссы от 1000 до 3000 м, 6- и 12-минутный бег.</w:t>
            </w:r>
          </w:p>
          <w:p w14:paraId="7E925E7F" w14:textId="77777777" w:rsidR="00590909" w:rsidRPr="003F3D06" w:rsidRDefault="00590909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3F3D06">
              <w:rPr>
                <w:b w:val="0"/>
                <w:sz w:val="24"/>
                <w:szCs w:val="24"/>
              </w:rPr>
              <w:t>Прыжки в длину и высоту с места и с разбега. Тройной прыжок с места и с разбега. Многоскоки. Пятикратный прыжок с места.</w:t>
            </w:r>
          </w:p>
          <w:p w14:paraId="50402A11" w14:textId="77777777" w:rsidR="00590909" w:rsidRDefault="00590909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b w:val="0"/>
                <w:sz w:val="28"/>
                <w:szCs w:val="28"/>
              </w:rPr>
            </w:pPr>
            <w:r w:rsidRPr="003F3D06">
              <w:rPr>
                <w:b w:val="0"/>
                <w:sz w:val="24"/>
                <w:szCs w:val="24"/>
              </w:rPr>
              <w:t>Метание малого мяча на дальность и в цель.</w:t>
            </w:r>
          </w:p>
        </w:tc>
      </w:tr>
      <w:tr w:rsidR="00590909" w:rsidRPr="00C1062A" w14:paraId="26684584" w14:textId="77777777" w:rsidTr="0090544E">
        <w:tc>
          <w:tcPr>
            <w:tcW w:w="2185" w:type="dxa"/>
          </w:tcPr>
          <w:p w14:paraId="72B05627" w14:textId="77777777" w:rsidR="00590909" w:rsidRPr="003F3D06" w:rsidRDefault="00590909" w:rsidP="0090544E">
            <w:pPr>
              <w:pStyle w:val="aff1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3F3D06">
              <w:rPr>
                <w:b w:val="0"/>
                <w:sz w:val="24"/>
                <w:szCs w:val="24"/>
              </w:rPr>
              <w:t>Подвижные игры и эстафеты.</w:t>
            </w:r>
          </w:p>
          <w:p w14:paraId="71E61385" w14:textId="77777777" w:rsidR="00590909" w:rsidRPr="003F3D06" w:rsidRDefault="00590909" w:rsidP="0090544E">
            <w:pPr>
              <w:pStyle w:val="aff1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731" w:type="dxa"/>
            <w:gridSpan w:val="2"/>
          </w:tcPr>
          <w:p w14:paraId="2287D12D" w14:textId="77777777" w:rsidR="00590909" w:rsidRPr="003F3D06" w:rsidRDefault="00590909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3F3D06">
              <w:rPr>
                <w:b w:val="0"/>
                <w:sz w:val="24"/>
                <w:szCs w:val="24"/>
              </w:rPr>
              <w:t xml:space="preserve">Игры с мячом, бегом, прыжками, метанием, с сопротивлением, на </w:t>
            </w:r>
            <w:r>
              <w:rPr>
                <w:b w:val="0"/>
                <w:sz w:val="24"/>
                <w:szCs w:val="24"/>
              </w:rPr>
              <w:t>внимание, координацию движений.</w:t>
            </w:r>
          </w:p>
          <w:p w14:paraId="4F706890" w14:textId="77777777" w:rsidR="00590909" w:rsidRPr="003F3D06" w:rsidRDefault="00590909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3F3D06">
              <w:rPr>
                <w:b w:val="0"/>
                <w:sz w:val="24"/>
                <w:szCs w:val="24"/>
              </w:rPr>
              <w:t>Эстафеты встречные и круговые, с преодолением полосы препятствий из гимнастических снарядов, переноской, расстановкой и собиранием предметов, переноской груза, метанием в цель, бросками и ловлей мяча, прыжками и бегом, в различных сочетаниях перечисленных элементов.</w:t>
            </w:r>
          </w:p>
        </w:tc>
      </w:tr>
      <w:tr w:rsidR="00590909" w:rsidRPr="003F3D06" w14:paraId="1AC5FBEE" w14:textId="77777777" w:rsidTr="0090544E">
        <w:tc>
          <w:tcPr>
            <w:tcW w:w="2185" w:type="dxa"/>
          </w:tcPr>
          <w:p w14:paraId="093F8D55" w14:textId="77777777" w:rsidR="00590909" w:rsidRPr="003F3D06" w:rsidRDefault="00590909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3F3D06">
              <w:rPr>
                <w:b w:val="0"/>
                <w:sz w:val="24"/>
                <w:szCs w:val="24"/>
              </w:rPr>
              <w:t>Спортивные игры.</w:t>
            </w:r>
          </w:p>
        </w:tc>
        <w:tc>
          <w:tcPr>
            <w:tcW w:w="7731" w:type="dxa"/>
            <w:gridSpan w:val="2"/>
          </w:tcPr>
          <w:p w14:paraId="661DA814" w14:textId="77777777" w:rsidR="00590909" w:rsidRPr="003F3D06" w:rsidRDefault="00590909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3F3D06">
              <w:rPr>
                <w:b w:val="0"/>
                <w:sz w:val="24"/>
                <w:szCs w:val="24"/>
              </w:rPr>
              <w:t xml:space="preserve">Ручной мяч, </w:t>
            </w:r>
            <w:r>
              <w:rPr>
                <w:b w:val="0"/>
                <w:sz w:val="24"/>
                <w:szCs w:val="24"/>
              </w:rPr>
              <w:t xml:space="preserve">русская лапта, </w:t>
            </w:r>
            <w:r w:rsidRPr="003F3D06">
              <w:rPr>
                <w:b w:val="0"/>
                <w:sz w:val="24"/>
                <w:szCs w:val="24"/>
              </w:rPr>
              <w:t>баскетбол, хоккей с мячом (по упрощенным правилам).</w:t>
            </w:r>
          </w:p>
        </w:tc>
      </w:tr>
      <w:tr w:rsidR="00590909" w:rsidRPr="003F3D06" w14:paraId="23004EEF" w14:textId="77777777" w:rsidTr="0090544E">
        <w:tc>
          <w:tcPr>
            <w:tcW w:w="9916" w:type="dxa"/>
            <w:gridSpan w:val="3"/>
          </w:tcPr>
          <w:p w14:paraId="385EAC2F" w14:textId="77777777" w:rsidR="00590909" w:rsidRPr="003F3D06" w:rsidRDefault="00590909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Специальная физическая подготовка</w:t>
            </w:r>
          </w:p>
        </w:tc>
      </w:tr>
      <w:tr w:rsidR="00590909" w:rsidRPr="003F3D06" w14:paraId="1238BF82" w14:textId="77777777" w:rsidTr="0090544E">
        <w:tc>
          <w:tcPr>
            <w:tcW w:w="2185" w:type="dxa"/>
          </w:tcPr>
          <w:p w14:paraId="5DE0E1B7" w14:textId="77777777" w:rsidR="00590909" w:rsidRPr="00770BF1" w:rsidRDefault="00590909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sz w:val="24"/>
                <w:szCs w:val="24"/>
              </w:rPr>
              <w:t>Упражнения для развития быстроты</w:t>
            </w:r>
          </w:p>
        </w:tc>
        <w:tc>
          <w:tcPr>
            <w:tcW w:w="7731" w:type="dxa"/>
            <w:gridSpan w:val="2"/>
          </w:tcPr>
          <w:p w14:paraId="174020D8" w14:textId="77777777" w:rsidR="00590909" w:rsidRPr="00770BF1" w:rsidRDefault="00590909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sz w:val="24"/>
                <w:szCs w:val="24"/>
              </w:rPr>
              <w:t>Упражнения для развития стартовой скорости по сигналу, рывки на 5-10м из различных исходных положений: стоя лицом, боком, спиной к стартовой линии, из приседа, широкого выпада, из положения сидя, лежа, из медленного День и ночь», «Вызов». «Вызов номеров», «Рывок за мячом». Стартовые рывки к мячу с последующим ударом по воротам, в соревнованиях с партнером за владение мячом.</w:t>
            </w:r>
          </w:p>
        </w:tc>
      </w:tr>
      <w:tr w:rsidR="00590909" w:rsidRPr="003F3D06" w14:paraId="672E3921" w14:textId="77777777" w:rsidTr="0090544E">
        <w:tc>
          <w:tcPr>
            <w:tcW w:w="2185" w:type="dxa"/>
          </w:tcPr>
          <w:p w14:paraId="2617AB2E" w14:textId="77777777" w:rsidR="00590909" w:rsidRPr="00770BF1" w:rsidRDefault="00590909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sz w:val="24"/>
                <w:szCs w:val="24"/>
              </w:rPr>
              <w:t xml:space="preserve">Упражнения для </w:t>
            </w:r>
            <w:r w:rsidRPr="00770BF1">
              <w:rPr>
                <w:b w:val="0"/>
                <w:sz w:val="24"/>
                <w:szCs w:val="24"/>
              </w:rPr>
              <w:lastRenderedPageBreak/>
              <w:t>развития дистанционной скорости</w:t>
            </w:r>
          </w:p>
        </w:tc>
        <w:tc>
          <w:tcPr>
            <w:tcW w:w="7731" w:type="dxa"/>
            <w:gridSpan w:val="2"/>
          </w:tcPr>
          <w:p w14:paraId="750ECC17" w14:textId="77777777" w:rsidR="00590909" w:rsidRPr="00770BF1" w:rsidRDefault="00590909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sz w:val="24"/>
                <w:szCs w:val="24"/>
              </w:rPr>
              <w:lastRenderedPageBreak/>
              <w:t xml:space="preserve">Ускорение под уклон 3-5 градусов. Бег змейкой между расставленными </w:t>
            </w:r>
            <w:r w:rsidRPr="00770BF1">
              <w:rPr>
                <w:b w:val="0"/>
                <w:sz w:val="24"/>
                <w:szCs w:val="24"/>
              </w:rPr>
              <w:lastRenderedPageBreak/>
              <w:t>в разных положениях стойками, неподвижными или медленно передвигающимися партнерами. Бег прыжками. Эстафетный бег. Обводка препятствий на скорость. Переменный бег на дистанции 100-150 м (15-20 м с максимальной скоростью, 10-15 м медленно). То же с ведением мяча. Подвижные игры типа «Салки по кругу», «Бегуны», «Сумей догнать». Упражнения для развития скорости переключения с одного действия на другое. Бег с быстрым изменением способа передвижения (с обычного - на бег спиной вперед, боком, приставным шагом, прыжками). Бег с изменением направления (до 180 градусов). Бег с изменением скорости (резкое замедление или остановка после быстрого бега, после чего новый рывок в заданном направлении) Челночный бег 2х10, 4х5, 4х10, 2х15 м. Челночный бег с изменением способа передвижения. Бег с «тенью»</w:t>
            </w:r>
            <w:r>
              <w:rPr>
                <w:b w:val="0"/>
                <w:sz w:val="24"/>
                <w:szCs w:val="24"/>
              </w:rPr>
              <w:t xml:space="preserve"> (повторение движений партнера,</w:t>
            </w:r>
          </w:p>
          <w:p w14:paraId="53B87A07" w14:textId="77777777" w:rsidR="00590909" w:rsidRPr="003F3D06" w:rsidRDefault="00590909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sz w:val="24"/>
                <w:szCs w:val="24"/>
              </w:rPr>
              <w:t>выполняющего бег с максимальной скоростью с изменением направления). То же с ведением мяча. Выполнение различных элементов техники в быстром темпе.</w:t>
            </w:r>
          </w:p>
        </w:tc>
      </w:tr>
      <w:tr w:rsidR="00590909" w:rsidRPr="003F3D06" w14:paraId="27E2079E" w14:textId="77777777" w:rsidTr="0090544E">
        <w:tc>
          <w:tcPr>
            <w:tcW w:w="2185" w:type="dxa"/>
          </w:tcPr>
          <w:p w14:paraId="735297FA" w14:textId="77777777" w:rsidR="00590909" w:rsidRPr="00770BF1" w:rsidRDefault="00590909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color w:val="000000"/>
                <w:sz w:val="24"/>
                <w:szCs w:val="24"/>
              </w:rPr>
              <w:lastRenderedPageBreak/>
              <w:t>Упражнения для развития скоростно-силовых качеств.</w:t>
            </w:r>
          </w:p>
        </w:tc>
        <w:tc>
          <w:tcPr>
            <w:tcW w:w="7731" w:type="dxa"/>
            <w:gridSpan w:val="2"/>
          </w:tcPr>
          <w:p w14:paraId="429D4EBA" w14:textId="77777777" w:rsidR="00590909" w:rsidRPr="00770BF1" w:rsidRDefault="00590909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color w:val="000000"/>
                <w:sz w:val="24"/>
                <w:szCs w:val="24"/>
              </w:rPr>
              <w:t>Приседание с отягощением (гантели, набивные мячи, мешки с песком, диск от штанги, штанга для подростков, или юношеская, весом от 40 до 70% веса обучающегося) с последующим быстрым выпрямлением. Подскоки и прыжки после приседа с отягощением и без. Прыжки на одной и обеих ногах с передвижением, с преодолением препятствий. То же с отягощением. Прыжки по ступенькам с максимальной скоростью. Прыжки в глубину. Спрыгивание с высоты 40-80 см с последующим прыжком вверх или рывком на 7-10м. Беговые и прыжковые упражнения, выполняемые в гору, по песку, опилкам, эстафеты с элементами бега, прыжков, переносом тяжестей. Подвижные игры типа «Волк во рву», «Челнок», «Скакуны», «Прыжковая эстафета».</w:t>
            </w:r>
          </w:p>
        </w:tc>
      </w:tr>
      <w:tr w:rsidR="00590909" w:rsidRPr="003F3D06" w14:paraId="05C826F3" w14:textId="77777777" w:rsidTr="0090544E">
        <w:tc>
          <w:tcPr>
            <w:tcW w:w="2185" w:type="dxa"/>
          </w:tcPr>
          <w:p w14:paraId="254B0E45" w14:textId="77777777" w:rsidR="00590909" w:rsidRPr="00770BF1" w:rsidRDefault="00590909" w:rsidP="0090544E">
            <w:pPr>
              <w:pStyle w:val="aff1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sz w:val="24"/>
                <w:szCs w:val="24"/>
              </w:rPr>
              <w:t>Упражнения для развития специальной выносливости.</w:t>
            </w:r>
          </w:p>
          <w:p w14:paraId="4B6F26B0" w14:textId="77777777" w:rsidR="00590909" w:rsidRPr="003F3D06" w:rsidRDefault="00590909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731" w:type="dxa"/>
            <w:gridSpan w:val="2"/>
          </w:tcPr>
          <w:p w14:paraId="022BFB91" w14:textId="77777777" w:rsidR="00590909" w:rsidRPr="00770BF1" w:rsidRDefault="00590909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sz w:val="24"/>
                <w:szCs w:val="24"/>
              </w:rPr>
              <w:t xml:space="preserve">Повторное выполнение беговых и прыжковых упражнений. То же с ведением мяча. Переменный бег с несколькими повторениями в сериях. Кроссы с переменной скоростью. Многократное повторение специальных технико-тактических упражнений (повторные рывки с мячом с последующей обводкой нескольких стоек и ударом по воротам, с увеличением длины рывка, количества повторений и сокращением </w:t>
            </w:r>
            <w:r w:rsidRPr="00770BF1">
              <w:rPr>
                <w:b w:val="0"/>
                <w:sz w:val="24"/>
                <w:szCs w:val="24"/>
              </w:rPr>
              <w:lastRenderedPageBreak/>
              <w:t>интервалов отдыха между рывками).</w:t>
            </w:r>
            <w:r w:rsidRPr="00770BF1">
              <w:rPr>
                <w:b w:val="0"/>
                <w:sz w:val="24"/>
                <w:szCs w:val="24"/>
              </w:rPr>
              <w:tab/>
            </w:r>
          </w:p>
          <w:p w14:paraId="6C5EA40B" w14:textId="77777777" w:rsidR="00590909" w:rsidRPr="003F3D06" w:rsidRDefault="00590909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sz w:val="24"/>
                <w:szCs w:val="24"/>
              </w:rPr>
              <w:t>Игровые упражнения с мячом большой интенсивности, тренировочные игры увеличенной продолжительности. Игры с уменьшенным по численности составом.</w:t>
            </w:r>
          </w:p>
        </w:tc>
      </w:tr>
      <w:tr w:rsidR="00590909" w:rsidRPr="003F3D06" w14:paraId="1343FAC3" w14:textId="77777777" w:rsidTr="0090544E">
        <w:tc>
          <w:tcPr>
            <w:tcW w:w="2185" w:type="dxa"/>
          </w:tcPr>
          <w:p w14:paraId="6A8AE083" w14:textId="77777777" w:rsidR="00590909" w:rsidRPr="003F3D06" w:rsidRDefault="00590909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sz w:val="24"/>
                <w:szCs w:val="24"/>
              </w:rPr>
              <w:lastRenderedPageBreak/>
              <w:t>Для вратарей.</w:t>
            </w:r>
          </w:p>
        </w:tc>
        <w:tc>
          <w:tcPr>
            <w:tcW w:w="7731" w:type="dxa"/>
            <w:gridSpan w:val="2"/>
          </w:tcPr>
          <w:p w14:paraId="6CD3F02E" w14:textId="77777777" w:rsidR="00590909" w:rsidRPr="00770BF1" w:rsidRDefault="00590909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sz w:val="24"/>
                <w:szCs w:val="24"/>
              </w:rPr>
              <w:t>Рывки на 5-15 м из стойки вратаря из ворот на перехват или отбивание высоко летящего мяча, на прострел мяча. Из положения приседа, широкого выпада, сидя, лежа - рывки на 2-3 м с последующей ловлей или отбиванием мяча. Упражнения в ловле теннисного мяча. Игра в баскетбол по упрощенным правилам.</w:t>
            </w:r>
            <w:r w:rsidRPr="00770BF1">
              <w:rPr>
                <w:b w:val="0"/>
                <w:sz w:val="24"/>
                <w:szCs w:val="24"/>
              </w:rPr>
              <w:tab/>
            </w:r>
          </w:p>
          <w:p w14:paraId="19B218D0" w14:textId="77777777" w:rsidR="00590909" w:rsidRPr="00770BF1" w:rsidRDefault="00590909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sz w:val="24"/>
                <w:szCs w:val="24"/>
              </w:rPr>
              <w:t>Вбрасывание футбольного и набивного мяча на дальность. Броски набивного мяча на дальность за счет энергичного маха ногой вперед. Удар по мячу ногой и головой на силу в тренировочную стенку, батут, ворота, удары на дальность.</w:t>
            </w:r>
          </w:p>
          <w:p w14:paraId="606EA007" w14:textId="77777777" w:rsidR="00590909" w:rsidRPr="00770BF1" w:rsidRDefault="00590909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sz w:val="24"/>
                <w:szCs w:val="24"/>
              </w:rPr>
              <w:t>Толчки плечом партнера. Борьба за мяч.</w:t>
            </w:r>
            <w:r w:rsidRPr="00770BF1">
              <w:rPr>
                <w:b w:val="0"/>
                <w:sz w:val="24"/>
                <w:szCs w:val="24"/>
              </w:rPr>
              <w:tab/>
            </w:r>
          </w:p>
          <w:p w14:paraId="0EFE1CCA" w14:textId="77777777" w:rsidR="00590909" w:rsidRPr="00770BF1" w:rsidRDefault="00590909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sz w:val="24"/>
                <w:szCs w:val="24"/>
              </w:rPr>
              <w:t>Из упора стоя у стены одновременное и попеременное сгибание и разгибание рук в лучезапястных суставах, то же с отталкиванием от стены ладонями и пальцами. В упоре лежа передвижение на руках, вправо, влево, по кругу (носки ног на месте), хлопки ладонями из упора лежа. Упражнения для кистей рук с гантелями и кистевыми амортизаторами, сжимание теннисного мяча. Многократное повторение упражнения в ловле и бросках набивного мяча от груди двумя руками (с акцентом на движение кистей и пальцев). Броски футбольного и набивного мячей одной рукой на дальность. Упражнения в ловле и бросках набивных мячей, бросаемых партнерами с разных сторон. Серии прыжков (по 4-8) из стойки вратаря в стороны толчком обеими ногами. То же с приставными шагами, с отягощением.</w:t>
            </w:r>
            <w:r w:rsidRPr="00770BF1">
              <w:rPr>
                <w:b w:val="0"/>
                <w:sz w:val="24"/>
                <w:szCs w:val="24"/>
              </w:rPr>
              <w:tab/>
            </w:r>
          </w:p>
          <w:p w14:paraId="45A3289B" w14:textId="77777777" w:rsidR="00590909" w:rsidRPr="00770BF1" w:rsidRDefault="00590909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sz w:val="24"/>
                <w:szCs w:val="24"/>
              </w:rPr>
              <w:t>Повторное непрерывное выполнение в течение 5-12 мин ловли мяча с отбиванием, ловли мяча с падением при выполнении ударов по воротам с минимальными интервалами тремя-пятью игроками.</w:t>
            </w:r>
            <w:r w:rsidRPr="00770BF1">
              <w:rPr>
                <w:b w:val="0"/>
                <w:sz w:val="24"/>
                <w:szCs w:val="24"/>
              </w:rPr>
              <w:tab/>
            </w:r>
          </w:p>
          <w:p w14:paraId="1F599721" w14:textId="77777777" w:rsidR="00590909" w:rsidRPr="00770BF1" w:rsidRDefault="00590909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sz w:val="24"/>
                <w:szCs w:val="24"/>
              </w:rPr>
              <w:t xml:space="preserve">Упражнения для развития ловкости. Прыжки с разбега толчком одной и обеими ногами, доставая высоко подвешенный мяч руками, головой, ногой. То же с поворотом в прыжке на 90-180 градусов. Прыжки вверх с поворотом и имитацией удара головой и ногой. Прыжки с места с </w:t>
            </w:r>
            <w:r w:rsidRPr="00770BF1">
              <w:rPr>
                <w:b w:val="0"/>
                <w:sz w:val="24"/>
                <w:szCs w:val="24"/>
              </w:rPr>
              <w:lastRenderedPageBreak/>
              <w:t>разбега с ударом головой по мячам, подвешенным на разной высоте. Кувырки вперед и назад, в сторону через правое и левое плечо. Держание мяча в воздухе (жонглирование), чередуя удары различными частями стопы, бедром, головой. Парные и групповые упражнения с ведением мяча, обводкой стоек, обманными движениями. Эстафеты с элементами акробатики. Подвижные игры типа «Живая мишень», «Салки мячом», «Ловля парами».</w:t>
            </w:r>
            <w:r w:rsidRPr="00770BF1">
              <w:rPr>
                <w:b w:val="0"/>
                <w:sz w:val="24"/>
                <w:szCs w:val="24"/>
              </w:rPr>
              <w:tab/>
            </w:r>
          </w:p>
          <w:p w14:paraId="4B079824" w14:textId="77777777" w:rsidR="00590909" w:rsidRPr="00770BF1" w:rsidRDefault="00590909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sz w:val="24"/>
                <w:szCs w:val="24"/>
              </w:rPr>
              <w:t>Прыжки с короткого разбега, доставая высоко подвешенный мяч руками, кулаком. То же с поворотом до 180 градусов. Упражнения в различны</w:t>
            </w:r>
            <w:r>
              <w:rPr>
                <w:b w:val="0"/>
                <w:sz w:val="24"/>
                <w:szCs w:val="24"/>
              </w:rPr>
              <w:t>х прыжках с короткой скакалкой.</w:t>
            </w:r>
          </w:p>
          <w:p w14:paraId="7D647E08" w14:textId="77777777" w:rsidR="00590909" w:rsidRPr="003F3D06" w:rsidRDefault="00590909" w:rsidP="0090544E">
            <w:pPr>
              <w:pStyle w:val="aff1"/>
              <w:shd w:val="clear" w:color="auto" w:fill="auto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sz w:val="24"/>
                <w:szCs w:val="24"/>
              </w:rPr>
              <w:t>Прыжки с поворотами с использованием подкидного трамплина. Переворот в сторону с места и с разбега. Стойка на руках. Из стойки на руках кувырок вперед. Кувырок назад через стойку на руках. Переворот вперед с разбега. Упражнения на батуте: прыжки на обеих ногах, сальто вперед и назад согнувшись, сальто назад прогнувшись.</w:t>
            </w:r>
          </w:p>
        </w:tc>
      </w:tr>
      <w:tr w:rsidR="00590909" w:rsidRPr="003F3D06" w14:paraId="0710C954" w14:textId="77777777" w:rsidTr="0090544E">
        <w:tc>
          <w:tcPr>
            <w:tcW w:w="9916" w:type="dxa"/>
            <w:gridSpan w:val="3"/>
          </w:tcPr>
          <w:p w14:paraId="31F7B613" w14:textId="77777777" w:rsidR="00590909" w:rsidRPr="00770BF1" w:rsidRDefault="00590909" w:rsidP="0090544E">
            <w:pPr>
              <w:pStyle w:val="aff1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Техническая подготовка</w:t>
            </w:r>
          </w:p>
        </w:tc>
      </w:tr>
      <w:tr w:rsidR="00590909" w:rsidRPr="003F3D06" w14:paraId="75CF2719" w14:textId="77777777" w:rsidTr="0090544E">
        <w:tc>
          <w:tcPr>
            <w:tcW w:w="2185" w:type="dxa"/>
          </w:tcPr>
          <w:p w14:paraId="2A084780" w14:textId="77777777" w:rsidR="00590909" w:rsidRPr="00770BF1" w:rsidRDefault="00590909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Технические приемы в нападении и защите</w:t>
            </w:r>
          </w:p>
        </w:tc>
        <w:tc>
          <w:tcPr>
            <w:tcW w:w="7731" w:type="dxa"/>
            <w:gridSpan w:val="2"/>
          </w:tcPr>
          <w:p w14:paraId="1AABC4E1" w14:textId="77777777" w:rsidR="00590909" w:rsidRPr="00770BF1" w:rsidRDefault="00590909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sz w:val="24"/>
                <w:szCs w:val="24"/>
              </w:rPr>
              <w:t>Совершенствование техники ведения мяча: внутренней и внешней сторонами подъема; с разной скоростью и с мгновенной сменой направлений; с обводкой стоек; с применением обманных движений; с последующим ударом в цель.</w:t>
            </w:r>
          </w:p>
          <w:p w14:paraId="4AACBB3D" w14:textId="77777777" w:rsidR="00590909" w:rsidRPr="00770BF1" w:rsidRDefault="00590909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sz w:val="24"/>
                <w:szCs w:val="24"/>
              </w:rPr>
              <w:t>Совершенствование техники приема (остановки) мяча: катящегося по газону с разной скоростью и под разными углами по отношению к игроку - подошвой и разными частями стопы.</w:t>
            </w:r>
          </w:p>
          <w:p w14:paraId="5F97E248" w14:textId="77777777" w:rsidR="00590909" w:rsidRPr="00770BF1" w:rsidRDefault="00590909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sz w:val="24"/>
                <w:szCs w:val="24"/>
              </w:rPr>
              <w:t>Совершенствование техники передачи мяча: короткие, средние и длинные; выполняемые разными частями стопы.</w:t>
            </w:r>
          </w:p>
          <w:p w14:paraId="60D0DD2A" w14:textId="77777777" w:rsidR="00590909" w:rsidRPr="00770BF1" w:rsidRDefault="00590909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sz w:val="24"/>
                <w:szCs w:val="24"/>
              </w:rPr>
              <w:t>Совершенствование техники ударов по мячу: удары по неподвижному мячу: после прямолинейного бега, после зигзагообразного бега.</w:t>
            </w:r>
          </w:p>
          <w:p w14:paraId="47C17B82" w14:textId="77777777" w:rsidR="00590909" w:rsidRPr="00770BF1" w:rsidRDefault="00590909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sz w:val="24"/>
                <w:szCs w:val="24"/>
              </w:rPr>
              <w:t>Совершенствование техники ударов по движущемуся мячу: прямолинейное ведение и удар; обводка стоек и удар; обводка партнера и удар.</w:t>
            </w:r>
          </w:p>
          <w:p w14:paraId="64AC0F9A" w14:textId="77777777" w:rsidR="00590909" w:rsidRPr="00770BF1" w:rsidRDefault="00590909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sz w:val="24"/>
                <w:szCs w:val="24"/>
              </w:rPr>
              <w:t>Совершенствование техники ударов в упражнениях, моделирующих фрагменты игры. Удары в реальной игре:</w:t>
            </w:r>
          </w:p>
          <w:p w14:paraId="37DF7DEF" w14:textId="77777777" w:rsidR="00590909" w:rsidRPr="00770BF1" w:rsidRDefault="00590909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sz w:val="24"/>
                <w:szCs w:val="24"/>
              </w:rPr>
              <w:t xml:space="preserve">Совершенствование техники передвижения в игре: обычный бег, бег </w:t>
            </w:r>
            <w:r w:rsidRPr="00770BF1">
              <w:rPr>
                <w:b w:val="0"/>
                <w:sz w:val="24"/>
                <w:szCs w:val="24"/>
              </w:rPr>
              <w:lastRenderedPageBreak/>
              <w:t>спиной вперед, бег скрестными и приставными шагами, бег с изменением направления и скорости.</w:t>
            </w:r>
          </w:p>
          <w:p w14:paraId="13EEFE63" w14:textId="77777777" w:rsidR="00590909" w:rsidRPr="00770BF1" w:rsidRDefault="00590909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sz w:val="24"/>
                <w:szCs w:val="24"/>
              </w:rPr>
              <w:t>Совершенствование техники прыжков: вверх, вверх-вперед, вверх - в стороны. Прыжки, отталкиваясь двумя ногами с места и одной ногой с места и с разбега.</w:t>
            </w:r>
          </w:p>
          <w:p w14:paraId="52A1D728" w14:textId="77777777" w:rsidR="00590909" w:rsidRPr="00770BF1" w:rsidRDefault="00590909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sz w:val="24"/>
                <w:szCs w:val="24"/>
              </w:rPr>
              <w:t>Совершенствование техники поворотов переступанием и в прыжке, на месте и в движении.</w:t>
            </w:r>
          </w:p>
          <w:p w14:paraId="25C80667" w14:textId="77777777" w:rsidR="00590909" w:rsidRPr="00770BF1" w:rsidRDefault="00590909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sz w:val="24"/>
                <w:szCs w:val="24"/>
              </w:rPr>
              <w:t>Обучение остановкам, остановкам с последующим рывком в разных направлениях.</w:t>
            </w:r>
          </w:p>
          <w:p w14:paraId="05AA7457" w14:textId="77777777" w:rsidR="00590909" w:rsidRPr="00770BF1" w:rsidRDefault="00590909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sz w:val="24"/>
                <w:szCs w:val="24"/>
              </w:rPr>
              <w:t>Совершенствование техники обводки соперника (без борьбы или в борьбе). Отбор мяча у соперника. Вбрасывание мяча из аута.</w:t>
            </w:r>
          </w:p>
          <w:p w14:paraId="773DD5B0" w14:textId="77777777" w:rsidR="00590909" w:rsidRPr="00770BF1" w:rsidRDefault="00590909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sz w:val="24"/>
                <w:szCs w:val="24"/>
              </w:rPr>
              <w:t>Судейская практика</w:t>
            </w:r>
          </w:p>
          <w:p w14:paraId="1A3BC7F6" w14:textId="77777777" w:rsidR="00590909" w:rsidRPr="00770BF1" w:rsidRDefault="00590909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sz w:val="24"/>
                <w:szCs w:val="24"/>
              </w:rPr>
              <w:t>Обучение ложным и обманным движениям</w:t>
            </w:r>
          </w:p>
          <w:p w14:paraId="0272E823" w14:textId="77777777" w:rsidR="00590909" w:rsidRPr="00770BF1" w:rsidRDefault="00590909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sz w:val="24"/>
                <w:szCs w:val="24"/>
              </w:rPr>
              <w:t>Подвижные игры с мячом</w:t>
            </w:r>
          </w:p>
          <w:p w14:paraId="0D4029EF" w14:textId="77777777" w:rsidR="00590909" w:rsidRPr="00770BF1" w:rsidRDefault="00590909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sz w:val="24"/>
                <w:szCs w:val="24"/>
              </w:rPr>
              <w:t>Подготовка и сдача контрольно-переводных нормативов</w:t>
            </w:r>
          </w:p>
          <w:p w14:paraId="71957789" w14:textId="77777777" w:rsidR="00590909" w:rsidRPr="00770BF1" w:rsidRDefault="00590909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sz w:val="24"/>
                <w:szCs w:val="24"/>
              </w:rPr>
              <w:t>Кроссовая подготовка</w:t>
            </w:r>
          </w:p>
          <w:p w14:paraId="0E17BF12" w14:textId="77777777" w:rsidR="00590909" w:rsidRPr="00770BF1" w:rsidRDefault="00590909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sz w:val="24"/>
                <w:szCs w:val="24"/>
              </w:rPr>
              <w:t>Восстановительные мероприятия</w:t>
            </w:r>
          </w:p>
          <w:p w14:paraId="4009C6EB" w14:textId="77777777" w:rsidR="00590909" w:rsidRPr="00770BF1" w:rsidRDefault="00590909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sz w:val="24"/>
                <w:szCs w:val="24"/>
              </w:rPr>
              <w:t>Совершенствование техники ведение мяча: внутренней и внешней сторонами подъема; с разной скоростью и с мгновенной сменой направлений; с обводкой стоек; с применением обманных движений; с последующим ударом в цель.</w:t>
            </w:r>
          </w:p>
          <w:p w14:paraId="5220F3BF" w14:textId="77777777" w:rsidR="00590909" w:rsidRPr="00770BF1" w:rsidRDefault="00590909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sz w:val="24"/>
                <w:szCs w:val="24"/>
              </w:rPr>
              <w:t>Совершенствование техники приема (остановки) мяча: катящегося по газону с разной скоростью и под разными углами по отношению к игроку - подошвой и разными частями стопы.</w:t>
            </w:r>
          </w:p>
          <w:p w14:paraId="5533C013" w14:textId="77777777" w:rsidR="00590909" w:rsidRPr="00770BF1" w:rsidRDefault="00590909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sz w:val="24"/>
                <w:szCs w:val="24"/>
              </w:rPr>
              <w:t>Совершенствование техники передачи мяча: короткие, средние и длинные; выполняемые разными частями стопы.</w:t>
            </w:r>
          </w:p>
          <w:p w14:paraId="3D5C8300" w14:textId="77777777" w:rsidR="00590909" w:rsidRPr="00770BF1" w:rsidRDefault="00590909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sz w:val="24"/>
                <w:szCs w:val="24"/>
              </w:rPr>
              <w:t>Совершенствование техники ударов по мячу: удары по неподвижному мячу: после прямолинейного бега, после зигзагообразного бега.</w:t>
            </w:r>
          </w:p>
          <w:p w14:paraId="211A78A2" w14:textId="77777777" w:rsidR="00590909" w:rsidRPr="00770BF1" w:rsidRDefault="00590909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sz w:val="24"/>
                <w:szCs w:val="24"/>
              </w:rPr>
              <w:t>Совершенствование техники ударов по движущемуся мячу: прямолинейное ведение и удар; обводка стоек и удар; обводка партнера и удар.</w:t>
            </w:r>
          </w:p>
          <w:p w14:paraId="0F92AC55" w14:textId="77777777" w:rsidR="00590909" w:rsidRPr="00770BF1" w:rsidRDefault="00590909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sz w:val="24"/>
                <w:szCs w:val="24"/>
              </w:rPr>
              <w:t>Совершенствование техники ударов в упражнениях, моделирующих фрагменты игры. Удары в реальной игре:</w:t>
            </w:r>
          </w:p>
          <w:p w14:paraId="08E9E551" w14:textId="77777777" w:rsidR="00590909" w:rsidRPr="00770BF1" w:rsidRDefault="00590909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sz w:val="24"/>
                <w:szCs w:val="24"/>
              </w:rPr>
              <w:lastRenderedPageBreak/>
              <w:t>Совершенствование техники передвижения в игре: обычный бег, бег спиной вперед, бег скрестными и приставными шагами, бег с изменением направления и скорости.</w:t>
            </w:r>
          </w:p>
          <w:p w14:paraId="100EFCE4" w14:textId="77777777" w:rsidR="00590909" w:rsidRPr="00770BF1" w:rsidRDefault="00590909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sz w:val="24"/>
                <w:szCs w:val="24"/>
              </w:rPr>
              <w:t>Совершенствование техники прыжков: вверх, вверх-вперед, вверх - в стороны. Прыжки, отталкиваясь двумя ногами с места и одной ногой с места и с разбега.</w:t>
            </w:r>
          </w:p>
          <w:p w14:paraId="2A086D9A" w14:textId="77777777" w:rsidR="00590909" w:rsidRPr="00770BF1" w:rsidRDefault="00590909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sz w:val="24"/>
                <w:szCs w:val="24"/>
              </w:rPr>
              <w:t>Совершенствование техники поворотов переступанием и в прыжке, на месте и в движении.</w:t>
            </w:r>
          </w:p>
          <w:p w14:paraId="20617E52" w14:textId="77777777" w:rsidR="00590909" w:rsidRPr="00770BF1" w:rsidRDefault="00590909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sz w:val="24"/>
                <w:szCs w:val="24"/>
              </w:rPr>
              <w:t>Совершенствование техники обводки соперника (без борьбы или в борьбе). Отбор мяча у соперника. Вбрасывание мяча из аута</w:t>
            </w:r>
          </w:p>
          <w:p w14:paraId="5737CD4E" w14:textId="77777777" w:rsidR="00590909" w:rsidRPr="00770BF1" w:rsidRDefault="00590909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sz w:val="24"/>
                <w:szCs w:val="24"/>
              </w:rPr>
              <w:t>Судейская практика</w:t>
            </w:r>
          </w:p>
          <w:p w14:paraId="12CC080C" w14:textId="77777777" w:rsidR="00590909" w:rsidRPr="00770BF1" w:rsidRDefault="00590909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sz w:val="24"/>
                <w:szCs w:val="24"/>
              </w:rPr>
              <w:t>Подготовка и сдача контрольно-переводных нормативов</w:t>
            </w:r>
          </w:p>
          <w:p w14:paraId="385D7E9D" w14:textId="77777777" w:rsidR="00590909" w:rsidRPr="00770BF1" w:rsidRDefault="00590909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770BF1">
              <w:rPr>
                <w:b w:val="0"/>
                <w:sz w:val="24"/>
                <w:szCs w:val="24"/>
              </w:rPr>
              <w:t>Восстановительные мероприятия</w:t>
            </w:r>
          </w:p>
        </w:tc>
      </w:tr>
      <w:tr w:rsidR="00590909" w:rsidRPr="003F3D06" w14:paraId="0E1FCE75" w14:textId="77777777" w:rsidTr="0090544E">
        <w:tc>
          <w:tcPr>
            <w:tcW w:w="2185" w:type="dxa"/>
          </w:tcPr>
          <w:p w14:paraId="271BD0A9" w14:textId="77777777" w:rsidR="00590909" w:rsidRPr="008F2422" w:rsidRDefault="00590909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8F2422">
              <w:rPr>
                <w:b w:val="0"/>
                <w:sz w:val="24"/>
                <w:szCs w:val="24"/>
              </w:rPr>
              <w:lastRenderedPageBreak/>
              <w:t>Для вратарей</w:t>
            </w:r>
          </w:p>
        </w:tc>
        <w:tc>
          <w:tcPr>
            <w:tcW w:w="7731" w:type="dxa"/>
            <w:gridSpan w:val="2"/>
          </w:tcPr>
          <w:p w14:paraId="7120B07E" w14:textId="77777777" w:rsidR="00590909" w:rsidRPr="008F2422" w:rsidRDefault="00590909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8F2422">
              <w:rPr>
                <w:b w:val="0"/>
                <w:sz w:val="24"/>
                <w:szCs w:val="24"/>
              </w:rPr>
              <w:t>Совершенствование техники владения мячом с учетом развития физических качеств и конкретных тактических действий</w:t>
            </w:r>
          </w:p>
        </w:tc>
      </w:tr>
      <w:tr w:rsidR="00590909" w:rsidRPr="003F3D06" w14:paraId="376E8B4D" w14:textId="77777777" w:rsidTr="0090544E">
        <w:tc>
          <w:tcPr>
            <w:tcW w:w="9916" w:type="dxa"/>
            <w:gridSpan w:val="3"/>
          </w:tcPr>
          <w:p w14:paraId="75401B91" w14:textId="77777777" w:rsidR="00590909" w:rsidRPr="008F2422" w:rsidRDefault="00590909" w:rsidP="0090544E">
            <w:pPr>
              <w:pStyle w:val="aff1"/>
              <w:spacing w:line="360" w:lineRule="auto"/>
              <w:jc w:val="center"/>
              <w:rPr>
                <w:sz w:val="24"/>
                <w:szCs w:val="24"/>
              </w:rPr>
            </w:pPr>
            <w:r w:rsidRPr="008F2422">
              <w:rPr>
                <w:sz w:val="24"/>
                <w:szCs w:val="24"/>
              </w:rPr>
              <w:t>Тактическая подготовка</w:t>
            </w:r>
          </w:p>
        </w:tc>
      </w:tr>
      <w:tr w:rsidR="00590909" w:rsidRPr="003F3D06" w14:paraId="12B77CA2" w14:textId="77777777" w:rsidTr="0090544E">
        <w:tc>
          <w:tcPr>
            <w:tcW w:w="2185" w:type="dxa"/>
          </w:tcPr>
          <w:p w14:paraId="26E2EC1B" w14:textId="77777777" w:rsidR="00590909" w:rsidRPr="008F2422" w:rsidRDefault="00590909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8F2422">
              <w:rPr>
                <w:b w:val="0"/>
                <w:sz w:val="24"/>
                <w:szCs w:val="24"/>
              </w:rPr>
              <w:t>Индивидуальные действия в нападении</w:t>
            </w:r>
          </w:p>
        </w:tc>
        <w:tc>
          <w:tcPr>
            <w:tcW w:w="7731" w:type="dxa"/>
            <w:gridSpan w:val="2"/>
          </w:tcPr>
          <w:p w14:paraId="6A888732" w14:textId="77777777" w:rsidR="00590909" w:rsidRPr="008F2422" w:rsidRDefault="00590909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8F2422">
              <w:rPr>
                <w:b w:val="0"/>
                <w:sz w:val="24"/>
                <w:szCs w:val="24"/>
              </w:rPr>
              <w:t>Совершенствование до автоматизма взаимодействий игроков при выполнении комбинаций в игровых эпизодах и пр</w:t>
            </w:r>
            <w:r>
              <w:rPr>
                <w:b w:val="0"/>
                <w:sz w:val="24"/>
                <w:szCs w:val="24"/>
              </w:rPr>
              <w:t>и стандартных положениях. Наигры</w:t>
            </w:r>
            <w:r w:rsidRPr="008F2422">
              <w:rPr>
                <w:b w:val="0"/>
                <w:sz w:val="24"/>
                <w:szCs w:val="24"/>
              </w:rPr>
              <w:t>вание новых комбинаций. Умение быстро и гибко переключаться в одних групповых действий на другие в зависимости от игровых ситуаций.</w:t>
            </w:r>
          </w:p>
        </w:tc>
      </w:tr>
      <w:tr w:rsidR="00590909" w:rsidRPr="003F3D06" w14:paraId="06E117F8" w14:textId="77777777" w:rsidTr="0090544E">
        <w:tc>
          <w:tcPr>
            <w:tcW w:w="2185" w:type="dxa"/>
          </w:tcPr>
          <w:p w14:paraId="243502CF" w14:textId="77777777" w:rsidR="00590909" w:rsidRPr="00770BF1" w:rsidRDefault="00590909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8F2422">
              <w:rPr>
                <w:b w:val="0"/>
                <w:sz w:val="24"/>
                <w:szCs w:val="24"/>
              </w:rPr>
              <w:t>Групповые действия</w:t>
            </w:r>
            <w:r>
              <w:rPr>
                <w:b w:val="0"/>
                <w:sz w:val="24"/>
                <w:szCs w:val="24"/>
              </w:rPr>
              <w:t xml:space="preserve"> в нападении</w:t>
            </w:r>
          </w:p>
        </w:tc>
        <w:tc>
          <w:tcPr>
            <w:tcW w:w="7731" w:type="dxa"/>
            <w:gridSpan w:val="2"/>
          </w:tcPr>
          <w:p w14:paraId="20B97C45" w14:textId="77777777" w:rsidR="00590909" w:rsidRPr="00770BF1" w:rsidRDefault="00590909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8F2422">
              <w:rPr>
                <w:b w:val="0"/>
                <w:sz w:val="24"/>
                <w:szCs w:val="24"/>
              </w:rPr>
              <w:t>Совершенствование до автоматизма взаимодействий игроков при выполнении комбинаций в игровых эпизодах и пр</w:t>
            </w:r>
            <w:r>
              <w:rPr>
                <w:b w:val="0"/>
                <w:sz w:val="24"/>
                <w:szCs w:val="24"/>
              </w:rPr>
              <w:t>и стандартных положениях. Наигры</w:t>
            </w:r>
            <w:r w:rsidRPr="008F2422">
              <w:rPr>
                <w:b w:val="0"/>
                <w:sz w:val="24"/>
                <w:szCs w:val="24"/>
              </w:rPr>
              <w:t>вание новых комбинаций. Умение быстро и гибко переключаться в одних групповых действий на другие в зависимости от игровых ситуаций.</w:t>
            </w:r>
          </w:p>
        </w:tc>
      </w:tr>
      <w:tr w:rsidR="00590909" w:rsidRPr="003F3D06" w14:paraId="296A382B" w14:textId="77777777" w:rsidTr="0090544E">
        <w:tc>
          <w:tcPr>
            <w:tcW w:w="2185" w:type="dxa"/>
          </w:tcPr>
          <w:p w14:paraId="046141B7" w14:textId="77777777" w:rsidR="00590909" w:rsidRPr="00770BF1" w:rsidRDefault="00590909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Командные действия в нападении</w:t>
            </w:r>
          </w:p>
        </w:tc>
        <w:tc>
          <w:tcPr>
            <w:tcW w:w="7731" w:type="dxa"/>
            <w:gridSpan w:val="2"/>
          </w:tcPr>
          <w:p w14:paraId="2222BAEF" w14:textId="77777777" w:rsidR="00590909" w:rsidRPr="008F2422" w:rsidRDefault="00590909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8F2422">
              <w:rPr>
                <w:b w:val="0"/>
                <w:sz w:val="24"/>
                <w:szCs w:val="24"/>
              </w:rPr>
              <w:t>Совершенствование игры по избранной тактической системе, с учетом индивидуальных особенностей игроков (быстрый старт, сильный и прицельный удар по воротам, прыгучесть, умение выигрывать единоборство в игре головой, скоростную обводку и др.). Перестраивание тактического плана и ритма игры при четком взаимодействии в линиях защиты и нападения.</w:t>
            </w:r>
          </w:p>
        </w:tc>
      </w:tr>
      <w:tr w:rsidR="00590909" w:rsidRPr="003F3D06" w14:paraId="56E06ED4" w14:textId="77777777" w:rsidTr="0090544E">
        <w:tc>
          <w:tcPr>
            <w:tcW w:w="2185" w:type="dxa"/>
          </w:tcPr>
          <w:p w14:paraId="6AF99F30" w14:textId="77777777" w:rsidR="00590909" w:rsidRPr="00770BF1" w:rsidRDefault="00590909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8F2422">
              <w:rPr>
                <w:b w:val="0"/>
                <w:sz w:val="24"/>
                <w:szCs w:val="24"/>
              </w:rPr>
              <w:t xml:space="preserve">Индивидуальные </w:t>
            </w:r>
            <w:r w:rsidRPr="008F2422">
              <w:rPr>
                <w:b w:val="0"/>
                <w:sz w:val="24"/>
                <w:szCs w:val="24"/>
              </w:rPr>
              <w:lastRenderedPageBreak/>
              <w:t>действия</w:t>
            </w:r>
            <w:r>
              <w:rPr>
                <w:b w:val="0"/>
                <w:sz w:val="24"/>
                <w:szCs w:val="24"/>
              </w:rPr>
              <w:t xml:space="preserve"> в защите</w:t>
            </w:r>
          </w:p>
        </w:tc>
        <w:tc>
          <w:tcPr>
            <w:tcW w:w="7731" w:type="dxa"/>
            <w:gridSpan w:val="2"/>
          </w:tcPr>
          <w:p w14:paraId="055CDEEA" w14:textId="77777777" w:rsidR="00590909" w:rsidRPr="00770BF1" w:rsidRDefault="00590909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8F2422">
              <w:rPr>
                <w:b w:val="0"/>
                <w:sz w:val="24"/>
                <w:szCs w:val="24"/>
              </w:rPr>
              <w:lastRenderedPageBreak/>
              <w:t xml:space="preserve">Совершенствование действий без мяча и с мячом с учетом занимаемого </w:t>
            </w:r>
            <w:r w:rsidRPr="008F2422">
              <w:rPr>
                <w:b w:val="0"/>
                <w:sz w:val="24"/>
                <w:szCs w:val="24"/>
              </w:rPr>
              <w:lastRenderedPageBreak/>
              <w:t>места в команде и технико-тактического мастерства опекаемых соперников.</w:t>
            </w:r>
          </w:p>
        </w:tc>
      </w:tr>
      <w:tr w:rsidR="00590909" w:rsidRPr="003F3D06" w14:paraId="2F3E5BDC" w14:textId="77777777" w:rsidTr="0090544E">
        <w:tc>
          <w:tcPr>
            <w:tcW w:w="2185" w:type="dxa"/>
          </w:tcPr>
          <w:p w14:paraId="7B08A137" w14:textId="77777777" w:rsidR="00590909" w:rsidRPr="00770BF1" w:rsidRDefault="00590909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Групповые действия в защите</w:t>
            </w:r>
          </w:p>
        </w:tc>
        <w:tc>
          <w:tcPr>
            <w:tcW w:w="7731" w:type="dxa"/>
            <w:gridSpan w:val="2"/>
          </w:tcPr>
          <w:p w14:paraId="151DB1E5" w14:textId="77777777" w:rsidR="00590909" w:rsidRPr="00770BF1" w:rsidRDefault="00590909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8F2422">
              <w:rPr>
                <w:b w:val="0"/>
                <w:sz w:val="24"/>
                <w:szCs w:val="24"/>
              </w:rPr>
              <w:t>Совершенствова</w:t>
            </w:r>
            <w:r>
              <w:rPr>
                <w:b w:val="0"/>
                <w:sz w:val="24"/>
                <w:szCs w:val="24"/>
              </w:rPr>
              <w:t>ние</w:t>
            </w:r>
            <w:r>
              <w:rPr>
                <w:b w:val="0"/>
                <w:sz w:val="24"/>
                <w:szCs w:val="24"/>
              </w:rPr>
              <w:tab/>
              <w:t>организации</w:t>
            </w:r>
            <w:r>
              <w:rPr>
                <w:b w:val="0"/>
                <w:sz w:val="24"/>
                <w:szCs w:val="24"/>
              </w:rPr>
              <w:tab/>
              <w:t xml:space="preserve">противодействия </w:t>
            </w:r>
            <w:r w:rsidRPr="008F2422">
              <w:rPr>
                <w:b w:val="0"/>
                <w:sz w:val="24"/>
                <w:szCs w:val="24"/>
              </w:rPr>
              <w:t>«комбинациям» соперника в специальных игровых упражнениях и играх; в состоянии утомления.</w:t>
            </w:r>
          </w:p>
        </w:tc>
      </w:tr>
      <w:tr w:rsidR="00590909" w:rsidRPr="003F3D06" w14:paraId="5D63327C" w14:textId="77777777" w:rsidTr="0090544E">
        <w:tc>
          <w:tcPr>
            <w:tcW w:w="2185" w:type="dxa"/>
          </w:tcPr>
          <w:p w14:paraId="0656CD35" w14:textId="77777777" w:rsidR="00590909" w:rsidRPr="00770BF1" w:rsidRDefault="00590909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Командные действия в защите</w:t>
            </w:r>
          </w:p>
        </w:tc>
        <w:tc>
          <w:tcPr>
            <w:tcW w:w="7731" w:type="dxa"/>
            <w:gridSpan w:val="2"/>
          </w:tcPr>
          <w:p w14:paraId="4B0B2C44" w14:textId="77777777" w:rsidR="00590909" w:rsidRPr="00485EB3" w:rsidRDefault="00590909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485EB3">
              <w:rPr>
                <w:b w:val="0"/>
                <w:sz w:val="24"/>
                <w:szCs w:val="24"/>
              </w:rPr>
              <w:t xml:space="preserve">Совершенствование игры в обороне по избранной тактической системе с учетом индивидуальных особенностей игроков и тактики ведения игры будущих соперников. </w:t>
            </w:r>
          </w:p>
          <w:p w14:paraId="06AE0785" w14:textId="77777777" w:rsidR="00590909" w:rsidRPr="00485EB3" w:rsidRDefault="00590909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485EB3">
              <w:rPr>
                <w:b w:val="0"/>
                <w:sz w:val="24"/>
                <w:szCs w:val="24"/>
              </w:rPr>
              <w:t>Совершенствование тактических способностей и умений в игре в воротах и на выходе, организации атаки; руководства действиями партнеров в специальных игровых упражнениях и играх.</w:t>
            </w:r>
          </w:p>
        </w:tc>
      </w:tr>
      <w:tr w:rsidR="00590909" w:rsidRPr="003F3D06" w14:paraId="0E1482FB" w14:textId="77777777" w:rsidTr="0090544E">
        <w:tc>
          <w:tcPr>
            <w:tcW w:w="2185" w:type="dxa"/>
          </w:tcPr>
          <w:p w14:paraId="4194AF97" w14:textId="77777777" w:rsidR="00590909" w:rsidRPr="00485EB3" w:rsidRDefault="00590909" w:rsidP="0090544E">
            <w:pPr>
              <w:pStyle w:val="aff1"/>
              <w:shd w:val="clear" w:color="auto" w:fill="auto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485EB3">
              <w:rPr>
                <w:b w:val="0"/>
                <w:sz w:val="24"/>
                <w:szCs w:val="24"/>
              </w:rPr>
              <w:t>Учебные и тренировочные игры</w:t>
            </w:r>
          </w:p>
        </w:tc>
        <w:tc>
          <w:tcPr>
            <w:tcW w:w="7731" w:type="dxa"/>
            <w:gridSpan w:val="2"/>
          </w:tcPr>
          <w:p w14:paraId="002106F5" w14:textId="77777777" w:rsidR="00590909" w:rsidRPr="00485EB3" w:rsidRDefault="00590909" w:rsidP="0090544E">
            <w:pPr>
              <w:pStyle w:val="aff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485EB3">
              <w:rPr>
                <w:b w:val="0"/>
                <w:sz w:val="24"/>
                <w:szCs w:val="24"/>
              </w:rPr>
              <w:t>Совершенствование технико-тактического мастерства в играх с командами, значительно отличающимися по характеру, стилю и способу ведения игры. Проигрывание плана игры с будущими соперниками.</w:t>
            </w:r>
          </w:p>
        </w:tc>
      </w:tr>
    </w:tbl>
    <w:p w14:paraId="43F17D79" w14:textId="77777777" w:rsidR="00590909" w:rsidRDefault="00590909" w:rsidP="0090544E">
      <w:pPr>
        <w:pStyle w:val="aff1"/>
        <w:shd w:val="clear" w:color="auto" w:fill="auto"/>
        <w:spacing w:line="360" w:lineRule="auto"/>
        <w:ind w:left="1084"/>
        <w:jc w:val="both"/>
        <w:rPr>
          <w:b w:val="0"/>
          <w:sz w:val="28"/>
          <w:szCs w:val="28"/>
        </w:rPr>
      </w:pPr>
    </w:p>
    <w:p w14:paraId="6373CB64" w14:textId="77777777" w:rsidR="00590909" w:rsidRDefault="00590909" w:rsidP="0090544E">
      <w:pPr>
        <w:pStyle w:val="aff1"/>
        <w:shd w:val="clear" w:color="auto" w:fill="auto"/>
        <w:spacing w:line="360" w:lineRule="auto"/>
        <w:ind w:left="1084"/>
        <w:jc w:val="both"/>
        <w:rPr>
          <w:b w:val="0"/>
          <w:sz w:val="28"/>
          <w:szCs w:val="28"/>
        </w:rPr>
      </w:pPr>
    </w:p>
    <w:p w14:paraId="0BD266F1" w14:textId="2DF30FC3" w:rsidR="00681953" w:rsidRPr="007F7108" w:rsidRDefault="00681953" w:rsidP="0090544E">
      <w:pPr>
        <w:pStyle w:val="aff1"/>
        <w:numPr>
          <w:ilvl w:val="1"/>
          <w:numId w:val="39"/>
        </w:numPr>
        <w:shd w:val="clear" w:color="auto" w:fill="auto"/>
        <w:spacing w:line="360" w:lineRule="auto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Учебно-тематический план по этапам спортивной</w:t>
      </w:r>
      <w:r w:rsidR="00F555E3">
        <w:rPr>
          <w:b w:val="0"/>
          <w:sz w:val="28"/>
          <w:szCs w:val="28"/>
        </w:rPr>
        <w:t xml:space="preserve"> подготовки </w:t>
      </w:r>
      <w:r>
        <w:rPr>
          <w:b w:val="0"/>
          <w:sz w:val="28"/>
          <w:szCs w:val="28"/>
        </w:rPr>
        <w:t xml:space="preserve">представлен </w:t>
      </w:r>
      <w:r w:rsidR="007F7108">
        <w:rPr>
          <w:b w:val="0"/>
          <w:sz w:val="28"/>
          <w:szCs w:val="28"/>
        </w:rPr>
        <w:t>в таблице № 18</w:t>
      </w:r>
      <w:r>
        <w:rPr>
          <w:b w:val="0"/>
          <w:sz w:val="28"/>
          <w:szCs w:val="28"/>
        </w:rPr>
        <w:t xml:space="preserve">. </w:t>
      </w:r>
    </w:p>
    <w:p w14:paraId="21C3D3DD" w14:textId="77777777" w:rsidR="00681953" w:rsidRDefault="00681953" w:rsidP="0090544E">
      <w:pPr>
        <w:pStyle w:val="aff1"/>
        <w:shd w:val="clear" w:color="auto" w:fill="auto"/>
        <w:spacing w:line="360" w:lineRule="auto"/>
        <w:ind w:left="1287"/>
        <w:jc w:val="both"/>
        <w:rPr>
          <w:b w:val="0"/>
          <w:sz w:val="28"/>
          <w:szCs w:val="28"/>
        </w:rPr>
      </w:pPr>
    </w:p>
    <w:p w14:paraId="70A3947B" w14:textId="77777777" w:rsidR="00681953" w:rsidRDefault="00681953" w:rsidP="0090544E">
      <w:pPr>
        <w:pStyle w:val="aff1"/>
        <w:shd w:val="clear" w:color="auto" w:fill="auto"/>
        <w:spacing w:line="360" w:lineRule="auto"/>
        <w:ind w:left="1287"/>
        <w:jc w:val="both"/>
        <w:rPr>
          <w:b w:val="0"/>
          <w:sz w:val="28"/>
          <w:szCs w:val="28"/>
        </w:rPr>
      </w:pPr>
    </w:p>
    <w:p w14:paraId="30BBDA6F" w14:textId="77777777" w:rsidR="00681953" w:rsidRDefault="00681953" w:rsidP="0090544E">
      <w:pPr>
        <w:pStyle w:val="aff1"/>
        <w:shd w:val="clear" w:color="auto" w:fill="auto"/>
        <w:spacing w:line="360" w:lineRule="auto"/>
        <w:ind w:left="1287"/>
        <w:jc w:val="both"/>
        <w:rPr>
          <w:b w:val="0"/>
          <w:sz w:val="28"/>
          <w:szCs w:val="28"/>
        </w:rPr>
      </w:pPr>
    </w:p>
    <w:p w14:paraId="31B7A16D" w14:textId="77777777" w:rsidR="00681953" w:rsidRDefault="00681953" w:rsidP="0090544E">
      <w:pPr>
        <w:pStyle w:val="aff1"/>
        <w:shd w:val="clear" w:color="auto" w:fill="auto"/>
        <w:spacing w:line="360" w:lineRule="auto"/>
        <w:ind w:left="1287"/>
        <w:jc w:val="both"/>
        <w:rPr>
          <w:b w:val="0"/>
          <w:sz w:val="28"/>
          <w:szCs w:val="28"/>
        </w:rPr>
      </w:pPr>
    </w:p>
    <w:p w14:paraId="6CB8A8EA" w14:textId="77777777" w:rsidR="00681953" w:rsidRDefault="00681953" w:rsidP="0090544E">
      <w:pPr>
        <w:pStyle w:val="aff1"/>
        <w:shd w:val="clear" w:color="auto" w:fill="auto"/>
        <w:spacing w:line="360" w:lineRule="auto"/>
        <w:ind w:left="1287"/>
        <w:jc w:val="both"/>
        <w:rPr>
          <w:b w:val="0"/>
          <w:sz w:val="28"/>
          <w:szCs w:val="28"/>
        </w:rPr>
      </w:pPr>
    </w:p>
    <w:p w14:paraId="50770803" w14:textId="77777777" w:rsidR="00681953" w:rsidRDefault="00681953" w:rsidP="0090544E">
      <w:pPr>
        <w:pStyle w:val="aff1"/>
        <w:shd w:val="clear" w:color="auto" w:fill="auto"/>
        <w:spacing w:line="360" w:lineRule="auto"/>
        <w:jc w:val="both"/>
        <w:rPr>
          <w:b w:val="0"/>
          <w:sz w:val="28"/>
          <w:szCs w:val="28"/>
        </w:rPr>
        <w:sectPr w:rsidR="00681953" w:rsidSect="00896C56">
          <w:headerReference w:type="default" r:id="rId8"/>
          <w:footerReference w:type="default" r:id="rId9"/>
          <w:headerReference w:type="first" r:id="rId10"/>
          <w:pgSz w:w="11906" w:h="16838"/>
          <w:pgMar w:top="1134" w:right="964" w:bottom="1134" w:left="1134" w:header="709" w:footer="709" w:gutter="0"/>
          <w:pgNumType w:start="3"/>
          <w:cols w:space="720"/>
          <w:docGrid w:linePitch="299"/>
        </w:sectPr>
      </w:pPr>
    </w:p>
    <w:p w14:paraId="01D04022" w14:textId="6DD1AF38" w:rsidR="00681953" w:rsidRDefault="00681953" w:rsidP="0090544E">
      <w:pPr>
        <w:pStyle w:val="aff1"/>
        <w:shd w:val="clear" w:color="auto" w:fill="auto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                                                                        </w:t>
      </w:r>
      <w:r w:rsidR="00C9468F">
        <w:rPr>
          <w:b w:val="0"/>
          <w:sz w:val="28"/>
          <w:szCs w:val="28"/>
        </w:rPr>
        <w:t xml:space="preserve">                                                                                                         </w:t>
      </w:r>
      <w:r w:rsidR="007F7108">
        <w:rPr>
          <w:b w:val="0"/>
          <w:sz w:val="28"/>
          <w:szCs w:val="28"/>
        </w:rPr>
        <w:t>Таблица № 18</w:t>
      </w:r>
    </w:p>
    <w:p w14:paraId="51DA04F2" w14:textId="7AE0B140" w:rsidR="00681953" w:rsidRPr="00681953" w:rsidRDefault="00681953" w:rsidP="0090544E">
      <w:pPr>
        <w:pStyle w:val="aff1"/>
        <w:shd w:val="clear" w:color="auto" w:fill="auto"/>
        <w:spacing w:line="360" w:lineRule="auto"/>
        <w:jc w:val="center"/>
        <w:rPr>
          <w:sz w:val="28"/>
          <w:szCs w:val="28"/>
        </w:rPr>
      </w:pPr>
      <w:r w:rsidRPr="00681953">
        <w:rPr>
          <w:sz w:val="28"/>
          <w:szCs w:val="28"/>
        </w:rPr>
        <w:t xml:space="preserve">Учебно-тематический план </w:t>
      </w:r>
    </w:p>
    <w:tbl>
      <w:tblPr>
        <w:tblStyle w:val="a9"/>
        <w:tblW w:w="14709" w:type="dxa"/>
        <w:tblLayout w:type="fixed"/>
        <w:tblLook w:val="04A0" w:firstRow="1" w:lastRow="0" w:firstColumn="1" w:lastColumn="0" w:noHBand="0" w:noVBand="1"/>
      </w:tblPr>
      <w:tblGrid>
        <w:gridCol w:w="1738"/>
        <w:gridCol w:w="2800"/>
        <w:gridCol w:w="1431"/>
        <w:gridCol w:w="1587"/>
        <w:gridCol w:w="7153"/>
      </w:tblGrid>
      <w:tr w:rsidR="00681953" w:rsidRPr="00364215" w14:paraId="64463660" w14:textId="77777777" w:rsidTr="00094653">
        <w:trPr>
          <w:trHeight w:val="20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A2C59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16550490"/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Этап спортивной подготовки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4152A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Темы по теоретической подготовке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CED5C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Объем времени в год (минут)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ABB0F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72A14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</w:tr>
      <w:tr w:rsidR="00681953" w:rsidRPr="00364215" w14:paraId="0A862650" w14:textId="77777777" w:rsidTr="00094653">
        <w:trPr>
          <w:trHeight w:val="20"/>
        </w:trPr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A0FD67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5446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на этапе начальной подготовки до одного года обучения/ свыше одного года обучения: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E502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1A5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120/180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66EE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6CD6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53" w:rsidRPr="00364215" w14:paraId="531E333F" w14:textId="77777777" w:rsidTr="00094653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87300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99B9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вида спорта и его развитие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1610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1A5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13/20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4511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948A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Зарождение и развитие вида спорта. Автобиографии выдающихся спортсменов. Чемпионы и призеры Олимпийских игр.</w:t>
            </w:r>
          </w:p>
        </w:tc>
      </w:tr>
      <w:tr w:rsidR="00681953" w:rsidRPr="00364215" w14:paraId="23201098" w14:textId="77777777" w:rsidTr="00094653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A0CBCE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78875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– важное средство физического развития и укрепления здоровья человека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DC8D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1A5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13/20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BE436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EE767" w14:textId="03FA70D5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Понятие о физической культуре и спорте. Формы физической культуры. Физическая культура как средство воспитания трудолюбия, организованности, воли, нравственных качеств и 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зненно </w:t>
            </w: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важных умений и навыков.</w:t>
            </w:r>
          </w:p>
        </w:tc>
      </w:tr>
      <w:tr w:rsidR="00681953" w:rsidRPr="00364215" w14:paraId="2822792C" w14:textId="77777777" w:rsidTr="00094653">
        <w:trPr>
          <w:trHeight w:val="57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95736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6ABC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основы физической культуры и спорта, гигиена </w:t>
            </w:r>
            <w:r w:rsidRPr="001A5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при занятиях физической культурой и спортом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B060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lastRenderedPageBreak/>
              <w:t>≈</w:t>
            </w:r>
            <w:r w:rsidRPr="001A5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13/20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12F0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66A4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Понятие о гигиене и санитарии. Уход за телом, полостью рта и зубами. Гигиенические требования к одежде и обуви. Соблюдение гигиены на спортивных объектах.</w:t>
            </w:r>
          </w:p>
        </w:tc>
      </w:tr>
      <w:tr w:rsidR="00681953" w:rsidRPr="00364215" w14:paraId="11A08110" w14:textId="77777777" w:rsidTr="00094653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F4D6C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0A2B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Закаливание организма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D69B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1A5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13/20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E0FC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F3DE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 xml:space="preserve">Знания и основные правила закаливания. Закаливание воздухом, водой, солнцем. Закаливание на занятиях физической культуры и спортом. </w:t>
            </w:r>
          </w:p>
        </w:tc>
      </w:tr>
      <w:tr w:rsidR="00681953" w:rsidRPr="00364215" w14:paraId="7AB7BA4A" w14:textId="77777777" w:rsidTr="00094653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40E7D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BCC8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Самоконтроль в процессе занятий физической культуры и спортом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29A9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1A5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13/20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0C8A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E34C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о самоконтроле при занятиях физической культурой и спортом. Дневник самоконтроля. Его формы и содержание. Понятие о травматизме.</w:t>
            </w:r>
          </w:p>
        </w:tc>
      </w:tr>
      <w:tr w:rsidR="00681953" w:rsidRPr="00364215" w14:paraId="51BEF3BA" w14:textId="77777777" w:rsidTr="00094653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2A75C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65A3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обучения базовым элементам техники и тактики вида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09BC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1A5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13/20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643C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4410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Понятие о технических элементах вида спорта. Теоретические знания по технике их выполнения.</w:t>
            </w:r>
          </w:p>
        </w:tc>
      </w:tr>
      <w:tr w:rsidR="00681953" w:rsidRPr="00364215" w14:paraId="608EAD99" w14:textId="77777777" w:rsidTr="00094653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8FF36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8FE2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судейства. Правила вида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C611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1A5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14/20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427C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4D64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Понятийность. Классификация спортивных соревнований. Команды (жесты) спортивных судей. Положение о спортивном соревновании. Организационная работа по подготовке спортивных соревнований. Состав и обязанности спортивных судейских бригад. Обязанности и права участников спортивных соревнований. Система зачета в спортивных соревнованиях по виду спорта.</w:t>
            </w:r>
          </w:p>
        </w:tc>
      </w:tr>
      <w:tr w:rsidR="00681953" w:rsidRPr="00364215" w14:paraId="2691668C" w14:textId="77777777" w:rsidTr="00094653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6B03B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A59F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Режим дня и питание обучающихся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849A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1A5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14/20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D87F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 xml:space="preserve">    август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54BC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Расписание учебно-тренировочного и учебного процесса. Роль питания в жизнедеятельности. Рациональное, сбалансированное питание.</w:t>
            </w:r>
          </w:p>
        </w:tc>
      </w:tr>
      <w:tr w:rsidR="00681953" w:rsidRPr="00364215" w14:paraId="78F46C5E" w14:textId="77777777" w:rsidTr="00094653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7CFD1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5F4A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Оборудование и спортивный инвентарь по виду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75F9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1A5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14/20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8DFF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ноябрь-май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66D9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и безопасного использования оборудования и спортивного инвентаря.</w:t>
            </w:r>
          </w:p>
        </w:tc>
      </w:tr>
      <w:tr w:rsidR="00681953" w:rsidRPr="00364215" w14:paraId="00AC9E0C" w14:textId="77777777" w:rsidTr="00094653">
        <w:trPr>
          <w:trHeight w:val="20"/>
        </w:trPr>
        <w:tc>
          <w:tcPr>
            <w:tcW w:w="17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E54AC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Учебно-трениро-вочный</w:t>
            </w:r>
          </w:p>
          <w:p w14:paraId="79333481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этап (этап спортивной специализа-ции)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39E4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на учебно-тренировочном этапе до трех лет обучения/ свыше трех лет обучения: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B194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1A5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600/960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34C3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E6F2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81953" w:rsidRPr="00364215" w14:paraId="7DDAF954" w14:textId="77777777" w:rsidTr="00094653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37D473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E326B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Роль и место физической культуры в формировании личностных качеств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14CE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1A5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70/107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7E5E5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71D7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 как социальные феномены. Спорт – явление культурной жизни. Роль физической культуры в формировании личностных качеств человека. Воспитание волевых качеств, уверенности в собственных силах.</w:t>
            </w:r>
          </w:p>
        </w:tc>
      </w:tr>
      <w:tr w:rsidR="00681953" w:rsidRPr="00364215" w14:paraId="6CF3B41F" w14:textId="77777777" w:rsidTr="00094653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9BFC82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2DDC4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олимпийского движения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A089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1A5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70/107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59D2F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DFC0" w14:textId="77777777" w:rsidR="00681953" w:rsidRPr="001A50F4" w:rsidRDefault="00681953" w:rsidP="0090544E">
            <w:pPr>
              <w:shd w:val="clear" w:color="auto" w:fill="FFFFFF"/>
              <w:tabs>
                <w:tab w:val="left" w:pos="5812"/>
              </w:tabs>
              <w:spacing w:line="360" w:lineRule="auto"/>
              <w:contextualSpacing/>
              <w:mirrorIndents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0F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Зарождение олимпийского движения.</w:t>
            </w:r>
            <w:r w:rsidRPr="001A50F4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1A50F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Возрождение олимпийской идеи. Международный Олимпийский комитет (МОК).</w:t>
            </w:r>
          </w:p>
        </w:tc>
      </w:tr>
      <w:tr w:rsidR="00681953" w:rsidRPr="00364215" w14:paraId="11233D23" w14:textId="77777777" w:rsidTr="00094653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1EE43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7AD9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Режим дня и питание обучающихся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AFFF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1A5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70/107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A951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86E8" w14:textId="77777777" w:rsidR="00681953" w:rsidRPr="001A50F4" w:rsidRDefault="00681953" w:rsidP="0090544E">
            <w:pPr>
              <w:shd w:val="clear" w:color="auto" w:fill="FFFFFF"/>
              <w:tabs>
                <w:tab w:val="left" w:pos="5812"/>
              </w:tabs>
              <w:spacing w:line="360" w:lineRule="auto"/>
              <w:contextualSpacing/>
              <w:mirrorIndents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A50F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Расписание учебно-тренировочного и учебного процесса. Роль питания в подготовке обучающихся к</w:t>
            </w:r>
            <w:r w:rsidRPr="001A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спортивным</w:t>
            </w:r>
            <w:r w:rsidRPr="001A50F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соревнованиям. Рациональное, сбалансированное питание.</w:t>
            </w:r>
          </w:p>
        </w:tc>
      </w:tr>
      <w:tr w:rsidR="00681953" w:rsidRPr="00364215" w14:paraId="1E038862" w14:textId="77777777" w:rsidTr="00094653">
        <w:trPr>
          <w:trHeight w:val="1091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ED2CCD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C7A15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Физиологические основы физической культуры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47A7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1A5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70/107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DAB36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DEC6B" w14:textId="77777777" w:rsidR="00681953" w:rsidRPr="001A50F4" w:rsidRDefault="00681953" w:rsidP="0090544E">
            <w:pPr>
              <w:keepNext/>
              <w:keepLines/>
              <w:tabs>
                <w:tab w:val="left" w:pos="5812"/>
              </w:tabs>
              <w:spacing w:line="360" w:lineRule="auto"/>
              <w:contextualSpacing/>
              <w:mirrorIndents/>
              <w:jc w:val="both"/>
              <w:outlineLvl w:val="0"/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1A50F4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Спортивная физиология. Классификация различных видов мышечной деятельности. Физиологическая характеристика состояний организма при спортивной деятельности.</w:t>
            </w:r>
            <w:r w:rsidRPr="001A50F4">
              <w:rPr>
                <w:rFonts w:ascii="Times New Roman" w:eastAsiaTheme="majorEastAsia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1A50F4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Физиологические механизмы развития двигательных навыков.</w:t>
            </w:r>
          </w:p>
        </w:tc>
      </w:tr>
      <w:tr w:rsidR="00681953" w:rsidRPr="00364215" w14:paraId="4187B9FE" w14:textId="77777777" w:rsidTr="00094653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93E455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B445B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Учет соревновательной деятельности, самоанализ обучающегося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28BB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1A5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70/107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96753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DA961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 содержание Дневника обучающегося. Классификация и типы спортивных соревнований. </w:t>
            </w:r>
          </w:p>
        </w:tc>
      </w:tr>
      <w:tr w:rsidR="00681953" w:rsidRPr="00364215" w14:paraId="63CCB529" w14:textId="77777777" w:rsidTr="00094653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71141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A522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технико-тактической подготовки. Основы техники вида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DDDF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1A5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70/107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89A7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BD1D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 xml:space="preserve">Понятийность. Спортивная техника и тактика. Двигательные представления. Методика обучения. Метод использования слова. Значение рациональной техники в достижении высокого спортивного результата. </w:t>
            </w:r>
          </w:p>
        </w:tc>
      </w:tr>
      <w:tr w:rsidR="00681953" w:rsidRPr="00364215" w14:paraId="229BA5D9" w14:textId="77777777" w:rsidTr="00094653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EC581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B703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BD11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1A5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60/106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F9E2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сентябрь- апрель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298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</w:t>
            </w:r>
          </w:p>
        </w:tc>
      </w:tr>
      <w:tr w:rsidR="00681953" w:rsidRPr="00364215" w14:paraId="01DEB5DD" w14:textId="77777777" w:rsidTr="00094653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64D93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CEC6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Оборудование, спортивный инвентарь и экипировка по виду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81FB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1A5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60/106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6449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декабрь-май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FFCA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спортивного инвентаря и экипировки для вида спорта, подготовка к эксплуатации, уход и хранение. Подготовка инвентаря и экипировки к спортивным соревнованиям. </w:t>
            </w:r>
          </w:p>
        </w:tc>
      </w:tr>
      <w:tr w:rsidR="00681953" w:rsidRPr="00364215" w14:paraId="4C23A493" w14:textId="77777777" w:rsidTr="00094653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8BB7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E0AC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Правила вида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F444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1A5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60/106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76A5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декабрь-май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7CA5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 xml:space="preserve">Деление участников по возрасту и полу. Права и обязанности участников спортивных соревнований. Правила поведения при </w:t>
            </w:r>
            <w:r w:rsidRPr="001A5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участии в спортивных соревнованиях.</w:t>
            </w:r>
          </w:p>
        </w:tc>
      </w:tr>
      <w:tr w:rsidR="00681953" w:rsidRPr="00364215" w14:paraId="35382CAA" w14:textId="77777777" w:rsidTr="00094653">
        <w:trPr>
          <w:trHeight w:val="20"/>
        </w:trPr>
        <w:tc>
          <w:tcPr>
            <w:tcW w:w="17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D850E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совершенство-вания спортивного мастерства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21E9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на этапе совершенствования спортивного мастерства: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FA77D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1A5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1098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7B2B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53" w:rsidRPr="00364215" w14:paraId="69CD8829" w14:textId="77777777" w:rsidTr="00094653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63BF7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5423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Олимпийское движение. Роль и место физической культуры в обществе. Состояние современного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A1A7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1A5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3C78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6EEE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Олимпизм как метафизика спорта. Социокультурные процессы в современной России. Влияние олимпизма на развитие международных спортивных связей и системы </w:t>
            </w: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спортивных </w:t>
            </w:r>
            <w:r w:rsidRPr="001A50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соревнований, в том числе, по виду спорта.</w:t>
            </w:r>
          </w:p>
        </w:tc>
      </w:tr>
      <w:tr w:rsidR="00681953" w:rsidRPr="00364215" w14:paraId="4C426657" w14:textId="77777777" w:rsidTr="00094653">
        <w:trPr>
          <w:trHeight w:val="373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ED75B9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9F21B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Профилактика травматизма. Перетренированность/</w:t>
            </w:r>
            <w:r w:rsidRPr="001A50F4">
              <w:rPr>
                <w:rFonts w:ascii="Times New Roman" w:hAnsi="Times New Roman" w:cs="Times New Roman"/>
                <w:sz w:val="24"/>
                <w:szCs w:val="24"/>
              </w:rPr>
              <w:br/>
              <w:t>недотренированность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BC9E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1A5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5C5D4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13FB" w14:textId="77777777" w:rsidR="00681953" w:rsidRPr="001A50F4" w:rsidRDefault="00681953" w:rsidP="0090544E">
            <w:pPr>
              <w:keepNext/>
              <w:keepLines/>
              <w:shd w:val="clear" w:color="auto" w:fill="FFFFFF"/>
              <w:tabs>
                <w:tab w:val="left" w:pos="5812"/>
              </w:tabs>
              <w:spacing w:line="360" w:lineRule="auto"/>
              <w:contextualSpacing/>
              <w:mirrorIndents/>
              <w:jc w:val="both"/>
              <w:textAlignment w:val="baseline"/>
              <w:outlineLvl w:val="0"/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1A50F4">
              <w:rPr>
                <w:rFonts w:ascii="Times New Roman" w:eastAsiaTheme="majorEastAsia" w:hAnsi="Times New Roman" w:cs="Times New Roman"/>
                <w:sz w:val="24"/>
                <w:szCs w:val="24"/>
              </w:rPr>
              <w:t>Понятие травматизма. Синдром «перетренированности». Принципы спортивной подготовки.</w:t>
            </w:r>
          </w:p>
        </w:tc>
      </w:tr>
      <w:tr w:rsidR="00681953" w:rsidRPr="00364215" w14:paraId="09D067FB" w14:textId="77777777" w:rsidTr="00094653">
        <w:trPr>
          <w:trHeight w:val="85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5CEF7F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CB773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Учет соревновательной деятельности, самоанализ обучающегося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8839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1A5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DD8E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46B2E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Индивидуальный план спортивной подготовки. Ведение Дневника обучающегося. Классификация и типы спортивных соревнований. Понятия анализа, самоанализа учебно-тренировочной и соревновательной деятельности.</w:t>
            </w:r>
          </w:p>
        </w:tc>
      </w:tr>
      <w:tr w:rsidR="00681953" w:rsidRPr="00364215" w14:paraId="14814C95" w14:textId="77777777" w:rsidTr="00094653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31B85D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A99C1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97660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1A5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F24FB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A7E6F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психологической подготовки. Общая психологическая подготовка. Базовые волевые качества личности. Системные волевые качества личности. Классификация средств и </w:t>
            </w:r>
            <w:r w:rsidRPr="001A5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методов психологической подготовки обучающихся.</w:t>
            </w:r>
          </w:p>
        </w:tc>
      </w:tr>
      <w:tr w:rsidR="00681953" w:rsidRPr="00364215" w14:paraId="4C915DB5" w14:textId="77777777" w:rsidTr="00094653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63A4F4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C00A6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Подготовка обучающегося как многокомпонентный процесс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E29C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1A5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F295A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241C1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Современные </w:t>
            </w: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 xml:space="preserve">тенденции совершенствования системы спортивной тренировки. </w:t>
            </w:r>
            <w:r w:rsidRPr="001A50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Спортивные результаты – специфический и интегральный продукт соревновательной деятельности. Система </w:t>
            </w: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спортивных </w:t>
            </w:r>
            <w:r w:rsidRPr="001A50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соревнований. Система спортивной тренировки. Основные направления спортивной тренировки.</w:t>
            </w:r>
          </w:p>
        </w:tc>
      </w:tr>
      <w:tr w:rsidR="00681953" w:rsidRPr="00364215" w14:paraId="7ACFCE74" w14:textId="77777777" w:rsidTr="00094653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4C55D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6E1B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как функциональное и структурное ядро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DC40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1A5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3FF2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DF56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Основные функции и особенности спортивных соревнований. Общая структура спортивных соревнований. Судейство спортивных соревнований. Спортивные результаты. Классификация спортивных достижений.</w:t>
            </w:r>
          </w:p>
        </w:tc>
      </w:tr>
      <w:tr w:rsidR="00681953" w:rsidRPr="00364215" w14:paraId="0BC7E9C4" w14:textId="77777777" w:rsidTr="00094653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4276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6856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Восстановительные средства и мероприятия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958F3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в переходный период спортивной подготовки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347A" w14:textId="77777777" w:rsidR="00681953" w:rsidRPr="001A50F4" w:rsidRDefault="00681953" w:rsidP="0090544E">
            <w:pPr>
              <w:tabs>
                <w:tab w:val="left" w:pos="5812"/>
              </w:tabs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Педагогические средства восстановления: рациональное построение учебно-тренировочных занятий; рациональное чередование тренировочных нагрузок различной направленности; организация активного отдыха. Психологические средства восстановления: аутогенная тренировка; психорегулирующие воздействия; дыхательная гимнастика. Медико-биологические средства восстановления: питание; гигиенические и физиотерапевтические процедуры; баня; массаж; витамины. Особенности применения восстановительных средств.</w:t>
            </w:r>
          </w:p>
        </w:tc>
      </w:tr>
      <w:bookmarkEnd w:id="1"/>
    </w:tbl>
    <w:p w14:paraId="5A29892B" w14:textId="77777777" w:rsidR="00681953" w:rsidRDefault="00681953" w:rsidP="0090544E">
      <w:pPr>
        <w:pStyle w:val="aff1"/>
        <w:shd w:val="clear" w:color="auto" w:fill="auto"/>
        <w:spacing w:line="360" w:lineRule="auto"/>
        <w:jc w:val="both"/>
        <w:rPr>
          <w:b w:val="0"/>
          <w:sz w:val="28"/>
          <w:szCs w:val="28"/>
        </w:rPr>
        <w:sectPr w:rsidR="00681953" w:rsidSect="00896C56">
          <w:headerReference w:type="default" r:id="rId11"/>
          <w:pgSz w:w="16838" w:h="11906" w:orient="landscape"/>
          <w:pgMar w:top="993" w:right="1134" w:bottom="964" w:left="1134" w:header="709" w:footer="709" w:gutter="0"/>
          <w:pgNumType w:start="64"/>
          <w:cols w:space="720"/>
          <w:docGrid w:linePitch="299"/>
        </w:sectPr>
      </w:pPr>
    </w:p>
    <w:p w14:paraId="44817671" w14:textId="6376BF75" w:rsidR="009B60ED" w:rsidRPr="00CB3B16" w:rsidRDefault="00C81DC9" w:rsidP="0090544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341785">
        <w:rPr>
          <w:rFonts w:ascii="Times New Roman" w:hAnsi="Times New Roman" w:cs="Times New Roman"/>
          <w:b/>
          <w:sz w:val="28"/>
          <w:szCs w:val="28"/>
        </w:rPr>
        <w:t>. Особенности осуществления спортивной подготовки по отдельным спортивным дисциплинам</w:t>
      </w:r>
    </w:p>
    <w:p w14:paraId="3917BE7A" w14:textId="2910892B" w:rsidR="005A36BA" w:rsidRDefault="005A36BA" w:rsidP="009054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5A36BA">
        <w:rPr>
          <w:rFonts w:ascii="Times New Roman" w:hAnsi="Times New Roman" w:cs="Times New Roman"/>
          <w:sz w:val="28"/>
          <w:szCs w:val="28"/>
        </w:rPr>
        <w:t xml:space="preserve">Особенности осуществления спортивной подготовки по отдельным спортивным дисциплинам вида спорта «футбол» основаны на особенностях вида спорта «футбол» и его спортивных дисциплин. Реализация дополнительных образовательных программ спортивной подготовки проводится с учетом этапа спортивной подготовки и спортивных </w:t>
      </w:r>
      <w:r w:rsidR="00F555E3">
        <w:rPr>
          <w:rFonts w:ascii="Times New Roman" w:hAnsi="Times New Roman" w:cs="Times New Roman"/>
          <w:sz w:val="28"/>
          <w:szCs w:val="28"/>
        </w:rPr>
        <w:t>дисциплин вида спорта «футбол»,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555E3">
        <w:rPr>
          <w:rFonts w:ascii="Times New Roman" w:hAnsi="Times New Roman" w:cs="Times New Roman"/>
          <w:sz w:val="28"/>
          <w:szCs w:val="28"/>
        </w:rPr>
        <w:t xml:space="preserve">    </w:t>
      </w:r>
      <w:r w:rsidR="00C574D9">
        <w:rPr>
          <w:rFonts w:ascii="Times New Roman" w:hAnsi="Times New Roman" w:cs="Times New Roman"/>
          <w:sz w:val="28"/>
          <w:szCs w:val="28"/>
        </w:rPr>
        <w:t xml:space="preserve">   </w:t>
      </w:r>
      <w:r w:rsidRPr="005A36BA">
        <w:rPr>
          <w:rFonts w:ascii="Times New Roman" w:hAnsi="Times New Roman" w:cs="Times New Roman"/>
          <w:sz w:val="28"/>
          <w:szCs w:val="28"/>
        </w:rPr>
        <w:t xml:space="preserve">по которым осуществляется спортивная подготовка. </w:t>
      </w:r>
    </w:p>
    <w:p w14:paraId="3095075D" w14:textId="77777777" w:rsidR="005A36BA" w:rsidRDefault="005A36BA" w:rsidP="009054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6BA">
        <w:rPr>
          <w:rFonts w:ascii="Times New Roman" w:hAnsi="Times New Roman" w:cs="Times New Roman"/>
          <w:sz w:val="28"/>
          <w:szCs w:val="28"/>
        </w:rPr>
        <w:t>Особенности осуществления спортивной подготовки по спортивным дисциплинам вида спорта «футбол» учитываются организациями, реализующими дополнительны образовательные программы спортивной подготовки, при формировании дополнительных образовательных программ спортивной подготов</w:t>
      </w:r>
      <w:r>
        <w:rPr>
          <w:rFonts w:ascii="Times New Roman" w:hAnsi="Times New Roman" w:cs="Times New Roman"/>
          <w:sz w:val="28"/>
          <w:szCs w:val="28"/>
        </w:rPr>
        <w:t>ки, в том числе годового учебно-</w:t>
      </w:r>
      <w:r w:rsidRPr="005A36BA">
        <w:rPr>
          <w:rFonts w:ascii="Times New Roman" w:hAnsi="Times New Roman" w:cs="Times New Roman"/>
          <w:sz w:val="28"/>
          <w:szCs w:val="28"/>
        </w:rPr>
        <w:t xml:space="preserve">тренировочного плана. </w:t>
      </w:r>
    </w:p>
    <w:p w14:paraId="28E76215" w14:textId="7A6AF0FD" w:rsidR="005A36BA" w:rsidRDefault="005A36BA" w:rsidP="009054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6BA">
        <w:rPr>
          <w:rFonts w:ascii="Times New Roman" w:hAnsi="Times New Roman" w:cs="Times New Roman"/>
          <w:sz w:val="28"/>
          <w:szCs w:val="28"/>
        </w:rPr>
        <w:t xml:space="preserve">Для зачисления на этап спортивной подготовки лицо, желающее пройти спортивную подготовку, должно достичь установленного возраста </w:t>
      </w:r>
      <w:r w:rsidR="00F555E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574D9">
        <w:rPr>
          <w:rFonts w:ascii="Times New Roman" w:hAnsi="Times New Roman" w:cs="Times New Roman"/>
          <w:sz w:val="28"/>
          <w:szCs w:val="28"/>
        </w:rPr>
        <w:t xml:space="preserve"> </w:t>
      </w:r>
      <w:r w:rsidRPr="005A36BA">
        <w:rPr>
          <w:rFonts w:ascii="Times New Roman" w:hAnsi="Times New Roman" w:cs="Times New Roman"/>
          <w:sz w:val="28"/>
          <w:szCs w:val="28"/>
        </w:rPr>
        <w:t>в календарный год зачисления на соответствую</w:t>
      </w:r>
      <w:r>
        <w:rPr>
          <w:rFonts w:ascii="Times New Roman" w:hAnsi="Times New Roman" w:cs="Times New Roman"/>
          <w:sz w:val="28"/>
          <w:szCs w:val="28"/>
        </w:rPr>
        <w:t>щий этап спортивной подготовки.</w:t>
      </w:r>
    </w:p>
    <w:p w14:paraId="59FD39BF" w14:textId="7BCA95B4" w:rsidR="005A36BA" w:rsidRDefault="005A36BA" w:rsidP="009054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6BA">
        <w:rPr>
          <w:rFonts w:ascii="Times New Roman" w:hAnsi="Times New Roman" w:cs="Times New Roman"/>
          <w:sz w:val="28"/>
          <w:szCs w:val="28"/>
        </w:rPr>
        <w:t xml:space="preserve">Возраст обучающихся на этапах совершенствования спортивного мастерства и высшего спортивного мастерства не ограничивается при условии вхождения </w:t>
      </w:r>
      <w:r w:rsidR="00C574D9">
        <w:rPr>
          <w:rFonts w:ascii="Times New Roman" w:hAnsi="Times New Roman" w:cs="Times New Roman"/>
          <w:sz w:val="28"/>
          <w:szCs w:val="28"/>
        </w:rPr>
        <w:t xml:space="preserve">      </w:t>
      </w:r>
      <w:r w:rsidRPr="005A36BA">
        <w:rPr>
          <w:rFonts w:ascii="Times New Roman" w:hAnsi="Times New Roman" w:cs="Times New Roman"/>
          <w:sz w:val="28"/>
          <w:szCs w:val="28"/>
        </w:rPr>
        <w:t xml:space="preserve">их в список кандидатов в спортивную сборную команду субъекта Российской Федерации по виду спорта «футбол» и участия в официальных спортивных соревнованиях по виду спорта «футбол» не ниже уровня всероссийских спортивных соревнований. </w:t>
      </w:r>
    </w:p>
    <w:p w14:paraId="4ACA687A" w14:textId="73AC06DA" w:rsidR="005A36BA" w:rsidRPr="005A36BA" w:rsidRDefault="005A36BA" w:rsidP="009054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6BA">
        <w:rPr>
          <w:rFonts w:ascii="Times New Roman" w:hAnsi="Times New Roman" w:cs="Times New Roman"/>
          <w:sz w:val="28"/>
          <w:szCs w:val="28"/>
        </w:rPr>
        <w:t xml:space="preserve">В зависимости от условий и организации учебно-тренировочных занятий, </w:t>
      </w:r>
      <w:r w:rsidR="00F555E3">
        <w:rPr>
          <w:rFonts w:ascii="Times New Roman" w:hAnsi="Times New Roman" w:cs="Times New Roman"/>
          <w:sz w:val="28"/>
          <w:szCs w:val="28"/>
        </w:rPr>
        <w:t xml:space="preserve">     </w:t>
      </w:r>
      <w:r w:rsidRPr="005A36BA">
        <w:rPr>
          <w:rFonts w:ascii="Times New Roman" w:hAnsi="Times New Roman" w:cs="Times New Roman"/>
          <w:sz w:val="28"/>
          <w:szCs w:val="28"/>
        </w:rPr>
        <w:t xml:space="preserve">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безопасности, учитывающих особенности осуществления спортивной подготовки </w:t>
      </w:r>
      <w:r w:rsidR="00F555E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574D9">
        <w:rPr>
          <w:rFonts w:ascii="Times New Roman" w:hAnsi="Times New Roman" w:cs="Times New Roman"/>
          <w:sz w:val="28"/>
          <w:szCs w:val="28"/>
        </w:rPr>
        <w:t xml:space="preserve"> </w:t>
      </w:r>
      <w:r w:rsidRPr="005A36BA">
        <w:rPr>
          <w:rFonts w:ascii="Times New Roman" w:hAnsi="Times New Roman" w:cs="Times New Roman"/>
          <w:sz w:val="28"/>
          <w:szCs w:val="28"/>
        </w:rPr>
        <w:t>по спортивным дисциплинам вида спорта «футбол»</w:t>
      </w:r>
    </w:p>
    <w:p w14:paraId="7D51C669" w14:textId="643A103E" w:rsidR="009133EF" w:rsidRDefault="004D303D" w:rsidP="0090544E">
      <w:pPr>
        <w:autoSpaceDE w:val="0"/>
        <w:autoSpaceDN w:val="0"/>
        <w:adjustRightInd w:val="0"/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78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="002F56AB" w:rsidRPr="0034178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4178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8376A" w:rsidRPr="00341785">
        <w:rPr>
          <w:rFonts w:ascii="Times New Roman" w:hAnsi="Times New Roman" w:cs="Times New Roman"/>
          <w:b/>
          <w:sz w:val="28"/>
          <w:szCs w:val="28"/>
        </w:rPr>
        <w:t xml:space="preserve">Условия реализации </w:t>
      </w:r>
      <w:r w:rsidR="0018376A" w:rsidRPr="00341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образовательной программы спортивной подготовки</w:t>
      </w:r>
    </w:p>
    <w:p w14:paraId="6844F49C" w14:textId="77777777" w:rsidR="00F555E3" w:rsidRPr="00341785" w:rsidRDefault="00F555E3" w:rsidP="0090544E">
      <w:pPr>
        <w:autoSpaceDE w:val="0"/>
        <w:autoSpaceDN w:val="0"/>
        <w:adjustRightInd w:val="0"/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5710B75A" w14:textId="493AF6FE" w:rsidR="005A36BA" w:rsidRPr="008C7162" w:rsidRDefault="005A36BA" w:rsidP="0090544E">
      <w:pPr>
        <w:spacing w:after="13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C7162">
        <w:rPr>
          <w:rFonts w:ascii="Times New Roman" w:eastAsia="Times New Roman" w:hAnsi="Times New Roman" w:cs="Times New Roman"/>
          <w:sz w:val="28"/>
          <w:szCs w:val="28"/>
        </w:rPr>
        <w:t xml:space="preserve">6.1. Материально-технические условия реализации Программы. </w:t>
      </w:r>
    </w:p>
    <w:p w14:paraId="3756CA58" w14:textId="77777777" w:rsidR="005A36BA" w:rsidRPr="00C9468F" w:rsidRDefault="005A36BA" w:rsidP="0090544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68F">
        <w:rPr>
          <w:rFonts w:ascii="Times New Roman" w:hAnsi="Times New Roman" w:cs="Times New Roman"/>
          <w:sz w:val="28"/>
          <w:szCs w:val="28"/>
        </w:rPr>
        <w:t xml:space="preserve">Требования к материально-техническим условиям реализации этапов спортивной подготовки предусматривают (в том числе на основании договоров, заключенных в соответствии с гражданским законодательством Российской Федерации, существенным условием которых является право пользования соответствующей материально-технической базой и (или) объектом инфраструктуры): </w:t>
      </w:r>
    </w:p>
    <w:p w14:paraId="179D52DC" w14:textId="77777777" w:rsidR="005A36BA" w:rsidRPr="00C9468F" w:rsidRDefault="005A36BA" w:rsidP="0090544E">
      <w:pPr>
        <w:numPr>
          <w:ilvl w:val="0"/>
          <w:numId w:val="41"/>
        </w:numPr>
        <w:spacing w:after="12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68F">
        <w:rPr>
          <w:rFonts w:ascii="Times New Roman" w:hAnsi="Times New Roman" w:cs="Times New Roman"/>
          <w:sz w:val="28"/>
          <w:szCs w:val="28"/>
        </w:rPr>
        <w:t xml:space="preserve">наличие футбольного поля; </w:t>
      </w:r>
    </w:p>
    <w:p w14:paraId="098080F1" w14:textId="77777777" w:rsidR="005A36BA" w:rsidRPr="00C9468F" w:rsidRDefault="005A36BA" w:rsidP="0090544E">
      <w:pPr>
        <w:numPr>
          <w:ilvl w:val="0"/>
          <w:numId w:val="41"/>
        </w:numPr>
        <w:spacing w:after="12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68F">
        <w:rPr>
          <w:rFonts w:ascii="Times New Roman" w:hAnsi="Times New Roman" w:cs="Times New Roman"/>
          <w:sz w:val="28"/>
          <w:szCs w:val="28"/>
        </w:rPr>
        <w:t xml:space="preserve">наличие игрового зала; </w:t>
      </w:r>
    </w:p>
    <w:p w14:paraId="21DF47D0" w14:textId="77777777" w:rsidR="005A36BA" w:rsidRPr="00C9468F" w:rsidRDefault="005A36BA" w:rsidP="0090544E">
      <w:pPr>
        <w:numPr>
          <w:ilvl w:val="0"/>
          <w:numId w:val="41"/>
        </w:numPr>
        <w:spacing w:after="12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68F">
        <w:rPr>
          <w:rFonts w:ascii="Times New Roman" w:hAnsi="Times New Roman" w:cs="Times New Roman"/>
          <w:sz w:val="28"/>
          <w:szCs w:val="28"/>
        </w:rPr>
        <w:t>наличие тренировочного спортивного зала;</w:t>
      </w:r>
      <w:r w:rsidRPr="00C9468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DD2BB20" w14:textId="77777777" w:rsidR="005A36BA" w:rsidRPr="00C9468F" w:rsidRDefault="005A36BA" w:rsidP="0090544E">
      <w:pPr>
        <w:numPr>
          <w:ilvl w:val="0"/>
          <w:numId w:val="41"/>
        </w:numPr>
        <w:spacing w:after="12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68F">
        <w:rPr>
          <w:rFonts w:ascii="Times New Roman" w:hAnsi="Times New Roman" w:cs="Times New Roman"/>
          <w:sz w:val="28"/>
          <w:szCs w:val="28"/>
        </w:rPr>
        <w:t>наличие тренажерного зала;</w:t>
      </w:r>
      <w:r w:rsidRPr="00C9468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86175D1" w14:textId="77777777" w:rsidR="005A36BA" w:rsidRPr="00C9468F" w:rsidRDefault="005A36BA" w:rsidP="0090544E">
      <w:pPr>
        <w:numPr>
          <w:ilvl w:val="0"/>
          <w:numId w:val="41"/>
        </w:numPr>
        <w:spacing w:after="12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68F">
        <w:rPr>
          <w:rFonts w:ascii="Times New Roman" w:hAnsi="Times New Roman" w:cs="Times New Roman"/>
          <w:sz w:val="28"/>
          <w:szCs w:val="28"/>
        </w:rPr>
        <w:t>наличие раздевалок, душевых;</w:t>
      </w:r>
      <w:r w:rsidRPr="00C9468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C75BF6D" w14:textId="0F34E890" w:rsidR="005A36BA" w:rsidRPr="00C9468F" w:rsidRDefault="005A36BA" w:rsidP="0090544E">
      <w:pPr>
        <w:numPr>
          <w:ilvl w:val="0"/>
          <w:numId w:val="41"/>
        </w:numPr>
        <w:spacing w:after="12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68F">
        <w:rPr>
          <w:rFonts w:ascii="Times New Roman" w:hAnsi="Times New Roman" w:cs="Times New Roman"/>
          <w:sz w:val="28"/>
          <w:szCs w:val="28"/>
        </w:rPr>
        <w:t xml:space="preserve">наличие медицинского пункта, оборудованного в соответствии с приказом Минздрава России от 23.10.2020 № 1144н «Об утверждении порядка организации оказания медицинской помощи лицам, занимающимся физической культурой </w:t>
      </w:r>
      <w:r w:rsidR="00C574D9">
        <w:rPr>
          <w:rFonts w:ascii="Times New Roman" w:hAnsi="Times New Roman" w:cs="Times New Roman"/>
          <w:sz w:val="28"/>
          <w:szCs w:val="28"/>
        </w:rPr>
        <w:t xml:space="preserve">       </w:t>
      </w:r>
      <w:r w:rsidRPr="00C9468F">
        <w:rPr>
          <w:rFonts w:ascii="Times New Roman" w:hAnsi="Times New Roman" w:cs="Times New Roman"/>
          <w:sz w:val="28"/>
          <w:szCs w:val="28"/>
        </w:rPr>
        <w:t xml:space="preserve">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</w:t>
      </w:r>
      <w:r w:rsidR="00C574D9">
        <w:rPr>
          <w:rFonts w:ascii="Times New Roman" w:hAnsi="Times New Roman" w:cs="Times New Roman"/>
          <w:sz w:val="28"/>
          <w:szCs w:val="28"/>
        </w:rPr>
        <w:t xml:space="preserve">      </w:t>
      </w:r>
      <w:r w:rsidRPr="00C9468F">
        <w:rPr>
          <w:rFonts w:ascii="Times New Roman" w:hAnsi="Times New Roman" w:cs="Times New Roman"/>
          <w:sz w:val="28"/>
          <w:szCs w:val="28"/>
        </w:rPr>
        <w:t xml:space="preserve">и обороне» (ГТО)» и форм медицинских заключений о допуске </w:t>
      </w:r>
      <w:r w:rsidR="00F555E3">
        <w:rPr>
          <w:rFonts w:ascii="Times New Roman" w:hAnsi="Times New Roman" w:cs="Times New Roman"/>
          <w:sz w:val="28"/>
          <w:szCs w:val="28"/>
        </w:rPr>
        <w:t xml:space="preserve">   </w:t>
      </w:r>
      <w:r w:rsidRPr="00C9468F">
        <w:rPr>
          <w:rFonts w:ascii="Times New Roman" w:hAnsi="Times New Roman" w:cs="Times New Roman"/>
          <w:sz w:val="28"/>
          <w:szCs w:val="28"/>
        </w:rPr>
        <w:t xml:space="preserve">к участию физкультурных и спортивных мероприятиях» (зарегистрирован Минюстом </w:t>
      </w:r>
    </w:p>
    <w:p w14:paraId="7C3D9DD3" w14:textId="77777777" w:rsidR="005A36BA" w:rsidRPr="00C9468F" w:rsidRDefault="005A36BA" w:rsidP="0090544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68F">
        <w:rPr>
          <w:rFonts w:ascii="Times New Roman" w:hAnsi="Times New Roman" w:cs="Times New Roman"/>
          <w:sz w:val="28"/>
          <w:szCs w:val="28"/>
        </w:rPr>
        <w:t xml:space="preserve">России 03.12.2020, регистрационный № 61238); </w:t>
      </w:r>
    </w:p>
    <w:p w14:paraId="62DC90C6" w14:textId="25DE1FD7" w:rsidR="005A36BA" w:rsidRPr="00C9468F" w:rsidRDefault="005A36BA" w:rsidP="0090544E">
      <w:pPr>
        <w:numPr>
          <w:ilvl w:val="0"/>
          <w:numId w:val="41"/>
        </w:numPr>
        <w:spacing w:after="12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68F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оборудованием и спортивным инвентарем, необходимыми </w:t>
      </w:r>
      <w:r w:rsidR="00C574D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9468F">
        <w:rPr>
          <w:rFonts w:ascii="Times New Roman" w:hAnsi="Times New Roman" w:cs="Times New Roman"/>
          <w:sz w:val="28"/>
          <w:szCs w:val="28"/>
        </w:rPr>
        <w:t>для прохождения спортивной подготовки (приложение № 10 к ФССП);</w:t>
      </w:r>
      <w:r w:rsidRPr="00C9468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2AAF623" w14:textId="77777777" w:rsidR="005A36BA" w:rsidRPr="00C9468F" w:rsidRDefault="005A36BA" w:rsidP="0090544E">
      <w:pPr>
        <w:numPr>
          <w:ilvl w:val="0"/>
          <w:numId w:val="41"/>
        </w:numPr>
        <w:spacing w:after="12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68F">
        <w:rPr>
          <w:rFonts w:ascii="Times New Roman" w:hAnsi="Times New Roman" w:cs="Times New Roman"/>
          <w:sz w:val="28"/>
          <w:szCs w:val="28"/>
        </w:rPr>
        <w:t>обеспечение спортивной экипировкой (приложение № 11 к ФССП);</w:t>
      </w:r>
      <w:r w:rsidRPr="00C9468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3B1805F" w14:textId="77777777" w:rsidR="005A36BA" w:rsidRPr="00C9468F" w:rsidRDefault="005A36BA" w:rsidP="0090544E">
      <w:pPr>
        <w:numPr>
          <w:ilvl w:val="0"/>
          <w:numId w:val="41"/>
        </w:numPr>
        <w:spacing w:after="12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68F">
        <w:rPr>
          <w:rFonts w:ascii="Times New Roman" w:hAnsi="Times New Roman" w:cs="Times New Roman"/>
          <w:sz w:val="28"/>
          <w:szCs w:val="28"/>
        </w:rPr>
        <w:t xml:space="preserve">обеспечение обучающихся проездом к месту проведения спортивных мероприятий и обратно; </w:t>
      </w:r>
    </w:p>
    <w:p w14:paraId="3B968651" w14:textId="77777777" w:rsidR="005A36BA" w:rsidRPr="00C9468F" w:rsidRDefault="005A36BA" w:rsidP="0090544E">
      <w:pPr>
        <w:numPr>
          <w:ilvl w:val="0"/>
          <w:numId w:val="41"/>
        </w:numPr>
        <w:spacing w:after="12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68F">
        <w:rPr>
          <w:rFonts w:ascii="Times New Roman" w:hAnsi="Times New Roman" w:cs="Times New Roman"/>
          <w:sz w:val="28"/>
          <w:szCs w:val="28"/>
        </w:rPr>
        <w:t>обеспечение обучающихся питанием и проживанием</w:t>
      </w:r>
      <w:r w:rsidRPr="00C946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468F">
        <w:rPr>
          <w:rFonts w:ascii="Times New Roman" w:hAnsi="Times New Roman" w:cs="Times New Roman"/>
          <w:sz w:val="28"/>
          <w:szCs w:val="28"/>
        </w:rPr>
        <w:t xml:space="preserve">в период проведения спортивных мероприятий; </w:t>
      </w:r>
    </w:p>
    <w:p w14:paraId="4B830076" w14:textId="18ABA80C" w:rsidR="00F3147E" w:rsidRPr="00C9468F" w:rsidRDefault="005A36BA" w:rsidP="0090544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68F">
        <w:rPr>
          <w:rFonts w:ascii="Times New Roman" w:hAnsi="Times New Roman" w:cs="Times New Roman"/>
          <w:sz w:val="28"/>
          <w:szCs w:val="28"/>
        </w:rPr>
        <w:t>медицинское обеспечение обучающихся, в том числе организацию систематического медицинского контроля.</w:t>
      </w:r>
    </w:p>
    <w:p w14:paraId="58CD7BC8" w14:textId="77777777" w:rsidR="00C9468F" w:rsidRDefault="00C9468F" w:rsidP="0090544E">
      <w:pPr>
        <w:spacing w:after="0" w:line="360" w:lineRule="auto"/>
        <w:ind w:left="330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32143E" w14:textId="4EBCCB4A" w:rsidR="00C9468F" w:rsidRPr="00C9468F" w:rsidRDefault="00C9468F" w:rsidP="0090544E">
      <w:pPr>
        <w:spacing w:after="0" w:line="276" w:lineRule="auto"/>
        <w:ind w:left="330" w:hanging="10"/>
        <w:jc w:val="center"/>
        <w:rPr>
          <w:rFonts w:ascii="Times New Roman" w:hAnsi="Times New Roman" w:cs="Times New Roman"/>
          <w:sz w:val="28"/>
          <w:szCs w:val="28"/>
        </w:rPr>
      </w:pPr>
      <w:r w:rsidRPr="00C9468F">
        <w:rPr>
          <w:rFonts w:ascii="Times New Roman" w:eastAsia="Times New Roman" w:hAnsi="Times New Roman" w:cs="Times New Roman"/>
          <w:b/>
          <w:sz w:val="28"/>
          <w:szCs w:val="28"/>
        </w:rPr>
        <w:t>Обеспечение оборудованием и спортивным инвентарем, необходимыми</w:t>
      </w:r>
    </w:p>
    <w:p w14:paraId="5B3F7CAB" w14:textId="2A4D159B" w:rsidR="00C9468F" w:rsidRPr="00C9468F" w:rsidRDefault="00C9468F" w:rsidP="0090544E">
      <w:pPr>
        <w:spacing w:after="0" w:line="276" w:lineRule="auto"/>
        <w:ind w:left="761" w:hanging="10"/>
        <w:jc w:val="center"/>
        <w:rPr>
          <w:rFonts w:ascii="Times New Roman" w:hAnsi="Times New Roman" w:cs="Times New Roman"/>
          <w:sz w:val="28"/>
          <w:szCs w:val="28"/>
        </w:rPr>
      </w:pPr>
      <w:r w:rsidRPr="00C9468F">
        <w:rPr>
          <w:rFonts w:ascii="Times New Roman" w:eastAsia="Times New Roman" w:hAnsi="Times New Roman" w:cs="Times New Roman"/>
          <w:b/>
          <w:sz w:val="28"/>
          <w:szCs w:val="28"/>
        </w:rPr>
        <w:t>для прохождения спортивной подготовки</w:t>
      </w:r>
      <w:r w:rsidRPr="00C946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128098" w14:textId="36CE309B" w:rsidR="00C9468F" w:rsidRPr="00C9468F" w:rsidRDefault="007F7108" w:rsidP="0090544E">
      <w:pPr>
        <w:spacing w:after="0" w:line="240" w:lineRule="auto"/>
        <w:ind w:left="10" w:hanging="1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№ 19</w:t>
      </w:r>
    </w:p>
    <w:p w14:paraId="2D9E8669" w14:textId="06DC385D" w:rsidR="00C9468F" w:rsidRPr="00C9468F" w:rsidRDefault="00C9468F" w:rsidP="0090544E">
      <w:pPr>
        <w:spacing w:after="0" w:line="240" w:lineRule="auto"/>
        <w:ind w:left="10" w:hanging="10"/>
        <w:jc w:val="right"/>
        <w:rPr>
          <w:rFonts w:ascii="Times New Roman" w:hAnsi="Times New Roman" w:cs="Times New Roman"/>
          <w:sz w:val="28"/>
          <w:szCs w:val="28"/>
        </w:rPr>
      </w:pPr>
      <w:r w:rsidRPr="00C9468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9801" w:type="dxa"/>
        <w:tblInd w:w="82" w:type="dxa"/>
        <w:tblLayout w:type="fixed"/>
        <w:tblCellMar>
          <w:top w:w="5" w:type="dxa"/>
          <w:left w:w="65" w:type="dxa"/>
          <w:right w:w="10" w:type="dxa"/>
        </w:tblCellMar>
        <w:tblLook w:val="04A0" w:firstRow="1" w:lastRow="0" w:firstColumn="1" w:lastColumn="0" w:noHBand="0" w:noVBand="1"/>
      </w:tblPr>
      <w:tblGrid>
        <w:gridCol w:w="469"/>
        <w:gridCol w:w="236"/>
        <w:gridCol w:w="1283"/>
        <w:gridCol w:w="606"/>
        <w:gridCol w:w="781"/>
        <w:gridCol w:w="719"/>
        <w:gridCol w:w="709"/>
        <w:gridCol w:w="709"/>
        <w:gridCol w:w="1134"/>
        <w:gridCol w:w="351"/>
        <w:gridCol w:w="783"/>
        <w:gridCol w:w="1134"/>
        <w:gridCol w:w="887"/>
      </w:tblGrid>
      <w:tr w:rsidR="00B05621" w:rsidRPr="00C9468F" w14:paraId="26A62220" w14:textId="77777777" w:rsidTr="00B05621">
        <w:trPr>
          <w:trHeight w:val="855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73F44" w14:textId="77777777" w:rsidR="00C9468F" w:rsidRPr="00C9468F" w:rsidRDefault="00C9468F" w:rsidP="0090544E">
            <w:pPr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0662D45F" w14:textId="77777777" w:rsidR="00C9468F" w:rsidRPr="00C9468F" w:rsidRDefault="00C9468F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  <w:r w:rsidRPr="00C94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9EAA0" w14:textId="77777777" w:rsidR="00C9468F" w:rsidRPr="00C9468F" w:rsidRDefault="00C9468F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 и спортивного инвентаря</w:t>
            </w:r>
            <w:r w:rsidRPr="00C94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AB2C0" w14:textId="2765345D" w:rsidR="00C9468F" w:rsidRPr="00C9468F" w:rsidRDefault="00C9468F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</w:t>
            </w: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ица </w:t>
            </w:r>
          </w:p>
          <w:p w14:paraId="39183330" w14:textId="5EBAEE5E" w:rsidR="00C9468F" w:rsidRPr="00C9468F" w:rsidRDefault="00C9468F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</w:t>
            </w: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Pr="00C94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07E31" w14:textId="77777777" w:rsidR="00C9468F" w:rsidRPr="00C9468F" w:rsidRDefault="00C9468F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>Количество изделий</w:t>
            </w:r>
            <w:r w:rsidRPr="00C94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5621" w:rsidRPr="00C9468F" w14:paraId="64196664" w14:textId="77777777" w:rsidTr="00B05621">
        <w:trPr>
          <w:trHeight w:val="286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F712" w14:textId="77777777" w:rsidR="00C9468F" w:rsidRPr="00C9468F" w:rsidRDefault="00C9468F" w:rsidP="0090544E">
            <w:pPr>
              <w:ind w:lef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9468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5862" w14:textId="77777777" w:rsidR="00C9468F" w:rsidRPr="00C9468F" w:rsidRDefault="00C9468F" w:rsidP="0090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Барьер тренировочный (регулируемый) 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A88E" w14:textId="257E6951" w:rsidR="00C9468F" w:rsidRPr="00C9468F" w:rsidRDefault="00C9468F" w:rsidP="0090544E">
            <w:pPr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C1A4A" w14:textId="77777777" w:rsidR="00C9468F" w:rsidRPr="00C9468F" w:rsidRDefault="00C9468F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B05621" w:rsidRPr="00C9468F" w14:paraId="1BAD04B1" w14:textId="77777777" w:rsidTr="00B05621">
        <w:trPr>
          <w:trHeight w:val="562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9FE8B" w14:textId="77777777" w:rsidR="00C9468F" w:rsidRPr="00C9468F" w:rsidRDefault="00C9468F" w:rsidP="0090544E">
            <w:pPr>
              <w:ind w:lef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9468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6E9C6" w14:textId="77777777" w:rsidR="00C9468F" w:rsidRPr="00C9468F" w:rsidRDefault="00C9468F" w:rsidP="0090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Ворота футбольные, тренировочные, переносные, уменьшенных размеров с сеткой (2х5 м) 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30B26" w14:textId="7D9B1DEA" w:rsidR="00C9468F" w:rsidRPr="00C9468F" w:rsidRDefault="00C9468F" w:rsidP="0090544E">
            <w:pPr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F8FD0" w14:textId="77777777" w:rsidR="00C9468F" w:rsidRPr="00C9468F" w:rsidRDefault="00C9468F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B05621" w:rsidRPr="00C9468F" w14:paraId="616E6D04" w14:textId="77777777" w:rsidTr="00B05621">
        <w:trPr>
          <w:trHeight w:val="562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9C3E1" w14:textId="77777777" w:rsidR="00C9468F" w:rsidRPr="00C9468F" w:rsidRDefault="00C9468F" w:rsidP="0090544E">
            <w:pPr>
              <w:ind w:lef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9468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76D0" w14:textId="77777777" w:rsidR="00C9468F" w:rsidRPr="00C9468F" w:rsidRDefault="00C9468F" w:rsidP="0090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Ворота футбольные, тренировочные, переносные, уменьшенных размеров с сеткой (2х3 м)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6EEDE" w14:textId="42D7A3E0" w:rsidR="00C9468F" w:rsidRPr="00C9468F" w:rsidRDefault="00C9468F" w:rsidP="0090544E">
            <w:pPr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6844D" w14:textId="77777777" w:rsidR="00C9468F" w:rsidRPr="00C9468F" w:rsidRDefault="00C9468F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B05621" w:rsidRPr="00C9468F" w14:paraId="2EADA5D4" w14:textId="77777777" w:rsidTr="00B05621">
        <w:trPr>
          <w:trHeight w:val="565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913C8" w14:textId="77777777" w:rsidR="00C9468F" w:rsidRPr="00C9468F" w:rsidRDefault="00C9468F" w:rsidP="0090544E">
            <w:pPr>
              <w:ind w:lef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9468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8DDFC" w14:textId="77777777" w:rsidR="00C9468F" w:rsidRPr="00C9468F" w:rsidRDefault="00C9468F" w:rsidP="0090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Ворота футбольные, тренировочные, переносные, уменьшенных размеров с сеткой (1х2 м или 1х1 м)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8EFD4" w14:textId="65B6AA9B" w:rsidR="00C9468F" w:rsidRPr="00C9468F" w:rsidRDefault="00C9468F" w:rsidP="0090544E">
            <w:pPr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56557" w14:textId="77777777" w:rsidR="00C9468F" w:rsidRPr="00C9468F" w:rsidRDefault="00C9468F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B05621" w:rsidRPr="00C9468F" w14:paraId="013ABCD8" w14:textId="77777777" w:rsidTr="00B05621">
        <w:trPr>
          <w:trHeight w:val="562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F8D15" w14:textId="77777777" w:rsidR="00C9468F" w:rsidRPr="00C9468F" w:rsidRDefault="00C9468F" w:rsidP="0090544E">
            <w:pPr>
              <w:ind w:lef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9468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43B05" w14:textId="77777777" w:rsidR="00C9468F" w:rsidRPr="00C9468F" w:rsidRDefault="00C9468F" w:rsidP="0090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Гантели массивные (от 0,5 до 5 кг)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8E0DF" w14:textId="2BBBDB2B" w:rsidR="00C9468F" w:rsidRPr="00C9468F" w:rsidRDefault="00C9468F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>лект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78B61" w14:textId="77777777" w:rsidR="00C9468F" w:rsidRPr="00C9468F" w:rsidRDefault="00C9468F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B05621" w:rsidRPr="00C9468F" w14:paraId="560B564A" w14:textId="77777777" w:rsidTr="00B05621">
        <w:trPr>
          <w:trHeight w:val="562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B4B36" w14:textId="77777777" w:rsidR="00C9468F" w:rsidRPr="00C9468F" w:rsidRDefault="00C9468F" w:rsidP="0090544E">
            <w:pPr>
              <w:ind w:lef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C9468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13EEB" w14:textId="77777777" w:rsidR="00C9468F" w:rsidRPr="00C9468F" w:rsidRDefault="00C9468F" w:rsidP="0090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Манекен футбольный (для отработки ударов и обводки)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79CAE" w14:textId="60D3D8CF" w:rsidR="00C9468F" w:rsidRPr="00C9468F" w:rsidRDefault="00C9468F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>лект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29ADA" w14:textId="77777777" w:rsidR="00C9468F" w:rsidRPr="00C9468F" w:rsidRDefault="00C9468F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B05621" w:rsidRPr="00C9468F" w14:paraId="0BF18E3A" w14:textId="77777777" w:rsidTr="00B05621">
        <w:trPr>
          <w:trHeight w:val="562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A3E76" w14:textId="77777777" w:rsidR="00C9468F" w:rsidRPr="00C9468F" w:rsidRDefault="00C9468F" w:rsidP="0090544E">
            <w:pPr>
              <w:ind w:lef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C9468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AE5B9" w14:textId="77777777" w:rsidR="00C9468F" w:rsidRPr="00C9468F" w:rsidRDefault="00C9468F" w:rsidP="0090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Насос универсальный для накачивания мячей с иглой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BAE2A" w14:textId="3A317563" w:rsidR="00C9468F" w:rsidRPr="00C9468F" w:rsidRDefault="00C9468F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>лект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577CB" w14:textId="77777777" w:rsidR="00C9468F" w:rsidRPr="00C9468F" w:rsidRDefault="00C9468F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B05621" w:rsidRPr="00C9468F" w14:paraId="3B05B8D8" w14:textId="77777777" w:rsidTr="00B05621">
        <w:trPr>
          <w:trHeight w:val="384"/>
        </w:trPr>
        <w:tc>
          <w:tcPr>
            <w:tcW w:w="7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9F4A0" w14:textId="77777777" w:rsidR="00C9468F" w:rsidRPr="00C9468F" w:rsidRDefault="00C9468F" w:rsidP="0090544E">
            <w:pPr>
              <w:ind w:lef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C9468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9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A88BF" w14:textId="77777777" w:rsidR="00C9468F" w:rsidRPr="00C9468F" w:rsidRDefault="00C9468F" w:rsidP="0090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Сетка для переноски мячей </w:t>
            </w:r>
          </w:p>
        </w:tc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CF370" w14:textId="167117EE" w:rsidR="00C9468F" w:rsidRPr="00C9468F" w:rsidRDefault="00C9468F" w:rsidP="0090544E">
            <w:pPr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C051" w14:textId="77777777" w:rsidR="00C9468F" w:rsidRPr="00C9468F" w:rsidRDefault="00C9468F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на группу </w:t>
            </w:r>
          </w:p>
        </w:tc>
      </w:tr>
      <w:tr w:rsidR="00B05621" w:rsidRPr="00C9468F" w14:paraId="7150B17A" w14:textId="77777777" w:rsidTr="00B05621">
        <w:trPr>
          <w:trHeight w:val="288"/>
        </w:trPr>
        <w:tc>
          <w:tcPr>
            <w:tcW w:w="70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11301" w14:textId="77777777" w:rsidR="00C9468F" w:rsidRPr="00C9468F" w:rsidRDefault="00C9468F" w:rsidP="00905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2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2F3B8" w14:textId="77777777" w:rsidR="00C9468F" w:rsidRPr="00C9468F" w:rsidRDefault="00C9468F" w:rsidP="00905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C91F7" w14:textId="77777777" w:rsidR="00C9468F" w:rsidRPr="00C9468F" w:rsidRDefault="00C9468F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8C71" w14:textId="77777777" w:rsidR="00C9468F" w:rsidRPr="00C9468F" w:rsidRDefault="00C9468F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B05621" w:rsidRPr="00C9468F" w14:paraId="7EC894C4" w14:textId="77777777" w:rsidTr="00B05621">
        <w:trPr>
          <w:trHeight w:val="286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7AC6" w14:textId="77777777" w:rsidR="00C9468F" w:rsidRPr="00C9468F" w:rsidRDefault="00C9468F" w:rsidP="0090544E">
            <w:pPr>
              <w:ind w:lef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C9468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3D5AC" w14:textId="77777777" w:rsidR="00C9468F" w:rsidRPr="00C9468F" w:rsidRDefault="00C9468F" w:rsidP="0090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Стойка для обводки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F5DC" w14:textId="0BAFCB73" w:rsidR="00C9468F" w:rsidRPr="00C9468F" w:rsidRDefault="00C9468F" w:rsidP="0090544E">
            <w:pPr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CD29D" w14:textId="77777777" w:rsidR="00C9468F" w:rsidRPr="00C9468F" w:rsidRDefault="00C9468F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</w:tr>
      <w:tr w:rsidR="00B05621" w:rsidRPr="00C9468F" w14:paraId="229A4713" w14:textId="77777777" w:rsidTr="00B05621">
        <w:trPr>
          <w:trHeight w:val="562"/>
        </w:trPr>
        <w:tc>
          <w:tcPr>
            <w:tcW w:w="7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02B32" w14:textId="77777777" w:rsidR="00C9468F" w:rsidRPr="00C9468F" w:rsidRDefault="00C9468F" w:rsidP="009054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C9468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9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61114" w14:textId="77777777" w:rsidR="00C9468F" w:rsidRPr="00C9468F" w:rsidRDefault="00C9468F" w:rsidP="0090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Секундомер </w:t>
            </w:r>
          </w:p>
        </w:tc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A061B" w14:textId="721CA0EA" w:rsidR="00C9468F" w:rsidRPr="00C9468F" w:rsidRDefault="00C9468F" w:rsidP="0090544E">
            <w:pPr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90B7A" w14:textId="35D524F9" w:rsidR="00C9468F" w:rsidRPr="00C9468F" w:rsidRDefault="00C9468F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>на тренера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преподавателя </w:t>
            </w:r>
          </w:p>
        </w:tc>
      </w:tr>
      <w:tr w:rsidR="00B05621" w:rsidRPr="00C9468F" w14:paraId="2A05D9FE" w14:textId="77777777" w:rsidTr="00B05621">
        <w:trPr>
          <w:trHeight w:val="286"/>
        </w:trPr>
        <w:tc>
          <w:tcPr>
            <w:tcW w:w="70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57235" w14:textId="77777777" w:rsidR="00C9468F" w:rsidRPr="00C9468F" w:rsidRDefault="00C9468F" w:rsidP="00905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2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B079C" w14:textId="77777777" w:rsidR="00C9468F" w:rsidRPr="00C9468F" w:rsidRDefault="00C9468F" w:rsidP="00905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FD9E5" w14:textId="77777777" w:rsidR="00C9468F" w:rsidRPr="00C9468F" w:rsidRDefault="00C9468F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E117" w14:textId="77777777" w:rsidR="00C9468F" w:rsidRPr="00C9468F" w:rsidRDefault="00C9468F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B05621" w:rsidRPr="00C9468F" w14:paraId="7A06893C" w14:textId="77777777" w:rsidTr="00B05621">
        <w:trPr>
          <w:trHeight w:val="562"/>
        </w:trPr>
        <w:tc>
          <w:tcPr>
            <w:tcW w:w="7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8A650" w14:textId="77777777" w:rsidR="00C9468F" w:rsidRPr="00C9468F" w:rsidRDefault="00C9468F" w:rsidP="009054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C9468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9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11804" w14:textId="77777777" w:rsidR="00C9468F" w:rsidRPr="00C9468F" w:rsidRDefault="00C9468F" w:rsidP="0090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Свисток </w:t>
            </w:r>
          </w:p>
        </w:tc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319D6" w14:textId="4F561C4E" w:rsidR="00C9468F" w:rsidRPr="00C9468F" w:rsidRDefault="00C9468F" w:rsidP="0090544E">
            <w:pPr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EC0C" w14:textId="4CF8287E" w:rsidR="00C9468F" w:rsidRPr="00C9468F" w:rsidRDefault="00C9468F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>на тренера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преподавателя </w:t>
            </w:r>
          </w:p>
        </w:tc>
      </w:tr>
      <w:tr w:rsidR="00B05621" w:rsidRPr="00C9468F" w14:paraId="1276CCAE" w14:textId="77777777" w:rsidTr="00B05621">
        <w:trPr>
          <w:trHeight w:val="286"/>
        </w:trPr>
        <w:tc>
          <w:tcPr>
            <w:tcW w:w="70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ACD1" w14:textId="77777777" w:rsidR="00C9468F" w:rsidRPr="00C9468F" w:rsidRDefault="00C9468F" w:rsidP="00905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2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CF08" w14:textId="77777777" w:rsidR="00C9468F" w:rsidRPr="00C9468F" w:rsidRDefault="00C9468F" w:rsidP="00905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0181C" w14:textId="77777777" w:rsidR="00C9468F" w:rsidRPr="00C9468F" w:rsidRDefault="00C9468F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9B878" w14:textId="77777777" w:rsidR="00C9468F" w:rsidRPr="00C9468F" w:rsidRDefault="00C9468F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B05621" w:rsidRPr="00C9468F" w14:paraId="7829D8AE" w14:textId="77777777" w:rsidTr="00B05621">
        <w:trPr>
          <w:trHeight w:val="288"/>
        </w:trPr>
        <w:tc>
          <w:tcPr>
            <w:tcW w:w="7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6F710" w14:textId="77777777" w:rsidR="00C9468F" w:rsidRPr="00C9468F" w:rsidRDefault="00C9468F" w:rsidP="009054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C9468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9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1286F" w14:textId="77777777" w:rsidR="00C9468F" w:rsidRPr="00C9468F" w:rsidRDefault="00C9468F" w:rsidP="0090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«лесенка» </w:t>
            </w:r>
          </w:p>
        </w:tc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8FB78" w14:textId="3588BA5F" w:rsidR="00C9468F" w:rsidRPr="00C9468F" w:rsidRDefault="00C9468F" w:rsidP="0090544E">
            <w:pPr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41FEF" w14:textId="77777777" w:rsidR="00C9468F" w:rsidRPr="00C9468F" w:rsidRDefault="00C9468F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на группу </w:t>
            </w:r>
          </w:p>
        </w:tc>
      </w:tr>
      <w:tr w:rsidR="00B05621" w:rsidRPr="00C9468F" w14:paraId="5F47AFE1" w14:textId="77777777" w:rsidTr="00B05621">
        <w:trPr>
          <w:trHeight w:val="286"/>
        </w:trPr>
        <w:tc>
          <w:tcPr>
            <w:tcW w:w="70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A88A3" w14:textId="77777777" w:rsidR="00C9468F" w:rsidRPr="00C9468F" w:rsidRDefault="00C9468F" w:rsidP="00905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2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8D81E" w14:textId="77777777" w:rsidR="00C9468F" w:rsidRPr="00C9468F" w:rsidRDefault="00C9468F" w:rsidP="00905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B6F7" w14:textId="77777777" w:rsidR="00C9468F" w:rsidRPr="00C9468F" w:rsidRDefault="00C9468F" w:rsidP="00905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2E0D2" w14:textId="77777777" w:rsidR="00C9468F" w:rsidRPr="00C9468F" w:rsidRDefault="00C9468F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B05621" w:rsidRPr="00C9468F" w14:paraId="30FE425D" w14:textId="77777777" w:rsidTr="00B05621">
        <w:trPr>
          <w:trHeight w:val="310"/>
        </w:trPr>
        <w:tc>
          <w:tcPr>
            <w:tcW w:w="7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3318A" w14:textId="77777777" w:rsidR="00C9468F" w:rsidRPr="00C9468F" w:rsidRDefault="00C9468F" w:rsidP="009054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C9468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9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05D11" w14:textId="77777777" w:rsidR="00C9468F" w:rsidRPr="00C9468F" w:rsidRDefault="00C9468F" w:rsidP="0090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Фишка для установления размеров площадки  </w:t>
            </w:r>
          </w:p>
        </w:tc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F182A" w14:textId="5962A6C7" w:rsidR="00C9468F" w:rsidRPr="00C9468F" w:rsidRDefault="00C9468F" w:rsidP="0090544E">
            <w:pPr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C591" w14:textId="77777777" w:rsidR="00C9468F" w:rsidRPr="00C9468F" w:rsidRDefault="00C9468F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на группу </w:t>
            </w:r>
          </w:p>
        </w:tc>
      </w:tr>
      <w:tr w:rsidR="00B05621" w:rsidRPr="00C9468F" w14:paraId="41B43F30" w14:textId="77777777" w:rsidTr="00B05621">
        <w:trPr>
          <w:trHeight w:val="355"/>
        </w:trPr>
        <w:tc>
          <w:tcPr>
            <w:tcW w:w="70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4B8D6" w14:textId="77777777" w:rsidR="00C9468F" w:rsidRPr="00C9468F" w:rsidRDefault="00C9468F" w:rsidP="00905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2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B56B" w14:textId="77777777" w:rsidR="00C9468F" w:rsidRPr="00C9468F" w:rsidRDefault="00C9468F" w:rsidP="00905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3B53E" w14:textId="77777777" w:rsidR="00C9468F" w:rsidRPr="00C9468F" w:rsidRDefault="00C9468F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CF087" w14:textId="77777777" w:rsidR="00C9468F" w:rsidRPr="00C9468F" w:rsidRDefault="00C9468F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</w:tr>
      <w:tr w:rsidR="00B05621" w:rsidRPr="00C9468F" w14:paraId="4915D557" w14:textId="77777777" w:rsidTr="00B05621">
        <w:trPr>
          <w:trHeight w:val="355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8ED9A" w14:textId="77777777" w:rsidR="00C9468F" w:rsidRPr="00C9468F" w:rsidRDefault="00C9468F" w:rsidP="009054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C9468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0CA2" w14:textId="77777777" w:rsidR="00C9468F" w:rsidRPr="00C9468F" w:rsidRDefault="00C9468F" w:rsidP="0090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Флаг для разметки футбольного поля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1549A" w14:textId="38A4F915" w:rsidR="00C9468F" w:rsidRPr="00C9468F" w:rsidRDefault="00C9468F" w:rsidP="0090544E">
            <w:pPr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892A" w14:textId="77777777" w:rsidR="00C9468F" w:rsidRPr="00C9468F" w:rsidRDefault="00C9468F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C9468F" w:rsidRPr="00C9468F" w14:paraId="39543BCA" w14:textId="77777777" w:rsidTr="00B05621">
        <w:trPr>
          <w:trHeight w:val="286"/>
        </w:trPr>
        <w:tc>
          <w:tcPr>
            <w:tcW w:w="98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5693" w14:textId="77777777" w:rsidR="00C9468F" w:rsidRPr="00C9468F" w:rsidRDefault="00C9468F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спортивной дисциплины «футбол» </w:t>
            </w:r>
          </w:p>
        </w:tc>
      </w:tr>
      <w:tr w:rsidR="00B05621" w:rsidRPr="00C9468F" w14:paraId="4E10D08A" w14:textId="77777777" w:rsidTr="00B05621">
        <w:trPr>
          <w:trHeight w:val="286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68DEB" w14:textId="77777777" w:rsidR="00C9468F" w:rsidRPr="00C9468F" w:rsidRDefault="00C9468F" w:rsidP="009054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C9468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F72E6" w14:textId="77777777" w:rsidR="00C9468F" w:rsidRPr="00C9468F" w:rsidRDefault="00C9468F" w:rsidP="0090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Ворота футбольные стандартные с сеткой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7A537" w14:textId="2BF47DD6" w:rsidR="00C9468F" w:rsidRPr="00C9468F" w:rsidRDefault="00C9468F" w:rsidP="0090544E">
            <w:pPr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A09A4" w14:textId="77777777" w:rsidR="00C9468F" w:rsidRPr="00C9468F" w:rsidRDefault="00C9468F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B05621" w:rsidRPr="00C9468F" w14:paraId="0CC79DD3" w14:textId="77777777" w:rsidTr="00B05621">
        <w:trPr>
          <w:trHeight w:val="310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D10A0" w14:textId="77777777" w:rsidR="00C9468F" w:rsidRPr="00C9468F" w:rsidRDefault="00C9468F" w:rsidP="009054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C9468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3C9CD" w14:textId="77777777" w:rsidR="00C9468F" w:rsidRPr="00C9468F" w:rsidRDefault="00C9468F" w:rsidP="0090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Ворота футбольные стандартные, переносные с сеткой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1AB18" w14:textId="5D8C4119" w:rsidR="00C9468F" w:rsidRPr="00C9468F" w:rsidRDefault="00C9468F" w:rsidP="0090544E">
            <w:pPr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D8799" w14:textId="77777777" w:rsidR="00C9468F" w:rsidRPr="00C9468F" w:rsidRDefault="00C9468F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B05621" w:rsidRPr="00C9468F" w14:paraId="59DD9AAB" w14:textId="77777777" w:rsidTr="00B05621">
        <w:trPr>
          <w:trHeight w:val="562"/>
        </w:trPr>
        <w:tc>
          <w:tcPr>
            <w:tcW w:w="7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E65B1" w14:textId="77777777" w:rsidR="00C9468F" w:rsidRPr="00C9468F" w:rsidRDefault="00C9468F" w:rsidP="009054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C9468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9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0206E" w14:textId="77777777" w:rsidR="00C9468F" w:rsidRPr="00C9468F" w:rsidRDefault="00C9468F" w:rsidP="0090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Макет футбольного поля с магнитными фишками </w:t>
            </w:r>
          </w:p>
        </w:tc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8C95F" w14:textId="68AA4B6C" w:rsidR="00C9468F" w:rsidRPr="00C9468F" w:rsidRDefault="00C9468F" w:rsidP="0090544E">
            <w:pPr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1F7D5" w14:textId="111568E2" w:rsidR="00C9468F" w:rsidRPr="00C9468F" w:rsidRDefault="00C9468F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>на тренера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преподавателя </w:t>
            </w:r>
          </w:p>
        </w:tc>
      </w:tr>
      <w:tr w:rsidR="00B05621" w:rsidRPr="00C9468F" w14:paraId="6CA70AD2" w14:textId="77777777" w:rsidTr="00B05621">
        <w:trPr>
          <w:trHeight w:val="355"/>
        </w:trPr>
        <w:tc>
          <w:tcPr>
            <w:tcW w:w="70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685E" w14:textId="77777777" w:rsidR="00C9468F" w:rsidRPr="00C9468F" w:rsidRDefault="00C9468F" w:rsidP="00905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2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943F" w14:textId="77777777" w:rsidR="00C9468F" w:rsidRPr="00C9468F" w:rsidRDefault="00C9468F" w:rsidP="00905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F1444" w14:textId="77777777" w:rsidR="00C9468F" w:rsidRPr="00C9468F" w:rsidRDefault="00C9468F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97DAD" w14:textId="77777777" w:rsidR="00C9468F" w:rsidRPr="00C9468F" w:rsidRDefault="00C9468F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B05621" w:rsidRPr="00C9468F" w14:paraId="36D86561" w14:textId="77777777" w:rsidTr="00B05621">
        <w:trPr>
          <w:trHeight w:val="286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7043C" w14:textId="77777777" w:rsidR="00C9468F" w:rsidRPr="00C9468F" w:rsidRDefault="00C9468F" w:rsidP="009054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C9468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6C02" w14:textId="77777777" w:rsidR="00C9468F" w:rsidRPr="00C9468F" w:rsidRDefault="00C9468F" w:rsidP="0090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Мяч футбольный (размер № 3)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E4605" w14:textId="681C6B4A" w:rsidR="00C9468F" w:rsidRPr="00C9468F" w:rsidRDefault="00C9468F" w:rsidP="0090544E">
            <w:pPr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0F7A0" w14:textId="77777777" w:rsidR="00C9468F" w:rsidRPr="00C9468F" w:rsidRDefault="00C9468F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</w:tr>
      <w:tr w:rsidR="00B05621" w:rsidRPr="00C9468F" w14:paraId="1A04A69A" w14:textId="77777777" w:rsidTr="00B05621">
        <w:trPr>
          <w:trHeight w:val="288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132E" w14:textId="77777777" w:rsidR="00C9468F" w:rsidRPr="00C9468F" w:rsidRDefault="00C9468F" w:rsidP="009054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C9468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967E" w14:textId="77777777" w:rsidR="00C9468F" w:rsidRPr="00C9468F" w:rsidRDefault="00C9468F" w:rsidP="0090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Мяч футбольный (размер № 4)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C1DE3" w14:textId="254CD5CB" w:rsidR="00C9468F" w:rsidRPr="00C9468F" w:rsidRDefault="00C9468F" w:rsidP="0090544E">
            <w:pPr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37D8F" w14:textId="77777777" w:rsidR="00C9468F" w:rsidRPr="00C9468F" w:rsidRDefault="00C9468F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</w:tr>
      <w:tr w:rsidR="00B05621" w:rsidRPr="00C9468F" w14:paraId="62806CCF" w14:textId="77777777" w:rsidTr="00B05621">
        <w:trPr>
          <w:trHeight w:val="286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818A5" w14:textId="77777777" w:rsidR="00C9468F" w:rsidRPr="00C9468F" w:rsidRDefault="00C9468F" w:rsidP="009054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C9468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63C57" w14:textId="77777777" w:rsidR="00C9468F" w:rsidRPr="00C9468F" w:rsidRDefault="00C9468F" w:rsidP="0090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Мяч футбольный (размер № 5)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5E3F7" w14:textId="0FB29368" w:rsidR="00C9468F" w:rsidRPr="00C9468F" w:rsidRDefault="00C9468F" w:rsidP="0090544E">
            <w:pPr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77F6E" w14:textId="77777777" w:rsidR="00C9468F" w:rsidRPr="00C9468F" w:rsidRDefault="00C9468F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C9468F" w:rsidRPr="00C9468F" w14:paraId="3BD39053" w14:textId="77777777" w:rsidTr="00B05621">
        <w:trPr>
          <w:trHeight w:val="286"/>
        </w:trPr>
        <w:tc>
          <w:tcPr>
            <w:tcW w:w="98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B36D5" w14:textId="77777777" w:rsidR="00C9468F" w:rsidRPr="00C9468F" w:rsidRDefault="00C9468F" w:rsidP="0090544E">
            <w:pPr>
              <w:ind w:left="2316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спортивной дисциплины «мини-футбол (футзал)» </w:t>
            </w:r>
          </w:p>
        </w:tc>
      </w:tr>
      <w:tr w:rsidR="00B05621" w:rsidRPr="00C9468F" w14:paraId="6C161CE4" w14:textId="77777777" w:rsidTr="00B05621">
        <w:trPr>
          <w:trHeight w:val="562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49F3D" w14:textId="77777777" w:rsidR="00C9468F" w:rsidRPr="00C9468F" w:rsidRDefault="00C9468F" w:rsidP="009054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C9468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ADE4" w14:textId="77777777" w:rsidR="00C9468F" w:rsidRPr="00C9468F" w:rsidRDefault="00C9468F" w:rsidP="0090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Ворота футбольные, тренировочные, переносные, уменьшенных размеров с сеткой (2х3 м) 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4EFA7" w14:textId="50CDBB45" w:rsidR="00C9468F" w:rsidRPr="00C9468F" w:rsidRDefault="00C9468F" w:rsidP="0090544E">
            <w:pPr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A9BC1" w14:textId="77777777" w:rsidR="00C9468F" w:rsidRPr="00C9468F" w:rsidRDefault="00C9468F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B05621" w:rsidRPr="00C9468F" w14:paraId="51603EFA" w14:textId="77777777" w:rsidTr="00B05621">
        <w:trPr>
          <w:trHeight w:val="562"/>
        </w:trPr>
        <w:tc>
          <w:tcPr>
            <w:tcW w:w="7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F589B" w14:textId="77777777" w:rsidR="00C9468F" w:rsidRPr="00C9468F" w:rsidRDefault="00C9468F" w:rsidP="009054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C9468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9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6FCDE" w14:textId="77777777" w:rsidR="00C9468F" w:rsidRPr="00C9468F" w:rsidRDefault="00C9468F" w:rsidP="0090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Макет мини-футбольного поля с магнитными фишками </w:t>
            </w:r>
          </w:p>
        </w:tc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F79DC" w14:textId="7F9632A2" w:rsidR="00C9468F" w:rsidRPr="00C9468F" w:rsidRDefault="00C9468F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>лект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2C303" w14:textId="7D656A82" w:rsidR="00C9468F" w:rsidRPr="00C9468F" w:rsidRDefault="00C9468F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>на тренера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преподавателя </w:t>
            </w:r>
          </w:p>
        </w:tc>
      </w:tr>
      <w:tr w:rsidR="00B05621" w:rsidRPr="00C9468F" w14:paraId="1C452D80" w14:textId="77777777" w:rsidTr="00B05621">
        <w:trPr>
          <w:trHeight w:val="341"/>
        </w:trPr>
        <w:tc>
          <w:tcPr>
            <w:tcW w:w="70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CE471" w14:textId="77777777" w:rsidR="00C9468F" w:rsidRPr="00C9468F" w:rsidRDefault="00C9468F" w:rsidP="00905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2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4CB46" w14:textId="77777777" w:rsidR="00C9468F" w:rsidRPr="00C9468F" w:rsidRDefault="00C9468F" w:rsidP="00905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6F898" w14:textId="77777777" w:rsidR="00C9468F" w:rsidRPr="00C9468F" w:rsidRDefault="00C9468F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D9F3" w14:textId="77777777" w:rsidR="00C9468F" w:rsidRPr="00C9468F" w:rsidRDefault="00C9468F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B05621" w:rsidRPr="00C9468F" w14:paraId="64D15467" w14:textId="77777777" w:rsidTr="00B05621">
        <w:trPr>
          <w:trHeight w:val="343"/>
        </w:trPr>
        <w:tc>
          <w:tcPr>
            <w:tcW w:w="7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F4265" w14:textId="77777777" w:rsidR="00C9468F" w:rsidRPr="00C9468F" w:rsidRDefault="00C9468F" w:rsidP="009054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Pr="00C9468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9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2EDB1" w14:textId="77777777" w:rsidR="00C9468F" w:rsidRPr="00C9468F" w:rsidRDefault="00C9468F" w:rsidP="0090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Мяч для мини-футбола </w:t>
            </w:r>
          </w:p>
        </w:tc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56056" w14:textId="4021789F" w:rsidR="00C9468F" w:rsidRPr="00C9468F" w:rsidRDefault="00C9468F" w:rsidP="0090544E">
            <w:pPr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B68F" w14:textId="77777777" w:rsidR="00C9468F" w:rsidRPr="00C9468F" w:rsidRDefault="00C9468F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на группу </w:t>
            </w:r>
          </w:p>
        </w:tc>
      </w:tr>
      <w:tr w:rsidR="00B05621" w:rsidRPr="00C9468F" w14:paraId="5696E6B8" w14:textId="77777777" w:rsidTr="00B05621">
        <w:trPr>
          <w:trHeight w:val="314"/>
        </w:trPr>
        <w:tc>
          <w:tcPr>
            <w:tcW w:w="70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FE60F" w14:textId="77777777" w:rsidR="00C9468F" w:rsidRPr="00C9468F" w:rsidRDefault="00C9468F" w:rsidP="00905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2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9A3D8" w14:textId="77777777" w:rsidR="00C9468F" w:rsidRPr="00C9468F" w:rsidRDefault="00C9468F" w:rsidP="00905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F5981" w14:textId="77777777" w:rsidR="00C9468F" w:rsidRPr="00C9468F" w:rsidRDefault="00C9468F" w:rsidP="00905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98101" w14:textId="77777777" w:rsidR="00C9468F" w:rsidRPr="00C9468F" w:rsidRDefault="00C9468F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</w:tr>
      <w:tr w:rsidR="00C9468F" w:rsidRPr="00C9468F" w14:paraId="765226D0" w14:textId="77777777" w:rsidTr="00B05621">
        <w:trPr>
          <w:trHeight w:val="288"/>
        </w:trPr>
        <w:tc>
          <w:tcPr>
            <w:tcW w:w="98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DF523" w14:textId="77777777" w:rsidR="00C9468F" w:rsidRPr="00C9468F" w:rsidRDefault="00C9468F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спортивной дисциплины «пляжный футбол» </w:t>
            </w:r>
          </w:p>
        </w:tc>
      </w:tr>
      <w:tr w:rsidR="00B05621" w:rsidRPr="00C9468F" w14:paraId="30AC37DA" w14:textId="77777777" w:rsidTr="00B05621">
        <w:trPr>
          <w:trHeight w:val="562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7F75E" w14:textId="77777777" w:rsidR="00C9468F" w:rsidRPr="00C9468F" w:rsidRDefault="00C9468F" w:rsidP="009054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C9468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9AA16" w14:textId="77777777" w:rsidR="00C9468F" w:rsidRPr="00C9468F" w:rsidRDefault="00C9468F" w:rsidP="0090544E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Ворота футбольные, тренировочные, переносные, уменьшенных размеров с сеткой (2х3 м)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EFF22" w14:textId="5F1D4AB2" w:rsidR="00C9468F" w:rsidRPr="00C9468F" w:rsidRDefault="00C9468F" w:rsidP="0090544E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E9FFC" w14:textId="77777777" w:rsidR="00C9468F" w:rsidRPr="00C9468F" w:rsidRDefault="00C9468F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B05621" w:rsidRPr="00C9468F" w14:paraId="29E88046" w14:textId="77777777" w:rsidTr="00B05621">
        <w:trPr>
          <w:trHeight w:val="329"/>
        </w:trPr>
        <w:tc>
          <w:tcPr>
            <w:tcW w:w="7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76D9A" w14:textId="77777777" w:rsidR="00C9468F" w:rsidRPr="00C9468F" w:rsidRDefault="00C9468F" w:rsidP="009054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Pr="00C9468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9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48AC2" w14:textId="77777777" w:rsidR="00C9468F" w:rsidRPr="00C9468F" w:rsidRDefault="00C9468F" w:rsidP="0090544E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Мяч для пляжного футбола </w:t>
            </w:r>
          </w:p>
        </w:tc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BF7D7" w14:textId="01C76DD4" w:rsidR="00C9468F" w:rsidRPr="00C9468F" w:rsidRDefault="00C9468F" w:rsidP="0090544E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B1E5" w14:textId="77777777" w:rsidR="00C9468F" w:rsidRPr="00C9468F" w:rsidRDefault="00C9468F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на группу </w:t>
            </w:r>
          </w:p>
        </w:tc>
      </w:tr>
      <w:tr w:rsidR="00B05621" w:rsidRPr="00C9468F" w14:paraId="1B1F73F0" w14:textId="77777777" w:rsidTr="00B05621">
        <w:trPr>
          <w:trHeight w:val="326"/>
        </w:trPr>
        <w:tc>
          <w:tcPr>
            <w:tcW w:w="70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CE5A" w14:textId="77777777" w:rsidR="00C9468F" w:rsidRPr="00C9468F" w:rsidRDefault="00C9468F" w:rsidP="00905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2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23320" w14:textId="77777777" w:rsidR="00C9468F" w:rsidRPr="00C9468F" w:rsidRDefault="00C9468F" w:rsidP="00905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4A0F" w14:textId="77777777" w:rsidR="00C9468F" w:rsidRPr="00C9468F" w:rsidRDefault="00C9468F" w:rsidP="00905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0FF7" w14:textId="77777777" w:rsidR="00C9468F" w:rsidRPr="00C9468F" w:rsidRDefault="00C9468F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</w:tr>
      <w:tr w:rsidR="00C9468F" w:rsidRPr="00C9468F" w14:paraId="08AAB5C6" w14:textId="77777777" w:rsidTr="00B05621">
        <w:trPr>
          <w:trHeight w:val="394"/>
        </w:trPr>
        <w:tc>
          <w:tcPr>
            <w:tcW w:w="98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FB913" w14:textId="77777777" w:rsidR="00B05621" w:rsidRDefault="00B05621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F85BF" w14:textId="77777777" w:rsidR="00C9468F" w:rsidRPr="00C9468F" w:rsidRDefault="00C9468F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инвентарь, передаваемый в индивидуальное пользование </w:t>
            </w:r>
          </w:p>
        </w:tc>
      </w:tr>
      <w:tr w:rsidR="00B05621" w:rsidRPr="00C9468F" w14:paraId="1FA34229" w14:textId="77777777" w:rsidTr="00B05621">
        <w:trPr>
          <w:trHeight w:val="391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C280D" w14:textId="77777777" w:rsidR="00C9468F" w:rsidRPr="00C9468F" w:rsidRDefault="00C9468F" w:rsidP="0090544E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25693A44" w14:textId="77777777" w:rsidR="00C9468F" w:rsidRPr="00C9468F" w:rsidRDefault="00C9468F" w:rsidP="0090544E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15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CF761" w14:textId="77777777" w:rsidR="00C9468F" w:rsidRPr="00C9468F" w:rsidRDefault="00C9468F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B1251" w14:textId="77777777" w:rsidR="00C9468F" w:rsidRPr="00B05621" w:rsidRDefault="00C9468F" w:rsidP="0090544E">
            <w:pPr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B0562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21FB07A" wp14:editId="0F31FB39">
                      <wp:extent cx="251409" cy="1861184"/>
                      <wp:effectExtent l="0" t="0" r="0" b="0"/>
                      <wp:docPr id="246889" name="Group 2468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1409" cy="1861184"/>
                                <a:chOff x="-27028" y="-12572"/>
                                <a:chExt cx="251409" cy="1861184"/>
                              </a:xfrm>
                            </wpg:grpSpPr>
                            <wps:wsp>
                              <wps:cNvPr id="28977" name="Rectangle 28977"/>
                              <wps:cNvSpPr/>
                              <wps:spPr>
                                <a:xfrm rot="16200001">
                                  <a:off x="-789589" y="901668"/>
                                  <a:ext cx="1709505" cy="1843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1872168" w14:textId="77777777" w:rsidR="0090544E" w:rsidRPr="00B05621" w:rsidRDefault="0090544E" w:rsidP="00C9468F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B05621">
                                      <w:rPr>
                                        <w:rFonts w:ascii="Times New Roman" w:hAnsi="Times New Roman" w:cs="Times New Roman"/>
                                        <w:sz w:val="24"/>
                                      </w:rPr>
                                      <w:t>Единица измерения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978" name="Rectangle 28978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2F3884" w14:textId="77777777" w:rsidR="0090544E" w:rsidRPr="00B05621" w:rsidRDefault="0090544E" w:rsidP="00C9468F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B05621">
                                      <w:rPr>
                                        <w:rFonts w:ascii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1FB07A" id="Group 246889" o:spid="_x0000_s1026" style="width:19.8pt;height:146.55pt;mso-position-horizontal-relative:char;mso-position-vertical-relative:line" coordorigin="-270,-125" coordsize="2514,18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">
                      <v:rect id="Rectangle 28977" o:spid="_x0000_s1027" style="position:absolute;left:-7896;top:9017;width:17095;height:18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kGrccA&#10;AADeAAAADwAAAGRycy9kb3ducmV2LnhtbESPT2vCQBTE70K/w/IEb7pRirGpqxShxIuC2orH1+zL&#10;H8y+jdlV02/vFoQeh5n5DTNfdqYWN2pdZVnBeBSBIM6srrhQ8HX4HM5AOI+ssbZMCn7JwXLx0ptj&#10;ou2dd3Tb+0IECLsEFZTeN4mULivJoBvZhjh4uW0N+iDbQuoW7wFuajmJoqk0WHFYKLGhVUnZeX81&#10;Cr7Hh+sxddsfPuWX+HXj021epEoN+t3HOwhPnf8PP9trrWAye4tj+LsTroBcP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ZBq3HAAAA3gAAAA8AAAAAAAAAAAAAAAAAmAIAAGRy&#10;cy9kb3ducmV2LnhtbFBLBQYAAAAABAAEAPUAAACMAwAAAAA=&#10;" filled="f" stroked="f">
                        <v:textbox inset="0,0,0,0">
                          <w:txbxContent>
                            <w:p w14:paraId="41872168" w14:textId="77777777" w:rsidR="0090544E" w:rsidRPr="00B05621" w:rsidRDefault="0090544E" w:rsidP="00C9468F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05621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Единица измерения</w:t>
                              </w:r>
                            </w:p>
                          </w:txbxContent>
                        </v:textbox>
                      </v:rect>
                      <v:rect id="Rectangle 28978" o:spid="_x0000_s1028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aS38MA&#10;AADeAAAADwAAAGRycy9kb3ducmV2LnhtbERPy4rCMBTdC/MP4Q6401QRHx2jDANSNwrjC5fX5vbB&#10;NDe1iVr/frIQXB7Oe75sTSXu1LjSsoJBPwJBnFpdcq7gsF/1piCcR9ZYWSYFT3KwXHx05hhr++Bf&#10;uu98LkIIuxgVFN7XsZQuLcig69uaOHCZbQz6AJtc6gYfIdxUchhFY2mw5NBQYE0/BaV/u5tRcBzs&#10;b6fEbS98zq6T0cYn2yxPlOp+tt9fIDy1/i1+uddawXA6m4S94U64An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aS38MAAADeAAAADwAAAAAAAAAAAAAAAACYAgAAZHJzL2Rv&#10;d25yZXYueG1sUEsFBgAAAAAEAAQA9QAAAIgDAAAAAA==&#10;" filled="f" stroked="f">
                        <v:textbox inset="0,0,0,0">
                          <w:txbxContent>
                            <w:p w14:paraId="032F3884" w14:textId="77777777" w:rsidR="0090544E" w:rsidRPr="00B05621" w:rsidRDefault="0090544E" w:rsidP="00C9468F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05621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7840129" w14:textId="77777777" w:rsidR="00B05621" w:rsidRPr="00B05621" w:rsidRDefault="00B05621" w:rsidP="0090544E">
            <w:pPr>
              <w:spacing w:after="160" w:line="259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05621">
              <w:rPr>
                <w:rFonts w:ascii="Times New Roman" w:hAnsi="Times New Roman" w:cs="Times New Roman"/>
                <w:sz w:val="24"/>
              </w:rPr>
              <w:t>Расчетная единица</w:t>
            </w:r>
          </w:p>
          <w:p w14:paraId="485A6B3E" w14:textId="77777777" w:rsidR="00C9468F" w:rsidRPr="00B05621" w:rsidRDefault="00C9468F" w:rsidP="0090544E">
            <w:pPr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B0562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8A08E21" wp14:editId="2279656D">
                      <wp:extent cx="168754" cy="1265300"/>
                      <wp:effectExtent l="0" t="0" r="0" b="0"/>
                      <wp:docPr id="246902" name="Group 2469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1265300"/>
                                <a:chOff x="0" y="0"/>
                                <a:chExt cx="168754" cy="1265300"/>
                              </a:xfrm>
                            </wpg:grpSpPr>
                            <wps:wsp>
                              <wps:cNvPr id="28979" name="Rectangle 28979"/>
                              <wps:cNvSpPr/>
                              <wps:spPr>
                                <a:xfrm rot="-5399999">
                                  <a:off x="-694334" y="356463"/>
                                  <a:ext cx="1633292" cy="1843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CA47FF" w14:textId="77777777" w:rsidR="0090544E" w:rsidRDefault="0090544E"/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980" name="Rectangle 28980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60B193F" w14:textId="77777777" w:rsidR="0090544E" w:rsidRDefault="0090544E" w:rsidP="00C9468F"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A08E21" id="Group 246902" o:spid="_x0000_s1029" style="width:13.3pt;height:99.65pt;mso-position-horizontal-relative:char;mso-position-vertical-relative:line" coordsize="1687,12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">
                      <v:rect id="Rectangle 28979" o:spid="_x0000_s1030" style="position:absolute;left:-6943;top:3565;width:16332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o3RMgA&#10;AADeAAAADwAAAGRycy9kb3ducmV2LnhtbESPW2vCQBSE3wv9D8sRfKsbpXiJbkIplPiioLbi4zF7&#10;csHs2TS7avrv3UKhj8PMfMOs0t404kadqy0rGI8iEMS51TWXCj4PHy9zEM4ja2wsk4IfcpAmz08r&#10;jLW9845ue1+KAGEXo4LK+zaW0uUVGXQj2xIHr7CdQR9kV0rd4T3ATSMnUTSVBmsOCxW29F5Rftlf&#10;jYKv8eF6zNz2zKfie/a68dm2KDOlhoP+bQnCU+//w3/ttVYwmS9mC/i9E66ATB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yjdEyAAAAN4AAAAPAAAAAAAAAAAAAAAAAJgCAABk&#10;cnMvZG93bnJldi54bWxQSwUGAAAAAAQABAD1AAAAjQMAAAAA&#10;" filled="f" stroked="f">
                        <v:textbox inset="0,0,0,0">
                          <w:txbxContent>
                            <w:p w14:paraId="0ECA47FF" w14:textId="77777777" w:rsidR="0090544E" w:rsidRDefault="0090544E"/>
                          </w:txbxContent>
                        </v:textbox>
                      </v:rect>
                      <v:rect id="Rectangle 28980" o:spid="_x0000_s1031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Xu/sYA&#10;AADeAAAADwAAAGRycy9kb3ducmV2LnhtbESPy2rCQBSG94LvMJyCO50oomnqJEhB4kZBbUuXp5mT&#10;C82cSTOjpm/fWQhd/vw3vk02mFbcqHeNZQXzWQSCuLC64UrB22U3jUE4j6yxtUwKfslBlo5HG0y0&#10;vfOJbmdfiTDCLkEFtfddIqUrajLoZrYjDl5pe4M+yL6Susd7GDetXETRShpsODzU2NFrTcX3+WoU&#10;vM8v14/cHb/4s/xZLw8+P5ZVrtTkadi+gPA0+P/wo73XChbxcxwAAk5AAZ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SXu/sYAAADeAAAADwAAAAAAAAAAAAAAAACYAgAAZHJz&#10;L2Rvd25yZXYueG1sUEsFBgAAAAAEAAQA9QAAAIsDAAAAAA==&#10;" filled="f" stroked="f">
                        <v:textbox inset="0,0,0,0">
                          <w:txbxContent>
                            <w:p w14:paraId="760B193F" w14:textId="77777777" w:rsidR="0090544E" w:rsidRDefault="0090544E" w:rsidP="00C9468F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FDBE" w14:textId="77777777" w:rsidR="00C9468F" w:rsidRPr="00C9468F" w:rsidRDefault="00C9468F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Этапы спортивной подготовки </w:t>
            </w:r>
          </w:p>
        </w:tc>
      </w:tr>
      <w:tr w:rsidR="00B05621" w:rsidRPr="00C9468F" w14:paraId="0299828B" w14:textId="77777777" w:rsidTr="00B05621">
        <w:trPr>
          <w:trHeight w:val="1390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2DD418" w14:textId="77777777" w:rsidR="00C9468F" w:rsidRPr="00C9468F" w:rsidRDefault="00C9468F" w:rsidP="00905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2E7535" w14:textId="77777777" w:rsidR="00C9468F" w:rsidRPr="00C9468F" w:rsidRDefault="00C9468F" w:rsidP="00905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535FF3" w14:textId="77777777" w:rsidR="00C9468F" w:rsidRPr="00C9468F" w:rsidRDefault="00C9468F" w:rsidP="00905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94C41E" w14:textId="77777777" w:rsidR="00C9468F" w:rsidRPr="00C9468F" w:rsidRDefault="00C9468F" w:rsidP="00905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4A0BF" w14:textId="77777777" w:rsidR="00C9468F" w:rsidRPr="00C9468F" w:rsidRDefault="00C9468F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Этап начальной подготовки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7DF3" w14:textId="77777777" w:rsidR="00C9468F" w:rsidRPr="00C9468F" w:rsidRDefault="00C9468F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Учебнотренировочный этап (этап </w:t>
            </w:r>
          </w:p>
          <w:p w14:paraId="4677C6D1" w14:textId="77777777" w:rsidR="00C9468F" w:rsidRPr="00C9468F" w:rsidRDefault="00C9468F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спортивной специализации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1D5C" w14:textId="77777777" w:rsidR="00C9468F" w:rsidRPr="00C9468F" w:rsidRDefault="00C9468F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Этап соверше нствова ния </w:t>
            </w:r>
          </w:p>
          <w:p w14:paraId="045A3FAC" w14:textId="77777777" w:rsidR="00C9468F" w:rsidRPr="00C9468F" w:rsidRDefault="00C9468F" w:rsidP="0090544E">
            <w:pPr>
              <w:ind w:left="199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спортив ного </w:t>
            </w:r>
          </w:p>
          <w:p w14:paraId="154956AB" w14:textId="77777777" w:rsidR="00C9468F" w:rsidRPr="00C9468F" w:rsidRDefault="00C9468F" w:rsidP="0090544E">
            <w:pPr>
              <w:ind w:left="27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мастерс тва 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EA5E7" w14:textId="77777777" w:rsidR="00C9468F" w:rsidRPr="00C9468F" w:rsidRDefault="00C9468F" w:rsidP="0090544E">
            <w:pPr>
              <w:ind w:left="14" w:firstLin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Этап высше го </w:t>
            </w:r>
          </w:p>
          <w:p w14:paraId="307F6935" w14:textId="77777777" w:rsidR="00C9468F" w:rsidRPr="00C9468F" w:rsidRDefault="00C9468F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спорт ивног о </w:t>
            </w:r>
          </w:p>
          <w:p w14:paraId="22F3EB60" w14:textId="77777777" w:rsidR="00C9468F" w:rsidRPr="00C9468F" w:rsidRDefault="00C9468F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масте рства </w:t>
            </w:r>
          </w:p>
        </w:tc>
      </w:tr>
      <w:tr w:rsidR="00B05621" w:rsidRPr="00C9468F" w14:paraId="5D9F2238" w14:textId="77777777" w:rsidTr="00B05621">
        <w:trPr>
          <w:trHeight w:val="874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31B89B" w14:textId="77777777" w:rsidR="00B05621" w:rsidRPr="00C9468F" w:rsidRDefault="00B05621" w:rsidP="00905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83EF4C" w14:textId="77777777" w:rsidR="00B05621" w:rsidRPr="00C9468F" w:rsidRDefault="00B05621" w:rsidP="00905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80110B" w14:textId="77777777" w:rsidR="00B05621" w:rsidRPr="00C9468F" w:rsidRDefault="00B05621" w:rsidP="00905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1ADC6A" w14:textId="77777777" w:rsidR="00B05621" w:rsidRPr="00C9468F" w:rsidRDefault="00B05621" w:rsidP="00905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86AD72" w14:textId="382106CA" w:rsidR="00B05621" w:rsidRPr="00C9468F" w:rsidRDefault="00B05621" w:rsidP="0090544E">
            <w:pPr>
              <w:ind w:left="-7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года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54BCFE" w14:textId="660E4640" w:rsidR="00B05621" w:rsidRPr="00C9468F" w:rsidRDefault="00B05621" w:rsidP="0090544E">
            <w:pPr>
              <w:ind w:left="-7" w:firstLine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595EC4" w14:textId="4CAA0168" w:rsidR="00B05621" w:rsidRPr="00C9468F" w:rsidRDefault="00B05621" w:rsidP="0090544E">
            <w:pPr>
              <w:ind w:left="-7" w:firstLine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58C372" w14:textId="01E7007B" w:rsidR="00B05621" w:rsidRPr="00C9468F" w:rsidRDefault="00B05621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3-х лет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B04506" w14:textId="6AC01197" w:rsidR="00B05621" w:rsidRPr="00C9468F" w:rsidRDefault="00B05621" w:rsidP="009054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3-х лет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F10A" w14:textId="06C11787" w:rsidR="00B05621" w:rsidRPr="00C9468F" w:rsidRDefault="00B05621" w:rsidP="00905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1D397" w14:textId="77777777" w:rsidR="00B05621" w:rsidRPr="00C9468F" w:rsidRDefault="00B05621" w:rsidP="00905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621" w:rsidRPr="00C9468F" w14:paraId="410F9D9A" w14:textId="77777777" w:rsidTr="00B05621">
        <w:trPr>
          <w:trHeight w:val="302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9A6E" w14:textId="77777777" w:rsidR="00C9468F" w:rsidRPr="00C9468F" w:rsidRDefault="00C9468F" w:rsidP="00905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50DD" w14:textId="77777777" w:rsidR="00C9468F" w:rsidRPr="00C9468F" w:rsidRDefault="00C9468F" w:rsidP="00905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257F" w14:textId="77777777" w:rsidR="00C9468F" w:rsidRPr="00C9468F" w:rsidRDefault="00C9468F" w:rsidP="00905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352AE" w14:textId="77777777" w:rsidR="00C9468F" w:rsidRPr="00C9468F" w:rsidRDefault="00C9468F" w:rsidP="00905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79302" w14:textId="77777777" w:rsidR="00C9468F" w:rsidRPr="00C9468F" w:rsidRDefault="00C9468F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C9468F" w:rsidRPr="00C9468F" w14:paraId="099D2533" w14:textId="77777777" w:rsidTr="00B05621">
        <w:trPr>
          <w:trHeight w:val="278"/>
        </w:trPr>
        <w:tc>
          <w:tcPr>
            <w:tcW w:w="98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DE9C0" w14:textId="77777777" w:rsidR="00C9468F" w:rsidRPr="00C9468F" w:rsidRDefault="00C9468F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спортивной дисциплины «футбол» </w:t>
            </w:r>
          </w:p>
        </w:tc>
      </w:tr>
      <w:tr w:rsidR="00B05621" w:rsidRPr="00C9468F" w14:paraId="6EC85D39" w14:textId="77777777" w:rsidTr="00B05621">
        <w:trPr>
          <w:trHeight w:val="977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8BCB6" w14:textId="77777777" w:rsidR="00C9468F" w:rsidRPr="00C9468F" w:rsidRDefault="00C9468F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C923F" w14:textId="77777777" w:rsidR="00C9468F" w:rsidRPr="00C9468F" w:rsidRDefault="00C9468F" w:rsidP="0090544E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Мяч футбольный (размер № 3)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345BE" w14:textId="77777777" w:rsidR="00C9468F" w:rsidRPr="00C9468F" w:rsidRDefault="00C9468F" w:rsidP="0090544E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штук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74F1B" w14:textId="77777777" w:rsidR="00C9468F" w:rsidRPr="00C9468F" w:rsidRDefault="00C9468F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</w:p>
          <w:p w14:paraId="1522AAC9" w14:textId="77777777" w:rsidR="00C9468F" w:rsidRPr="00C9468F" w:rsidRDefault="00C9468F" w:rsidP="0090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группу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E8AC1" w14:textId="77777777" w:rsidR="00C9468F" w:rsidRPr="00C9468F" w:rsidRDefault="00C9468F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DEE9F" w14:textId="77777777" w:rsidR="00C9468F" w:rsidRPr="00C9468F" w:rsidRDefault="00C9468F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821CD" w14:textId="77777777" w:rsidR="00C9468F" w:rsidRPr="00C9468F" w:rsidRDefault="00C9468F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59FB9" w14:textId="77777777" w:rsidR="00C9468F" w:rsidRPr="00C9468F" w:rsidRDefault="00C9468F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D4590" w14:textId="77777777" w:rsidR="00C9468F" w:rsidRPr="00C9468F" w:rsidRDefault="00C9468F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2787C" w14:textId="77777777" w:rsidR="00C9468F" w:rsidRPr="00C9468F" w:rsidRDefault="00C9468F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4F859" w14:textId="77777777" w:rsidR="00C9468F" w:rsidRPr="00C9468F" w:rsidRDefault="00C9468F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B05621" w:rsidRPr="00C9468F" w14:paraId="2E01764B" w14:textId="77777777" w:rsidTr="00B05621">
        <w:trPr>
          <w:trHeight w:val="905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D4D52" w14:textId="77777777" w:rsidR="00C9468F" w:rsidRPr="00C9468F" w:rsidRDefault="00C9468F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BEEC5" w14:textId="77777777" w:rsidR="00C9468F" w:rsidRPr="00C9468F" w:rsidRDefault="00C9468F" w:rsidP="0090544E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Мяч футбольный (размер № 4)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3ED4F" w14:textId="77777777" w:rsidR="00C9468F" w:rsidRPr="00C9468F" w:rsidRDefault="00C9468F" w:rsidP="0090544E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штук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3BF5A" w14:textId="77777777" w:rsidR="00C9468F" w:rsidRPr="00C9468F" w:rsidRDefault="00C9468F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</w:p>
          <w:p w14:paraId="37409665" w14:textId="77777777" w:rsidR="00C9468F" w:rsidRPr="00C9468F" w:rsidRDefault="00C9468F" w:rsidP="0090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группу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66B18" w14:textId="77777777" w:rsidR="00C9468F" w:rsidRPr="00C9468F" w:rsidRDefault="00C9468F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75FB9" w14:textId="77777777" w:rsidR="00C9468F" w:rsidRPr="00C9468F" w:rsidRDefault="00C9468F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FF42E" w14:textId="77777777" w:rsidR="00C9468F" w:rsidRPr="00C9468F" w:rsidRDefault="00C9468F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7567C" w14:textId="77777777" w:rsidR="00C9468F" w:rsidRPr="00C9468F" w:rsidRDefault="00C9468F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DC1B7" w14:textId="77777777" w:rsidR="00C9468F" w:rsidRPr="00C9468F" w:rsidRDefault="00C9468F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D6E42" w14:textId="77777777" w:rsidR="00C9468F" w:rsidRPr="00C9468F" w:rsidRDefault="00C9468F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BBF95" w14:textId="77777777" w:rsidR="00C9468F" w:rsidRPr="00C9468F" w:rsidRDefault="00C9468F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B05621" w:rsidRPr="00C9468F" w14:paraId="5155C2D1" w14:textId="77777777" w:rsidTr="00B05621">
        <w:trPr>
          <w:trHeight w:val="972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3F9CF" w14:textId="77777777" w:rsidR="00C9468F" w:rsidRPr="00C9468F" w:rsidRDefault="00C9468F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33684" w14:textId="77777777" w:rsidR="00C9468F" w:rsidRPr="00C9468F" w:rsidRDefault="00C9468F" w:rsidP="0090544E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Мяч футбольный (размер № 5)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F4841" w14:textId="77777777" w:rsidR="00C9468F" w:rsidRPr="00C9468F" w:rsidRDefault="00C9468F" w:rsidP="0090544E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штук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3F1CD" w14:textId="77777777" w:rsidR="00C9468F" w:rsidRPr="00C9468F" w:rsidRDefault="00C9468F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</w:p>
          <w:p w14:paraId="6DA03FFA" w14:textId="77777777" w:rsidR="00C9468F" w:rsidRPr="00C9468F" w:rsidRDefault="00C9468F" w:rsidP="0090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группу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3596D" w14:textId="77777777" w:rsidR="00C9468F" w:rsidRPr="00C9468F" w:rsidRDefault="00C9468F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A6AF6" w14:textId="77777777" w:rsidR="00C9468F" w:rsidRPr="00C9468F" w:rsidRDefault="00C9468F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63A55" w14:textId="77777777" w:rsidR="00C9468F" w:rsidRPr="00C9468F" w:rsidRDefault="00C9468F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895FC" w14:textId="77777777" w:rsidR="00C9468F" w:rsidRPr="00C9468F" w:rsidRDefault="00C9468F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ECCD8" w14:textId="77777777" w:rsidR="00C9468F" w:rsidRPr="00C9468F" w:rsidRDefault="00C9468F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574AD" w14:textId="77777777" w:rsidR="00C9468F" w:rsidRPr="00C9468F" w:rsidRDefault="00C9468F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9F480" w14:textId="764974EE" w:rsidR="00C9468F" w:rsidRPr="008E5F66" w:rsidRDefault="00C9468F" w:rsidP="0090544E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415BBD" w14:textId="77777777" w:rsidR="00C9468F" w:rsidRPr="00C9468F" w:rsidRDefault="00C9468F" w:rsidP="0090544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60788620" w14:textId="77777777" w:rsidR="008E5F66" w:rsidRDefault="008E5F66" w:rsidP="0090544E">
      <w:pPr>
        <w:spacing w:after="4" w:line="270" w:lineRule="auto"/>
        <w:ind w:left="761" w:hanging="10"/>
        <w:jc w:val="center"/>
        <w:rPr>
          <w:rFonts w:ascii="Times New Roman" w:hAnsi="Times New Roman" w:cs="Times New Roman"/>
          <w:sz w:val="28"/>
          <w:szCs w:val="28"/>
        </w:rPr>
      </w:pPr>
    </w:p>
    <w:p w14:paraId="0ABE63E0" w14:textId="77777777" w:rsidR="008E5F66" w:rsidRDefault="008E5F66" w:rsidP="0090544E">
      <w:pPr>
        <w:spacing w:after="4" w:line="270" w:lineRule="auto"/>
        <w:ind w:left="761" w:hanging="10"/>
        <w:jc w:val="center"/>
        <w:rPr>
          <w:rFonts w:ascii="Times New Roman" w:hAnsi="Times New Roman" w:cs="Times New Roman"/>
          <w:sz w:val="28"/>
          <w:szCs w:val="28"/>
        </w:rPr>
      </w:pPr>
    </w:p>
    <w:p w14:paraId="72537004" w14:textId="77777777" w:rsidR="008E5F66" w:rsidRPr="008E5F66" w:rsidRDefault="008E5F66" w:rsidP="0090544E">
      <w:pPr>
        <w:spacing w:after="4" w:line="270" w:lineRule="auto"/>
        <w:ind w:left="761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F66">
        <w:rPr>
          <w:rFonts w:ascii="Times New Roman" w:eastAsia="Times New Roman" w:hAnsi="Times New Roman" w:cs="Times New Roman"/>
          <w:b/>
          <w:sz w:val="28"/>
          <w:szCs w:val="28"/>
        </w:rPr>
        <w:t>Обес</w:t>
      </w:r>
      <w:r w:rsidRPr="008E5F66">
        <w:rPr>
          <w:rFonts w:ascii="Times New Roman" w:hAnsi="Times New Roman" w:cs="Times New Roman"/>
          <w:b/>
          <w:sz w:val="28"/>
          <w:szCs w:val="28"/>
        </w:rPr>
        <w:t>печение спортивной экипировкой</w:t>
      </w:r>
    </w:p>
    <w:p w14:paraId="05FD2BC3" w14:textId="621DA720" w:rsidR="008E5F66" w:rsidRDefault="007F7108" w:rsidP="0090544E">
      <w:pPr>
        <w:spacing w:after="0"/>
        <w:ind w:left="10" w:hanging="1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№ 20</w:t>
      </w:r>
      <w:r w:rsidR="008E5F66" w:rsidRPr="008E5F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F534894" w14:textId="77777777" w:rsidR="008E5F66" w:rsidRPr="008E5F66" w:rsidRDefault="008E5F66" w:rsidP="0090544E">
      <w:pPr>
        <w:spacing w:after="0"/>
        <w:ind w:left="10" w:hanging="1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pPr w:vertAnchor="text" w:tblpX="82"/>
        <w:tblOverlap w:val="never"/>
        <w:tblW w:w="9815" w:type="dxa"/>
        <w:tblInd w:w="0" w:type="dxa"/>
        <w:tblCellMar>
          <w:top w:w="61" w:type="dxa"/>
          <w:left w:w="62" w:type="dxa"/>
        </w:tblCellMar>
        <w:tblLook w:val="04A0" w:firstRow="1" w:lastRow="0" w:firstColumn="1" w:lastColumn="0" w:noHBand="0" w:noVBand="1"/>
      </w:tblPr>
      <w:tblGrid>
        <w:gridCol w:w="444"/>
        <w:gridCol w:w="127"/>
        <w:gridCol w:w="1538"/>
        <w:gridCol w:w="1147"/>
        <w:gridCol w:w="996"/>
        <w:gridCol w:w="105"/>
        <w:gridCol w:w="546"/>
        <w:gridCol w:w="689"/>
        <w:gridCol w:w="927"/>
        <w:gridCol w:w="77"/>
        <w:gridCol w:w="678"/>
        <w:gridCol w:w="650"/>
        <w:gridCol w:w="701"/>
        <w:gridCol w:w="594"/>
        <w:gridCol w:w="596"/>
      </w:tblGrid>
      <w:tr w:rsidR="007E7281" w:rsidRPr="008E5F66" w14:paraId="26EC8763" w14:textId="77777777" w:rsidTr="007E7281">
        <w:trPr>
          <w:trHeight w:val="503"/>
        </w:trPr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E8279" w14:textId="7D84D470" w:rsidR="007E7281" w:rsidRPr="008E5F66" w:rsidRDefault="007E7281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3B44" w14:textId="2C9000C8" w:rsidR="007E7281" w:rsidRPr="008E5F66" w:rsidRDefault="007E7281" w:rsidP="0090544E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E7B58" w14:textId="08BA6BC2" w:rsidR="007E7281" w:rsidRPr="008E5F66" w:rsidRDefault="007E7281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E9811" w14:textId="45DB4A33" w:rsidR="007E7281" w:rsidRPr="008E5F66" w:rsidRDefault="007E7281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изделий</w:t>
            </w:r>
          </w:p>
        </w:tc>
      </w:tr>
      <w:tr w:rsidR="008E5F66" w:rsidRPr="008E5F66" w14:paraId="79293F4A" w14:textId="77777777" w:rsidTr="007E7281">
        <w:trPr>
          <w:trHeight w:val="655"/>
        </w:trPr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83C06" w14:textId="556E3B3C" w:rsidR="008E5F66" w:rsidRPr="008E5F66" w:rsidRDefault="007E7281" w:rsidP="0090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38BDF" w14:textId="77777777" w:rsidR="008E5F66" w:rsidRPr="008E5F66" w:rsidRDefault="008E5F66" w:rsidP="0090544E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Манишка футбольная (двух цветов) </w:t>
            </w:r>
          </w:p>
        </w:tc>
        <w:tc>
          <w:tcPr>
            <w:tcW w:w="2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9ADBF" w14:textId="77777777" w:rsidR="008E5F66" w:rsidRPr="008E5F66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штук </w:t>
            </w:r>
          </w:p>
        </w:tc>
        <w:tc>
          <w:tcPr>
            <w:tcW w:w="3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B5A04" w14:textId="77777777" w:rsidR="008E5F66" w:rsidRPr="008E5F66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</w:tr>
      <w:tr w:rsidR="008E5F66" w:rsidRPr="008E5F66" w14:paraId="1B177BA4" w14:textId="77777777" w:rsidTr="007E7281">
        <w:trPr>
          <w:trHeight w:val="576"/>
        </w:trPr>
        <w:tc>
          <w:tcPr>
            <w:tcW w:w="981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DF331" w14:textId="77777777" w:rsidR="008E5F66" w:rsidRPr="008E5F66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экипировка, передаваемая в индивидуальное пользование </w:t>
            </w:r>
          </w:p>
        </w:tc>
      </w:tr>
      <w:tr w:rsidR="008E5F66" w:rsidRPr="008E5F66" w14:paraId="282E6B06" w14:textId="77777777" w:rsidTr="007E7281">
        <w:trPr>
          <w:trHeight w:val="286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EF813" w14:textId="77777777" w:rsidR="008E5F66" w:rsidRPr="008E5F66" w:rsidRDefault="008E5F66" w:rsidP="0090544E">
            <w:pPr>
              <w:spacing w:after="16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60AFE544" w14:textId="77777777" w:rsidR="008E5F66" w:rsidRPr="008E5F66" w:rsidRDefault="008E5F66" w:rsidP="0090544E">
            <w:pPr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B3EFD" w14:textId="77777777" w:rsidR="008E5F66" w:rsidRPr="008E5F66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C4F37" w14:textId="77777777" w:rsidR="008E5F66" w:rsidRPr="008E5F66" w:rsidRDefault="008E5F66" w:rsidP="0090544E">
            <w:pPr>
              <w:ind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7F2FC" w14:textId="77777777" w:rsidR="008E5F66" w:rsidRPr="008E5F66" w:rsidRDefault="008E5F66" w:rsidP="0090544E">
            <w:pPr>
              <w:ind w:left="-137" w:firstLine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Расчетная единица </w:t>
            </w:r>
          </w:p>
        </w:tc>
        <w:tc>
          <w:tcPr>
            <w:tcW w:w="54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166B7" w14:textId="77777777" w:rsidR="008E5F66" w:rsidRPr="008E5F66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Этапы спортивной подготовки </w:t>
            </w:r>
          </w:p>
        </w:tc>
      </w:tr>
      <w:tr w:rsidR="008E5F66" w:rsidRPr="008E5F66" w14:paraId="7DC7F00A" w14:textId="77777777" w:rsidTr="007E7281">
        <w:trPr>
          <w:trHeight w:val="15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CC986E" w14:textId="77777777" w:rsidR="008E5F66" w:rsidRPr="008E5F66" w:rsidRDefault="008E5F66" w:rsidP="0090544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005FDF" w14:textId="77777777" w:rsidR="008E5F66" w:rsidRPr="008E5F66" w:rsidRDefault="008E5F66" w:rsidP="0090544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6AB26B" w14:textId="77777777" w:rsidR="008E5F66" w:rsidRPr="008E5F66" w:rsidRDefault="008E5F66" w:rsidP="0090544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4BACDA" w14:textId="77777777" w:rsidR="008E5F66" w:rsidRPr="008E5F66" w:rsidRDefault="008E5F66" w:rsidP="0090544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1D8DE" w14:textId="5879C009" w:rsidR="008E5F66" w:rsidRPr="008E5F66" w:rsidRDefault="007E7281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началь</w:t>
            </w:r>
            <w:r w:rsidR="008E5F66"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ной подготовки </w:t>
            </w: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9924C" w14:textId="77777777" w:rsidR="008E5F66" w:rsidRPr="008E5F66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Учебно-тренировочный этап (этап </w:t>
            </w:r>
          </w:p>
          <w:p w14:paraId="74EE1252" w14:textId="77777777" w:rsidR="008E5F66" w:rsidRPr="008E5F66" w:rsidRDefault="008E5F66" w:rsidP="0090544E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спортивной </w:t>
            </w:r>
          </w:p>
          <w:p w14:paraId="6C41D424" w14:textId="77777777" w:rsidR="008E5F66" w:rsidRPr="008E5F66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специализации) 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448C3" w14:textId="77777777" w:rsidR="008E5F66" w:rsidRPr="008E5F66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>Этап совершен-</w:t>
            </w:r>
          </w:p>
          <w:p w14:paraId="6C183907" w14:textId="77777777" w:rsidR="008E5F66" w:rsidRPr="008E5F66" w:rsidRDefault="008E5F66" w:rsidP="0090544E">
            <w:pPr>
              <w:ind w:left="18" w:hanging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ствования спортивного мастерства 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0B9BA" w14:textId="77777777" w:rsidR="008E5F66" w:rsidRPr="008E5F66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>Этап выс-</w:t>
            </w:r>
          </w:p>
          <w:p w14:paraId="4BF1FBE5" w14:textId="77777777" w:rsidR="008E5F66" w:rsidRPr="008E5F66" w:rsidRDefault="008E5F66" w:rsidP="0090544E">
            <w:pPr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шего </w:t>
            </w:r>
          </w:p>
          <w:p w14:paraId="1D596C9D" w14:textId="77777777" w:rsidR="008E5F66" w:rsidRPr="008E5F66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>спортив-</w:t>
            </w:r>
          </w:p>
          <w:p w14:paraId="0AA89682" w14:textId="77777777" w:rsidR="008E5F66" w:rsidRPr="008E5F66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</w:p>
          <w:p w14:paraId="00A2BA0B" w14:textId="77777777" w:rsidR="008E5F66" w:rsidRPr="008E5F66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мастерства </w:t>
            </w:r>
          </w:p>
        </w:tc>
      </w:tr>
      <w:tr w:rsidR="008E5F66" w:rsidRPr="008E5F66" w14:paraId="11AFF149" w14:textId="77777777" w:rsidTr="007E7281">
        <w:trPr>
          <w:trHeight w:val="17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AABD" w14:textId="77777777" w:rsidR="008E5F66" w:rsidRPr="008E5F66" w:rsidRDefault="008E5F66" w:rsidP="0090544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30AD3" w14:textId="77777777" w:rsidR="008E5F66" w:rsidRPr="008E5F66" w:rsidRDefault="008E5F66" w:rsidP="0090544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3055E" w14:textId="77777777" w:rsidR="008E5F66" w:rsidRPr="008E5F66" w:rsidRDefault="008E5F66" w:rsidP="0090544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189EB" w14:textId="77777777" w:rsidR="008E5F66" w:rsidRPr="008E5F66" w:rsidRDefault="008E5F66" w:rsidP="0090544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4BAA4" w14:textId="77777777" w:rsidR="008E5F66" w:rsidRPr="00F555E3" w:rsidRDefault="008E5F66" w:rsidP="0090544E">
            <w:pPr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F555E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763983C" wp14:editId="62D4013F">
                      <wp:extent cx="168754" cy="772668"/>
                      <wp:effectExtent l="0" t="0" r="0" b="0"/>
                      <wp:docPr id="248592" name="Group 2485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772668"/>
                                <a:chOff x="0" y="0"/>
                                <a:chExt cx="168754" cy="772668"/>
                              </a:xfrm>
                            </wpg:grpSpPr>
                            <wps:wsp>
                              <wps:cNvPr id="29604" name="Rectangle 29604"/>
                              <wps:cNvSpPr/>
                              <wps:spPr>
                                <a:xfrm rot="-5399999">
                                  <a:off x="-365871" y="192293"/>
                                  <a:ext cx="97636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6CC39F" w14:textId="77777777" w:rsidR="0090544E" w:rsidRDefault="0090544E" w:rsidP="008E5F66">
                                    <w:r>
                                      <w:rPr>
                                        <w:sz w:val="24"/>
                                      </w:rPr>
                                      <w:t>количество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605" name="Rectangle 29605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305D3C" w14:textId="77777777" w:rsidR="0090544E" w:rsidRDefault="0090544E" w:rsidP="008E5F66"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63983C" id="Group 248592" o:spid="_x0000_s1032" style="width:13.3pt;height:60.85pt;mso-position-horizontal-relative:char;mso-position-vertical-relative:line" coordsize="1687,7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">
                      <v:rect id="Rectangle 29604" o:spid="_x0000_s1033" style="position:absolute;left:-3659;top:1923;width:9763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KESMcA&#10;AADeAAAADwAAAGRycy9kb3ducmV2LnhtbESPT2vCQBTE74LfYXlCb7pRxNroJohQ0otCtS09vmZf&#10;/mD2bZpdNX77bkHwOMzMb5h12ptGXKhztWUF00kEgji3uuZSwcfxdbwE4TyyxsYyKbiRgzQZDtYY&#10;a3vld7ocfCkChF2MCirv21hKl1dk0E1sSxy8wnYGfZBdKXWH1wA3jZxF0UIarDksVNjStqL8dDgb&#10;BZ/T4/krc/sf/i5+n+c7n+2LMlPqadRvViA89f4RvrfftILZyyKaw/+dcAVk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ihEjHAAAA3gAAAA8AAAAAAAAAAAAAAAAAmAIAAGRy&#10;cy9kb3ducmV2LnhtbFBLBQYAAAAABAAEAPUAAACMAwAAAAA=&#10;" filled="f" stroked="f">
                        <v:textbox inset="0,0,0,0">
                          <w:txbxContent>
                            <w:p w14:paraId="526CC39F" w14:textId="77777777" w:rsidR="0090544E" w:rsidRDefault="0090544E" w:rsidP="008E5F66">
                              <w:r>
                                <w:rPr>
                                  <w:sz w:val="24"/>
                                </w:rPr>
                                <w:t>количество</w:t>
                              </w:r>
                            </w:p>
                          </w:txbxContent>
                        </v:textbox>
                      </v:rect>
                      <v:rect id="Rectangle 29605" o:spid="_x0000_s1034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4h08cA&#10;AADeAAAADwAAAGRycy9kb3ducmV2LnhtbESPT2sCMRTE7wW/Q3hCbzWrWK2rUaQg20sFtS0en5u3&#10;f3Dzst1EXb+9EQSPw8z8hpktWlOJMzWutKyg34tAEKdWl5wr+Nmt3j5AOI+ssbJMCq7kYDHvvMww&#10;1vbCGzpvfS4ChF2MCgrv61hKlxZk0PVsTRy8zDYGfZBNLnWDlwA3lRxE0UgaLDksFFjTZ0HpcXsy&#10;Cn77u9Nf4tYH3mf/4+G3T9ZZnij12m2XUxCeWv8MP9pfWsFgMore4X4nXAE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uIdPHAAAA3gAAAA8AAAAAAAAAAAAAAAAAmAIAAGRy&#10;cy9kb3ducmV2LnhtbFBLBQYAAAAABAAEAPUAAACMAwAAAAA=&#10;" filled="f" stroked="f">
                        <v:textbox inset="0,0,0,0">
                          <w:txbxContent>
                            <w:p w14:paraId="69305D3C" w14:textId="77777777" w:rsidR="0090544E" w:rsidRDefault="0090544E" w:rsidP="008E5F66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8D6E3" w14:textId="77777777" w:rsidR="008E5F66" w:rsidRPr="00F555E3" w:rsidRDefault="008E5F66" w:rsidP="0090544E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F555E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A40CAB7" wp14:editId="22ADBFD9">
                      <wp:extent cx="318465" cy="891540"/>
                      <wp:effectExtent l="0" t="0" r="0" b="0"/>
                      <wp:docPr id="248596" name="Group 2485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465" cy="891540"/>
                                <a:chOff x="0" y="0"/>
                                <a:chExt cx="318465" cy="891540"/>
                              </a:xfrm>
                            </wpg:grpSpPr>
                            <wps:wsp>
                              <wps:cNvPr id="29606" name="Rectangle 29606"/>
                              <wps:cNvSpPr/>
                              <wps:spPr>
                                <a:xfrm rot="-5399999">
                                  <a:off x="-500682" y="206475"/>
                                  <a:ext cx="118574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5A5CEE" w14:textId="77777777" w:rsidR="0090544E" w:rsidRDefault="0090544E" w:rsidP="008E5F66">
                                    <w:r>
                                      <w:rPr>
                                        <w:sz w:val="24"/>
                                      </w:rPr>
                                      <w:t>срок эксплуа-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607" name="Rectangle 29607"/>
                              <wps:cNvSpPr/>
                              <wps:spPr>
                                <a:xfrm rot="-5399999">
                                  <a:off x="-213120" y="314206"/>
                                  <a:ext cx="97028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597E32" w14:textId="77777777" w:rsidR="0090544E" w:rsidRDefault="0090544E" w:rsidP="008E5F66">
                                    <w:r>
                                      <w:rPr>
                                        <w:sz w:val="24"/>
                                      </w:rPr>
                                      <w:t>тации (лет)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608" name="Rectangle 29608"/>
                              <wps:cNvSpPr/>
                              <wps:spPr>
                                <a:xfrm rot="-5399999">
                                  <a:off x="236565" y="25542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C269F0" w14:textId="77777777" w:rsidR="0090544E" w:rsidRDefault="0090544E" w:rsidP="008E5F66"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40CAB7" id="Group 248596" o:spid="_x0000_s1035" style="width:25.1pt;height:70.2pt;mso-position-horizontal-relative:char;mso-position-vertical-relative:line" coordsize="3184,8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">
                      <v:rect id="Rectangle 29606" o:spid="_x0000_s1036" style="position:absolute;left:-5007;top:2065;width:11857;height:18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y/pMcA&#10;AADeAAAADwAAAGRycy9kb3ducmV2LnhtbESPW2vCQBSE34X+h+UU+qYbRVKNrlIESV8q1Bs+HrMn&#10;F5o9G7Orpv++WxB8HGbmG2a+7EwtbtS6yrKC4SACQZxZXXGhYL9b9ycgnEfWWFsmBb/kYLl46c0x&#10;0fbO33Tb+kIECLsEFZTeN4mULivJoBvYhjh4uW0N+iDbQuoW7wFuajmKolgarDgslNjQqqTsZ3s1&#10;Cg7D3fWYus2ZT/nlffzl001epEq9vXYfMxCeOv8MP9qfWsFoGkcx/N8JV0A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o8v6THAAAA3gAAAA8AAAAAAAAAAAAAAAAAmAIAAGRy&#10;cy9kb3ducmV2LnhtbFBLBQYAAAAABAAEAPUAAACMAwAAAAA=&#10;" filled="f" stroked="f">
                        <v:textbox inset="0,0,0,0">
                          <w:txbxContent>
                            <w:p w14:paraId="645A5CEE" w14:textId="77777777" w:rsidR="0090544E" w:rsidRDefault="0090544E" w:rsidP="008E5F66">
                              <w:r>
                                <w:rPr>
                                  <w:sz w:val="24"/>
                                </w:rPr>
                                <w:t>срок эксплуа-</w:t>
                              </w:r>
                            </w:p>
                          </w:txbxContent>
                        </v:textbox>
                      </v:rect>
                      <v:rect id="Rectangle 29607" o:spid="_x0000_s1037" style="position:absolute;left:-2131;top:3142;width:9702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AaP8cA&#10;AADeAAAADwAAAGRycy9kb3ducmV2LnhtbESPT2vCQBTE70K/w/IK3nSjiLapq4gg8aKgtqXH1+zL&#10;H5p9G7Mbjd/eFYQeh5n5DTNfdqYSF2pcaVnBaBiBIE6tLjlX8HnaDN5AOI+ssbJMCm7kYLl46c0x&#10;1vbKB7ocfS4ChF2MCgrv61hKlxZk0A1tTRy8zDYGfZBNLnWD1wA3lRxH0VQaLDksFFjTuqD079ga&#10;BV+jU/uduP0v/2Tn2WTnk32WJ0r1X7vVBwhPnf8PP9tbrWD8Po1m8LgTroB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VwGj/HAAAA3gAAAA8AAAAAAAAAAAAAAAAAmAIAAGRy&#10;cy9kb3ducmV2LnhtbFBLBQYAAAAABAAEAPUAAACMAwAAAAA=&#10;" filled="f" stroked="f">
                        <v:textbox inset="0,0,0,0">
                          <w:txbxContent>
                            <w:p w14:paraId="55597E32" w14:textId="77777777" w:rsidR="0090544E" w:rsidRDefault="0090544E" w:rsidP="008E5F66">
                              <w:r>
                                <w:rPr>
                                  <w:sz w:val="24"/>
                                </w:rPr>
                                <w:t>тации (лет)</w:t>
                              </w:r>
                            </w:p>
                          </w:txbxContent>
                        </v:textbox>
                      </v:rect>
                      <v:rect id="Rectangle 29608" o:spid="_x0000_s1038" style="position:absolute;left:2365;top:255;width:507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+OTcUA&#10;AADeAAAADwAAAGRycy9kb3ducmV2LnhtbERPy2rCQBTdF/yH4Qrd1UlErE0dgxQk3VSoWnF5m7l5&#10;YOZOmpmY9O87i4LLw3mv09E04kadqy0riGcRCOLc6ppLBafj7mkFwnlkjY1lUvBLDtLN5GGNibYD&#10;f9Lt4EsRQtglqKDyvk2kdHlFBt3MtsSBK2xn0AfYlVJ3OIRw08h5FC2lwZpDQ4UtvVWUXw+9UfAV&#10;H/tz5vbffCl+nhcfPtsXZabU43TcvoLwNPq7+N/9rhXMX5ZR2BvuhCs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745NxQAAAN4AAAAPAAAAAAAAAAAAAAAAAJgCAABkcnMv&#10;ZG93bnJldi54bWxQSwUGAAAAAAQABAD1AAAAigMAAAAA&#10;" filled="f" stroked="f">
                        <v:textbox inset="0,0,0,0">
                          <w:txbxContent>
                            <w:p w14:paraId="0CC269F0" w14:textId="77777777" w:rsidR="0090544E" w:rsidRDefault="0090544E" w:rsidP="008E5F66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86382" w14:textId="77777777" w:rsidR="008E5F66" w:rsidRPr="00F555E3" w:rsidRDefault="008E5F66" w:rsidP="0090544E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555E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EA5BAED" wp14:editId="370100CC">
                      <wp:extent cx="168754" cy="772668"/>
                      <wp:effectExtent l="0" t="0" r="0" b="0"/>
                      <wp:docPr id="248600" name="Group 2486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772668"/>
                                <a:chOff x="0" y="0"/>
                                <a:chExt cx="168754" cy="772668"/>
                              </a:xfrm>
                            </wpg:grpSpPr>
                            <wps:wsp>
                              <wps:cNvPr id="29609" name="Rectangle 29609"/>
                              <wps:cNvSpPr/>
                              <wps:spPr>
                                <a:xfrm rot="-5399999">
                                  <a:off x="-365871" y="192293"/>
                                  <a:ext cx="97636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7BC6F8" w14:textId="77777777" w:rsidR="0090544E" w:rsidRDefault="0090544E" w:rsidP="008E5F66">
                                    <w:r>
                                      <w:rPr>
                                        <w:sz w:val="24"/>
                                      </w:rPr>
                                      <w:t>количество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610" name="Rectangle 29610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EDD6C89" w14:textId="77777777" w:rsidR="0090544E" w:rsidRDefault="0090544E" w:rsidP="008E5F66"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A5BAED" id="Group 248600" o:spid="_x0000_s1039" style="width:13.3pt;height:60.85pt;mso-position-horizontal-relative:char;mso-position-vertical-relative:line" coordsize="1687,7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">
                      <v:rect id="Rectangle 29609" o:spid="_x0000_s1040" style="position:absolute;left:-3659;top:1923;width:9763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r1scA&#10;AADeAAAADwAAAGRycy9kb3ducmV2LnhtbESPW2vCQBSE3wX/w3IKfTMbRWxNXUUESV8q1Bs+nmZP&#10;LjR7NmZXTf+9Kwh9HGbmG2a26EwtrtS6yrKCYRSDIM6srrhQsN+tB+8gnEfWWFsmBX/kYDHv92aY&#10;aHvjb7pufSEChF2CCkrvm0RKl5Vk0EW2IQ5ebluDPsi2kLrFW4CbWo7ieCINVhwWSmxoVVL2u70Y&#10;BYfh7nJM3eaHT/n5bfzl001epEq9vnTLDxCeOv8ffrY/tYLRdBJP4XEnXAE5v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ujK9bHAAAA3gAAAA8AAAAAAAAAAAAAAAAAmAIAAGRy&#10;cy9kb3ducmV2LnhtbFBLBQYAAAAABAAEAPUAAACMAwAAAAA=&#10;" filled="f" stroked="f">
                        <v:textbox inset="0,0,0,0">
                          <w:txbxContent>
                            <w:p w14:paraId="177BC6F8" w14:textId="77777777" w:rsidR="0090544E" w:rsidRDefault="0090544E" w:rsidP="008E5F66">
                              <w:r>
                                <w:rPr>
                                  <w:sz w:val="24"/>
                                </w:rPr>
                                <w:t>количество</w:t>
                              </w:r>
                            </w:p>
                          </w:txbxContent>
                        </v:textbox>
                      </v:rect>
                      <v:rect id="Rectangle 29610" o:spid="_x0000_s1041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AUlsUA&#10;AADeAAAADwAAAGRycy9kb3ducmV2LnhtbESPy2rCQBSG90LfYTgFdzqJiLbRUUpB4kZBbcXlMXNy&#10;oZkzaWbU+PbOQnD589/45svO1OJKrassK4iHEQjizOqKCwU/h9XgA4TzyBpry6TgTg6Wi7feHBNt&#10;b7yj694XIoywS1BB6X2TSOmykgy6oW2Ig5fb1qAPsi2kbvEWxk0tR1E0kQYrDg8lNvRdUva3vxgF&#10;v/Hhckzd9syn/H863vh0mxepUv337msGwlPnX+Fne60VjD4ncQAIOAEF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QBSWxQAAAN4AAAAPAAAAAAAAAAAAAAAAAJgCAABkcnMv&#10;ZG93bnJldi54bWxQSwUGAAAAAAQABAD1AAAAigMAAAAA&#10;" filled="f" stroked="f">
                        <v:textbox inset="0,0,0,0">
                          <w:txbxContent>
                            <w:p w14:paraId="6EDD6C89" w14:textId="77777777" w:rsidR="0090544E" w:rsidRDefault="0090544E" w:rsidP="008E5F66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E500A" w14:textId="77777777" w:rsidR="008E5F66" w:rsidRPr="00F555E3" w:rsidRDefault="008E5F66" w:rsidP="0090544E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F555E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C885EC3" wp14:editId="56A831B6">
                      <wp:extent cx="318465" cy="891540"/>
                      <wp:effectExtent l="0" t="0" r="0" b="0"/>
                      <wp:docPr id="248604" name="Group 2486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465" cy="891540"/>
                                <a:chOff x="0" y="0"/>
                                <a:chExt cx="318465" cy="891540"/>
                              </a:xfrm>
                            </wpg:grpSpPr>
                            <wps:wsp>
                              <wps:cNvPr id="29611" name="Rectangle 29611"/>
                              <wps:cNvSpPr/>
                              <wps:spPr>
                                <a:xfrm rot="-5399999">
                                  <a:off x="-500682" y="206475"/>
                                  <a:ext cx="118574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39E492" w14:textId="77777777" w:rsidR="0090544E" w:rsidRDefault="0090544E" w:rsidP="008E5F66">
                                    <w:r>
                                      <w:rPr>
                                        <w:sz w:val="24"/>
                                      </w:rPr>
                                      <w:t>срок эксплуа-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612" name="Rectangle 29612"/>
                              <wps:cNvSpPr/>
                              <wps:spPr>
                                <a:xfrm rot="-5399999">
                                  <a:off x="-213119" y="314206"/>
                                  <a:ext cx="97028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DB13DD" w14:textId="77777777" w:rsidR="0090544E" w:rsidRDefault="0090544E" w:rsidP="008E5F66">
                                    <w:r>
                                      <w:rPr>
                                        <w:sz w:val="24"/>
                                      </w:rPr>
                                      <w:t>тации (лет)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613" name="Rectangle 29613"/>
                              <wps:cNvSpPr/>
                              <wps:spPr>
                                <a:xfrm rot="-5399999">
                                  <a:off x="236566" y="25542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A43996" w14:textId="77777777" w:rsidR="0090544E" w:rsidRDefault="0090544E" w:rsidP="008E5F66"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885EC3" id="Group 248604" o:spid="_x0000_s1042" style="width:25.1pt;height:70.2pt;mso-position-horizontal-relative:char;mso-position-vertical-relative:line" coordsize="3184,8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">
                      <v:rect id="Rectangle 29611" o:spid="_x0000_s1043" style="position:absolute;left:-5007;top:2065;width:11857;height:18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yxDccA&#10;AADeAAAADwAAAGRycy9kb3ducmV2LnhtbESPT2vCQBTE70K/w/KE3nQTEVujqxRB0kuFahWPz+zL&#10;H8y+jdlV02/fLQgeh5n5DTNfdqYWN2pdZVlBPIxAEGdWV1wo+NmtB+8gnEfWWFsmBb/kYLl46c0x&#10;0fbO33Tb+kIECLsEFZTeN4mULivJoBvahjh4uW0N+iDbQuoW7wFuajmKook0WHFYKLGhVUnZeXs1&#10;Cvbx7npI3ebEx/zyNv7y6SYvUqVe+93HDISnzj/Dj/anVjCaTuIY/u+EK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AMsQ3HAAAA3gAAAA8AAAAAAAAAAAAAAAAAmAIAAGRy&#10;cy9kb3ducmV2LnhtbFBLBQYAAAAABAAEAPUAAACMAwAAAAA=&#10;" filled="f" stroked="f">
                        <v:textbox inset="0,0,0,0">
                          <w:txbxContent>
                            <w:p w14:paraId="0739E492" w14:textId="77777777" w:rsidR="0090544E" w:rsidRDefault="0090544E" w:rsidP="008E5F66">
                              <w:r>
                                <w:rPr>
                                  <w:sz w:val="24"/>
                                </w:rPr>
                                <w:t>срок эксплуа-</w:t>
                              </w:r>
                            </w:p>
                          </w:txbxContent>
                        </v:textbox>
                      </v:rect>
                      <v:rect id="Rectangle 29612" o:spid="_x0000_s1044" style="position:absolute;left:-2131;top:3142;width:9702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4vescA&#10;AADeAAAADwAAAGRycy9kb3ducmV2LnhtbESPW2vCQBSE3wv+h+UUfKubhGI1uooIJb5UqDd8PGZP&#10;LjR7NmZXTf99t1Do4zAz3zDzZW8acafO1ZYVxKMIBHFudc2lgsP+/WUCwnlkjY1lUvBNDpaLwdMc&#10;U20f/En3nS9FgLBLUUHlfZtK6fKKDLqRbYmDV9jOoA+yK6Xu8BHgppFJFI2lwZrDQoUtrSvKv3Y3&#10;o+AY72+nzG0vfC6ub68fPtsWZabU8LlfzUB46v1/+K+90QqS6ThO4PdOuAJy8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eL3rHAAAA3gAAAA8AAAAAAAAAAAAAAAAAmAIAAGRy&#10;cy9kb3ducmV2LnhtbFBLBQYAAAAABAAEAPUAAACMAwAAAAA=&#10;" filled="f" stroked="f">
                        <v:textbox inset="0,0,0,0">
                          <w:txbxContent>
                            <w:p w14:paraId="1CDB13DD" w14:textId="77777777" w:rsidR="0090544E" w:rsidRDefault="0090544E" w:rsidP="008E5F66">
                              <w:r>
                                <w:rPr>
                                  <w:sz w:val="24"/>
                                </w:rPr>
                                <w:t>тации (лет)</w:t>
                              </w:r>
                            </w:p>
                          </w:txbxContent>
                        </v:textbox>
                      </v:rect>
                      <v:rect id="Rectangle 29613" o:spid="_x0000_s1045" style="position:absolute;left:2365;top:255;width:507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KK4cgA&#10;AADeAAAADwAAAGRycy9kb3ducmV2LnhtbESPT2vCQBTE74LfYXlCb7qJLdpGVymFkl4qaKr0+My+&#10;/KHZt2l21fjtu0LB4zAzv2GW69404kydqy0riCcRCOLc6ppLBV/Z+/gZhPPIGhvLpOBKDtar4WCJ&#10;ibYX3tJ550sRIOwSVFB53yZSurwig25iW+LgFbYz6IPsSqk7vAS4aeQ0imbSYM1hocKW3irKf3Yn&#10;o2AfZ6dD6jZH/i5+50+fPt0UZarUw6h/XYDw1Pt7+L/9oRVMX2bxI9zuhCsgV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korhyAAAAN4AAAAPAAAAAAAAAAAAAAAAAJgCAABk&#10;cnMvZG93bnJldi54bWxQSwUGAAAAAAQABAD1AAAAjQMAAAAA&#10;" filled="f" stroked="f">
                        <v:textbox inset="0,0,0,0">
                          <w:txbxContent>
                            <w:p w14:paraId="5AA43996" w14:textId="77777777" w:rsidR="0090544E" w:rsidRDefault="0090544E" w:rsidP="008E5F66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16161" w14:textId="77777777" w:rsidR="008E5F66" w:rsidRPr="00F555E3" w:rsidRDefault="008E5F66" w:rsidP="0090544E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555E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D87E8EA" wp14:editId="31FF0BA9">
                      <wp:extent cx="168754" cy="772668"/>
                      <wp:effectExtent l="0" t="0" r="0" b="0"/>
                      <wp:docPr id="248609" name="Group 2486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772668"/>
                                <a:chOff x="0" y="0"/>
                                <a:chExt cx="168754" cy="772668"/>
                              </a:xfrm>
                            </wpg:grpSpPr>
                            <wps:wsp>
                              <wps:cNvPr id="29614" name="Rectangle 29614"/>
                              <wps:cNvSpPr/>
                              <wps:spPr>
                                <a:xfrm rot="-5399999">
                                  <a:off x="-365871" y="192293"/>
                                  <a:ext cx="97636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BCCD67" w14:textId="77777777" w:rsidR="0090544E" w:rsidRDefault="0090544E" w:rsidP="008E5F66">
                                    <w:r>
                                      <w:rPr>
                                        <w:sz w:val="24"/>
                                      </w:rPr>
                                      <w:t>количество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615" name="Rectangle 29615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C13E13" w14:textId="77777777" w:rsidR="0090544E" w:rsidRDefault="0090544E" w:rsidP="008E5F66"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87E8EA" id="Group 248609" o:spid="_x0000_s1046" style="width:13.3pt;height:60.85pt;mso-position-horizontal-relative:char;mso-position-vertical-relative:line" coordsize="1687,7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">
                      <v:rect id="Rectangle 29614" o:spid="_x0000_s1047" style="position:absolute;left:-3659;top:1923;width:9763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sSlccA&#10;AADeAAAADwAAAGRycy9kb3ducmV2LnhtbESPT2vCQBTE70K/w/IK3nQTEVujq5SCxItCtZUeX7Mv&#10;fzD7NmZXjd/eFYQeh5n5DTNfdqYWF2pdZVlBPIxAEGdWV1wo+N6vBu8gnEfWWFsmBTdysFy89OaY&#10;aHvlL7rsfCEChF2CCkrvm0RKl5Vk0A1tQxy83LYGfZBtIXWL1wA3tRxF0UQarDgslNjQZ0nZcXc2&#10;Cn7i/fmQuu0f/+ant/HGp9u8SJXqv3YfMxCeOv8ffrbXWsFoOonH8LgTroB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B7EpXHAAAA3gAAAA8AAAAAAAAAAAAAAAAAmAIAAGRy&#10;cy9kb3ducmV2LnhtbFBLBQYAAAAABAAEAPUAAACMAwAAAAA=&#10;" filled="f" stroked="f">
                        <v:textbox inset="0,0,0,0">
                          <w:txbxContent>
                            <w:p w14:paraId="28BCCD67" w14:textId="77777777" w:rsidR="0090544E" w:rsidRDefault="0090544E" w:rsidP="008E5F66">
                              <w:r>
                                <w:rPr>
                                  <w:sz w:val="24"/>
                                </w:rPr>
                                <w:t>количество</w:t>
                              </w:r>
                            </w:p>
                          </w:txbxContent>
                        </v:textbox>
                      </v:rect>
                      <v:rect id="Rectangle 29615" o:spid="_x0000_s1048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e3DsgA&#10;AADeAAAADwAAAGRycy9kb3ducmV2LnhtbESPT2vCQBTE74LfYXlCb7qJtNpGVymFkl4qaKr0+My+&#10;/KHZt2l21fjtu0LB4zAzv2GW69404kydqy0riCcRCOLc6ppLBV/Z+/gZhPPIGhvLpOBKDtar4WCJ&#10;ibYX3tJ550sRIOwSVFB53yZSurwig25iW+LgFbYz6IPsSqk7vAS4aeQ0imbSYM1hocKW3irKf3Yn&#10;o2AfZ6dD6jZH/i5+54+fPt0UZarUw6h/XYDw1Pt7+L/9oRVMX2bxE9zuhCsgV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vN7cOyAAAAN4AAAAPAAAAAAAAAAAAAAAAAJgCAABk&#10;cnMvZG93bnJldi54bWxQSwUGAAAAAAQABAD1AAAAjQMAAAAA&#10;" filled="f" stroked="f">
                        <v:textbox inset="0,0,0,0">
                          <w:txbxContent>
                            <w:p w14:paraId="75C13E13" w14:textId="77777777" w:rsidR="0090544E" w:rsidRDefault="0090544E" w:rsidP="008E5F66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A698" w14:textId="77777777" w:rsidR="008E5F66" w:rsidRPr="00F555E3" w:rsidRDefault="008E5F66" w:rsidP="0090544E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F555E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06F2425" wp14:editId="62CA596F">
                      <wp:extent cx="318465" cy="891540"/>
                      <wp:effectExtent l="0" t="0" r="0" b="0"/>
                      <wp:docPr id="248613" name="Group 2486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465" cy="891540"/>
                                <a:chOff x="0" y="0"/>
                                <a:chExt cx="318465" cy="891540"/>
                              </a:xfrm>
                            </wpg:grpSpPr>
                            <wps:wsp>
                              <wps:cNvPr id="29616" name="Rectangle 29616"/>
                              <wps:cNvSpPr/>
                              <wps:spPr>
                                <a:xfrm rot="-5399999">
                                  <a:off x="-500682" y="206475"/>
                                  <a:ext cx="118574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F8FE0B" w14:textId="77777777" w:rsidR="0090544E" w:rsidRDefault="0090544E" w:rsidP="008E5F66">
                                    <w:r>
                                      <w:rPr>
                                        <w:sz w:val="24"/>
                                      </w:rPr>
                                      <w:t>срок эксплуа-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617" name="Rectangle 29617"/>
                              <wps:cNvSpPr/>
                              <wps:spPr>
                                <a:xfrm rot="-5399999">
                                  <a:off x="-213119" y="314206"/>
                                  <a:ext cx="97028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5F2ACA" w14:textId="77777777" w:rsidR="0090544E" w:rsidRDefault="0090544E" w:rsidP="008E5F66">
                                    <w:r>
                                      <w:rPr>
                                        <w:sz w:val="24"/>
                                      </w:rPr>
                                      <w:t>тации (лет)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618" name="Rectangle 29618"/>
                              <wps:cNvSpPr/>
                              <wps:spPr>
                                <a:xfrm rot="-5399999">
                                  <a:off x="236565" y="25542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A0F593" w14:textId="77777777" w:rsidR="0090544E" w:rsidRDefault="0090544E" w:rsidP="008E5F66"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6F2425" id="Group 248613" o:spid="_x0000_s1049" style="width:25.1pt;height:70.2pt;mso-position-horizontal-relative:char;mso-position-vertical-relative:line" coordsize="3184,8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">
                      <v:rect id="Rectangle 29616" o:spid="_x0000_s1050" style="position:absolute;left:-5007;top:2065;width:11857;height:18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UpecgA&#10;AADeAAAADwAAAGRycy9kb3ducmV2LnhtbESPT2vCQBTE74V+h+UJvTWbiMQ2dZVSkPSioLbi8TX7&#10;8gezb9PsqvHbdwuCx2FmfsPMFoNpxZl611hWkEQxCOLC6oYrBV+75fMLCOeRNbaWScGVHCzmjw8z&#10;zLS98IbOW1+JAGGXoYLa+y6T0hU1GXSR7YiDV9reoA+yr6Tu8RLgppXjOE6lwYbDQo0dfdRUHLcn&#10;o+A72Z32uVv/8KH8nU5WPl+XVa7U02h4fwPhafD38K39qRWMX9Mkhf874QrI+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5Sl5yAAAAN4AAAAPAAAAAAAAAAAAAAAAAJgCAABk&#10;cnMvZG93bnJldi54bWxQSwUGAAAAAAQABAD1AAAAjQMAAAAA&#10;" filled="f" stroked="f">
                        <v:textbox inset="0,0,0,0">
                          <w:txbxContent>
                            <w:p w14:paraId="28F8FE0B" w14:textId="77777777" w:rsidR="0090544E" w:rsidRDefault="0090544E" w:rsidP="008E5F66">
                              <w:r>
                                <w:rPr>
                                  <w:sz w:val="24"/>
                                </w:rPr>
                                <w:t>срок эксплуа-</w:t>
                              </w:r>
                            </w:p>
                          </w:txbxContent>
                        </v:textbox>
                      </v:rect>
                      <v:rect id="Rectangle 29617" o:spid="_x0000_s1051" style="position:absolute;left:-2131;top:3142;width:9702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mM4scA&#10;AADeAAAADwAAAGRycy9kb3ducmV2LnhtbESPW2vCQBSE3wX/w3KEvukmUrRGVymFEl8U6g0fj9mT&#10;C2bPptlV03/fLQh9HGbmG2ax6kwt7tS6yrKCeBSBIM6srrhQcNh/Dt9AOI+ssbZMCn7IwWrZ7y0w&#10;0fbBX3Tf+UIECLsEFZTeN4mULivJoBvZhjh4uW0N+iDbQuoWHwFuajmOook0WHFYKLGhj5Ky6+5m&#10;FBzj/e2Uuu2Fz/n39HXj021epEq9DLr3OQhPnf8PP9trrWA8m8RT+LsTro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CpjOLHAAAA3gAAAA8AAAAAAAAAAAAAAAAAmAIAAGRy&#10;cy9kb3ducmV2LnhtbFBLBQYAAAAABAAEAPUAAACMAwAAAAA=&#10;" filled="f" stroked="f">
                        <v:textbox inset="0,0,0,0">
                          <w:txbxContent>
                            <w:p w14:paraId="155F2ACA" w14:textId="77777777" w:rsidR="0090544E" w:rsidRDefault="0090544E" w:rsidP="008E5F66">
                              <w:r>
                                <w:rPr>
                                  <w:sz w:val="24"/>
                                </w:rPr>
                                <w:t>тации (лет)</w:t>
                              </w:r>
                            </w:p>
                          </w:txbxContent>
                        </v:textbox>
                      </v:rect>
                      <v:rect id="Rectangle 29618" o:spid="_x0000_s1052" style="position:absolute;left:2365;top:255;width:507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YYkMQA&#10;AADeAAAADwAAAGRycy9kb3ducmV2LnhtbERPy2rCQBTdC/2H4Rbc6SQi2kZHKQWJGwW1FZfXzM2D&#10;Zu6kmVHj3zsLweXhvOfLztTiSq2rLCuIhxEI4szqigsFP4fV4AOE88gaa8uk4E4Olou33hwTbW+8&#10;o+veFyKEsEtQQel9k0jpspIMuqFtiAOX29agD7AtpG7xFsJNLUdRNJEGKw4NJTb0XVL2t78YBb/x&#10;4XJM3fbMp/x/Ot74dJsXqVL99+5rBsJT51/ip3utFYw+J3HYG+6EK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2GJDEAAAA3gAAAA8AAAAAAAAAAAAAAAAAmAIAAGRycy9k&#10;b3ducmV2LnhtbFBLBQYAAAAABAAEAPUAAACJAwAAAAA=&#10;" filled="f" stroked="f">
                        <v:textbox inset="0,0,0,0">
                          <w:txbxContent>
                            <w:p w14:paraId="3DA0F593" w14:textId="77777777" w:rsidR="0090544E" w:rsidRDefault="0090544E" w:rsidP="008E5F66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105D7" w14:textId="77777777" w:rsidR="008E5F66" w:rsidRPr="00F555E3" w:rsidRDefault="008E5F66" w:rsidP="0090544E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555E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7D5E7CC" wp14:editId="342A22E0">
                      <wp:extent cx="168754" cy="772668"/>
                      <wp:effectExtent l="0" t="0" r="0" b="0"/>
                      <wp:docPr id="248618" name="Group 2486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772668"/>
                                <a:chOff x="0" y="0"/>
                                <a:chExt cx="168754" cy="772668"/>
                              </a:xfrm>
                            </wpg:grpSpPr>
                            <wps:wsp>
                              <wps:cNvPr id="29619" name="Rectangle 29619"/>
                              <wps:cNvSpPr/>
                              <wps:spPr>
                                <a:xfrm rot="-5399999">
                                  <a:off x="-365871" y="192293"/>
                                  <a:ext cx="97636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FF5D83" w14:textId="77777777" w:rsidR="0090544E" w:rsidRDefault="0090544E" w:rsidP="008E5F66">
                                    <w:r>
                                      <w:rPr>
                                        <w:sz w:val="24"/>
                                      </w:rPr>
                                      <w:t>количество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620" name="Rectangle 29620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449D92B" w14:textId="77777777" w:rsidR="0090544E" w:rsidRDefault="0090544E" w:rsidP="008E5F66"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D5E7CC" id="Group 248618" o:spid="_x0000_s1053" style="width:13.3pt;height:60.85pt;mso-position-horizontal-relative:char;mso-position-vertical-relative:line" coordsize="1687,7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">
                      <v:rect id="Rectangle 29619" o:spid="_x0000_s1054" style="position:absolute;left:-3659;top:1923;width:9763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q9C8cA&#10;AADeAAAADwAAAGRycy9kb3ducmV2LnhtbESPW2vCQBSE3wv9D8sRfKubSNEaXaUIJb5U8IqPx+zJ&#10;BbNnY3bV9N93C0Ifh5n5hpktOlOLO7WusqwgHkQgiDOrKy4U7Hdfbx8gnEfWWFsmBT/kYDF/fZlh&#10;ou2DN3Tf+kIECLsEFZTeN4mULivJoBvYhjh4uW0N+iDbQuoWHwFuajmMopE0WHFYKLGhZUnZZXsz&#10;Cg7x7nZM3frMp/w6fv/26TovUqX6ve5zCsJT5//Dz/ZKKxhORvEE/u6EK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56vQvHAAAA3gAAAA8AAAAAAAAAAAAAAAAAmAIAAGRy&#10;cy9kb3ducmV2LnhtbFBLBQYAAAAABAAEAPUAAACMAwAAAAA=&#10;" filled="f" stroked="f">
                        <v:textbox inset="0,0,0,0">
                          <w:txbxContent>
                            <w:p w14:paraId="23FF5D83" w14:textId="77777777" w:rsidR="0090544E" w:rsidRDefault="0090544E" w:rsidP="008E5F66">
                              <w:r>
                                <w:rPr>
                                  <w:sz w:val="24"/>
                                </w:rPr>
                                <w:t>количество</w:t>
                              </w:r>
                            </w:p>
                          </w:txbxContent>
                        </v:textbox>
                      </v:rect>
                      <v:rect id="Rectangle 29620" o:spid="_x0000_s1055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zeK8YA&#10;AADeAAAADwAAAGRycy9kb3ducmV2LnhtbESPy2rCQBSG9wXfYThCd3ViKFZTJ0GEkm4q1Gjp8jRz&#10;csHMmZgZNX37zqLg8ue/8a2z0XTiSoNrLSuYzyIQxKXVLdcKDsXb0xKE88gaO8uk4JccZOnkYY2J&#10;tjf+pOve1yKMsEtQQeN9n0jpyoYMupntiYNX2cGgD3KopR7wFsZNJ+MoWkiDLYeHBnvaNlSe9hej&#10;4DgvLl+52/3wd3V+ef7w+a6qc6Uep+PmFYSn0d/D/+13rSBeLeIAEHACCsj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zeK8YAAADeAAAADwAAAAAAAAAAAAAAAACYAgAAZHJz&#10;L2Rvd25yZXYueG1sUEsFBgAAAAAEAAQA9QAAAIsDAAAAAA==&#10;" filled="f" stroked="f">
                        <v:textbox inset="0,0,0,0">
                          <w:txbxContent>
                            <w:p w14:paraId="7449D92B" w14:textId="77777777" w:rsidR="0090544E" w:rsidRDefault="0090544E" w:rsidP="008E5F66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9BCE1" w14:textId="77777777" w:rsidR="008E5F66" w:rsidRPr="00F555E3" w:rsidRDefault="008E5F66" w:rsidP="0090544E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F555E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F88B3D4" wp14:editId="4A67BEA8">
                      <wp:extent cx="138633" cy="891540"/>
                      <wp:effectExtent l="0" t="0" r="0" b="0"/>
                      <wp:docPr id="248635" name="Group 2486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633" cy="891540"/>
                                <a:chOff x="0" y="0"/>
                                <a:chExt cx="138633" cy="891540"/>
                              </a:xfrm>
                            </wpg:grpSpPr>
                            <wps:wsp>
                              <wps:cNvPr id="29621" name="Rectangle 29621"/>
                              <wps:cNvSpPr/>
                              <wps:spPr>
                                <a:xfrm rot="-5399999">
                                  <a:off x="-500682" y="206475"/>
                                  <a:ext cx="118574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B8C7CEC" w14:textId="77777777" w:rsidR="0090544E" w:rsidRDefault="0090544E" w:rsidP="008E5F66">
                                    <w:r>
                                      <w:rPr>
                                        <w:sz w:val="24"/>
                                      </w:rPr>
                                      <w:t>срок эксплуа-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88B3D4" id="Group 248635" o:spid="_x0000_s1056" style="width:10.9pt;height:70.2pt;mso-position-horizontal-relative:char;mso-position-vertical-relative:line" coordsize="1386,8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">
                      <v:rect id="Rectangle 29621" o:spid="_x0000_s1057" style="position:absolute;left:-5007;top:2065;width:11857;height:18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B7sMcA&#10;AADeAAAADwAAAGRycy9kb3ducmV2LnhtbESPW2vCQBSE3wv+h+UUfKubhGI1uooIJb5UqDd8PGZP&#10;LjR7NmZXTf99t1Do4zAz3zDzZW8acafO1ZYVxKMIBHFudc2lgsP+/WUCwnlkjY1lUvBNDpaLwdMc&#10;U20f/En3nS9FgLBLUUHlfZtK6fKKDLqRbYmDV9jOoA+yK6Xu8BHgppFJFI2lwZrDQoUtrSvKv3Y3&#10;o+AY72+nzG0vfC6ub68fPtsWZabU8LlfzUB46v1/+K+90QqS6TiJ4fdOuAJy8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5ge7DHAAAA3gAAAA8AAAAAAAAAAAAAAAAAmAIAAGRy&#10;cy9kb3ducmV2LnhtbFBLBQYAAAAABAAEAPUAAACMAwAAAAA=&#10;" filled="f" stroked="f">
                        <v:textbox inset="0,0,0,0">
                          <w:txbxContent>
                            <w:p w14:paraId="0B8C7CEC" w14:textId="77777777" w:rsidR="0090544E" w:rsidRDefault="0090544E" w:rsidP="008E5F66">
                              <w:r>
                                <w:rPr>
                                  <w:sz w:val="24"/>
                                </w:rPr>
                                <w:t>срок эксплуа-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8E5F66" w:rsidRPr="008E5F66" w14:paraId="3E048591" w14:textId="77777777" w:rsidTr="007E7281">
        <w:trPr>
          <w:trHeight w:val="83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8466D" w14:textId="77777777" w:rsidR="008E5F66" w:rsidRPr="008E5F66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29353" w14:textId="77777777" w:rsidR="008E5F66" w:rsidRPr="008E5F66" w:rsidRDefault="008E5F66" w:rsidP="0090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Брюки тренировочные для вратаря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A94D2" w14:textId="36D92052" w:rsidR="008E5F66" w:rsidRPr="008E5F66" w:rsidRDefault="008E5F66" w:rsidP="0090544E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B8369" w14:textId="7E6DB965" w:rsidR="008E5F66" w:rsidRPr="008E5F66" w:rsidRDefault="00C574D9" w:rsidP="0090544E">
            <w:pPr>
              <w:spacing w:after="2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обуча-</w:t>
            </w:r>
            <w:r w:rsidR="008E5F66"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ющегося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D5465" w14:textId="77777777" w:rsidR="008E5F66" w:rsidRPr="008E5F66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B8D45" w14:textId="77777777" w:rsidR="008E5F66" w:rsidRPr="008E5F66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75D17" w14:textId="77777777" w:rsidR="008E5F66" w:rsidRPr="008E5F66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B3112" w14:textId="77777777" w:rsidR="008E5F66" w:rsidRPr="008E5F66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640BA" w14:textId="77777777" w:rsidR="008E5F66" w:rsidRPr="008E5F66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DFA75" w14:textId="77777777" w:rsidR="008E5F66" w:rsidRPr="008E5F66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E4101" w14:textId="77777777" w:rsidR="008E5F66" w:rsidRPr="008E5F66" w:rsidRDefault="008E5F66" w:rsidP="0090544E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0AFC8" w14:textId="77777777" w:rsidR="008E5F66" w:rsidRPr="008E5F66" w:rsidRDefault="008E5F66" w:rsidP="0090544E">
            <w:pPr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5F66" w:rsidRPr="008E5F66" w14:paraId="1D84E1EB" w14:textId="77777777" w:rsidTr="007E7281">
        <w:trPr>
          <w:trHeight w:val="57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4D375" w14:textId="77777777" w:rsidR="008E5F66" w:rsidRPr="008E5F66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109CB" w14:textId="77777777" w:rsidR="008E5F66" w:rsidRPr="008E5F66" w:rsidRDefault="008E5F66" w:rsidP="0090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Гетры футбольные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185DE" w14:textId="42B9C7E6" w:rsidR="008E5F66" w:rsidRPr="008E5F66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564F" w14:textId="77777777" w:rsidR="008E5F66" w:rsidRPr="008E5F66" w:rsidRDefault="008E5F66" w:rsidP="0090544E">
            <w:pPr>
              <w:spacing w:after="2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>на обуча-</w:t>
            </w:r>
          </w:p>
          <w:p w14:paraId="48410B89" w14:textId="77777777" w:rsidR="008E5F66" w:rsidRPr="008E5F66" w:rsidRDefault="008E5F66" w:rsidP="0090544E">
            <w:pPr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ющегося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463E9" w14:textId="77777777" w:rsidR="008E5F66" w:rsidRPr="008E5F66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98CA7" w14:textId="77777777" w:rsidR="008E5F66" w:rsidRPr="008E5F66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5C68C" w14:textId="77777777" w:rsidR="008E5F66" w:rsidRPr="008E5F66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EDE92" w14:textId="77777777" w:rsidR="008E5F66" w:rsidRPr="008E5F66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D6E98" w14:textId="77777777" w:rsidR="008E5F66" w:rsidRPr="008E5F66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871BE" w14:textId="77777777" w:rsidR="008E5F66" w:rsidRPr="008E5F66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06C87" w14:textId="77777777" w:rsidR="008E5F66" w:rsidRPr="008E5F66" w:rsidRDefault="008E5F66" w:rsidP="0090544E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03D1A" w14:textId="77777777" w:rsidR="008E5F66" w:rsidRPr="008E5F66" w:rsidRDefault="008E5F66" w:rsidP="0090544E">
            <w:pPr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5F66" w:rsidRPr="008E5F66" w14:paraId="03CEF397" w14:textId="77777777" w:rsidTr="007E7281">
        <w:trPr>
          <w:trHeight w:val="111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BB530" w14:textId="77777777" w:rsidR="008E5F66" w:rsidRPr="008E5F66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2AA7C" w14:textId="77777777" w:rsidR="008E5F66" w:rsidRPr="008E5F66" w:rsidRDefault="008E5F66" w:rsidP="0090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Костюм ветрозащитный или костюм тренировочный утепленный 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32BCB" w14:textId="6C36A1C9" w:rsidR="008E5F66" w:rsidRPr="008E5F66" w:rsidRDefault="008E5F66" w:rsidP="0090544E">
            <w:pPr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3CEEF" w14:textId="77777777" w:rsidR="008E5F66" w:rsidRPr="008E5F66" w:rsidRDefault="008E5F66" w:rsidP="0090544E">
            <w:pPr>
              <w:spacing w:after="2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>на обуча-</w:t>
            </w:r>
          </w:p>
          <w:p w14:paraId="2CA6658A" w14:textId="77777777" w:rsidR="008E5F66" w:rsidRPr="008E5F66" w:rsidRDefault="008E5F66" w:rsidP="0090544E">
            <w:pPr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ющегося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23A40" w14:textId="77777777" w:rsidR="008E5F66" w:rsidRPr="008E5F66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157EE" w14:textId="77777777" w:rsidR="008E5F66" w:rsidRPr="008E5F66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72585" w14:textId="77777777" w:rsidR="008E5F66" w:rsidRPr="008E5F66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733EA" w14:textId="77777777" w:rsidR="008E5F66" w:rsidRPr="008E5F66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F4E42" w14:textId="77777777" w:rsidR="008E5F66" w:rsidRPr="008E5F66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A00F0" w14:textId="77777777" w:rsidR="008E5F66" w:rsidRPr="008E5F66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2AB30" w14:textId="77777777" w:rsidR="008E5F66" w:rsidRPr="008E5F66" w:rsidRDefault="008E5F66" w:rsidP="0090544E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E2C86" w14:textId="77777777" w:rsidR="008E5F66" w:rsidRPr="008E5F66" w:rsidRDefault="008E5F66" w:rsidP="0090544E">
            <w:pPr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5F66" w:rsidRPr="008E5F66" w14:paraId="358A0BD9" w14:textId="77777777" w:rsidTr="007E7281">
        <w:trPr>
          <w:trHeight w:val="57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39257" w14:textId="77777777" w:rsidR="008E5F66" w:rsidRPr="008E5F66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ED12" w14:textId="77777777" w:rsidR="008E5F66" w:rsidRPr="008E5F66" w:rsidRDefault="008E5F66" w:rsidP="0090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Костюм спортивный парадный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0A0BC" w14:textId="06E9970E" w:rsidR="008E5F66" w:rsidRPr="008E5F66" w:rsidRDefault="008E5F66" w:rsidP="0090544E">
            <w:pPr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313EE" w14:textId="77777777" w:rsidR="008E5F66" w:rsidRPr="008E5F66" w:rsidRDefault="008E5F66" w:rsidP="0090544E">
            <w:pPr>
              <w:spacing w:after="2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>на обуча-</w:t>
            </w:r>
          </w:p>
          <w:p w14:paraId="3BE05DD0" w14:textId="77777777" w:rsidR="008E5F66" w:rsidRPr="008E5F66" w:rsidRDefault="008E5F66" w:rsidP="0090544E">
            <w:pPr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ющегося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BD1ED" w14:textId="77777777" w:rsidR="008E5F66" w:rsidRPr="008E5F66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13104" w14:textId="77777777" w:rsidR="008E5F66" w:rsidRPr="008E5F66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2179C" w14:textId="77777777" w:rsidR="008E5F66" w:rsidRPr="008E5F66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07524" w14:textId="77777777" w:rsidR="008E5F66" w:rsidRPr="008E5F66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ACC22" w14:textId="77777777" w:rsidR="008E5F66" w:rsidRPr="008E5F66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5F71C" w14:textId="77777777" w:rsidR="008E5F66" w:rsidRPr="008E5F66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5E74E" w14:textId="77777777" w:rsidR="008E5F66" w:rsidRPr="008E5F66" w:rsidRDefault="008E5F66" w:rsidP="0090544E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7782C" w14:textId="77777777" w:rsidR="008E5F66" w:rsidRPr="008E5F66" w:rsidRDefault="008E5F66" w:rsidP="0090544E">
            <w:pPr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5F66" w:rsidRPr="008E5F66" w14:paraId="4FA5D883" w14:textId="77777777" w:rsidTr="007E7281">
        <w:trPr>
          <w:trHeight w:val="84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551D6" w14:textId="77777777" w:rsidR="008E5F66" w:rsidRPr="008E5F66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13597" w14:textId="77777777" w:rsidR="008E5F66" w:rsidRPr="008E5F66" w:rsidRDefault="008E5F66" w:rsidP="0090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Костюм спортивный тренировочный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1BA33" w14:textId="4A54B174" w:rsidR="008E5F66" w:rsidRPr="008E5F66" w:rsidRDefault="008E5F66" w:rsidP="0090544E">
            <w:pPr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EFEB" w14:textId="77777777" w:rsidR="008E5F66" w:rsidRPr="008E5F66" w:rsidRDefault="008E5F66" w:rsidP="0090544E">
            <w:pPr>
              <w:spacing w:after="2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>на обуча-</w:t>
            </w:r>
          </w:p>
          <w:p w14:paraId="30910FD2" w14:textId="77777777" w:rsidR="008E5F66" w:rsidRPr="008E5F66" w:rsidRDefault="008E5F66" w:rsidP="0090544E">
            <w:pPr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ющегося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8B219" w14:textId="77777777" w:rsidR="008E5F66" w:rsidRPr="008E5F66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53582" w14:textId="77777777" w:rsidR="008E5F66" w:rsidRPr="008E5F66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2A08F" w14:textId="77777777" w:rsidR="008E5F66" w:rsidRPr="008E5F66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649D1" w14:textId="77777777" w:rsidR="008E5F66" w:rsidRPr="008E5F66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AB5C9" w14:textId="77777777" w:rsidR="008E5F66" w:rsidRPr="008E5F66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CB836" w14:textId="77777777" w:rsidR="008E5F66" w:rsidRPr="008E5F66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3C170" w14:textId="77777777" w:rsidR="008E5F66" w:rsidRPr="008E5F66" w:rsidRDefault="008E5F66" w:rsidP="0090544E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0CD03" w14:textId="77777777" w:rsidR="008E5F66" w:rsidRPr="008E5F66" w:rsidRDefault="008E5F66" w:rsidP="0090544E">
            <w:pPr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5F66" w:rsidRPr="008E5F66" w14:paraId="71627753" w14:textId="77777777" w:rsidTr="007E7281">
        <w:trPr>
          <w:trHeight w:val="83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FED10" w14:textId="77777777" w:rsidR="008E5F66" w:rsidRPr="008E5F66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3FA0" w14:textId="77777777" w:rsidR="008E5F66" w:rsidRPr="008E5F66" w:rsidRDefault="008E5F66" w:rsidP="0090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футбольные для вратаря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3BB88" w14:textId="2E287FEA" w:rsidR="008E5F66" w:rsidRPr="008E5F66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E4B83" w14:textId="77777777" w:rsidR="008E5F66" w:rsidRPr="008E5F66" w:rsidRDefault="008E5F66" w:rsidP="0090544E">
            <w:pPr>
              <w:spacing w:after="2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>на обуча-</w:t>
            </w:r>
          </w:p>
          <w:p w14:paraId="7003CB23" w14:textId="77777777" w:rsidR="008E5F66" w:rsidRPr="008E5F66" w:rsidRDefault="008E5F66" w:rsidP="0090544E">
            <w:pPr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ющегося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4E2CB" w14:textId="77777777" w:rsidR="008E5F66" w:rsidRPr="008E5F66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D60EF" w14:textId="77777777" w:rsidR="008E5F66" w:rsidRPr="008E5F66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C8CD7" w14:textId="77777777" w:rsidR="008E5F66" w:rsidRPr="008E5F66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3C9AF" w14:textId="77777777" w:rsidR="008E5F66" w:rsidRPr="008E5F66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CED2F" w14:textId="77777777" w:rsidR="008E5F66" w:rsidRPr="008E5F66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3D6CC" w14:textId="77777777" w:rsidR="008E5F66" w:rsidRPr="008E5F66" w:rsidRDefault="008E5F66" w:rsidP="0090544E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44F30" w14:textId="77777777" w:rsidR="008E5F66" w:rsidRPr="008E5F66" w:rsidRDefault="008E5F66" w:rsidP="0090544E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EC0AC" w14:textId="77777777" w:rsidR="008E5F66" w:rsidRPr="008E5F66" w:rsidRDefault="008E5F66" w:rsidP="0090544E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</w:tr>
      <w:tr w:rsidR="008E5F66" w:rsidRPr="008E5F66" w14:paraId="2803D7C1" w14:textId="77777777" w:rsidTr="007E7281">
        <w:trPr>
          <w:trHeight w:val="57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89A1E" w14:textId="77777777" w:rsidR="008E5F66" w:rsidRPr="008E5F66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D718D" w14:textId="77777777" w:rsidR="008E5F66" w:rsidRPr="008E5F66" w:rsidRDefault="008E5F66" w:rsidP="0090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Свитер футбольный для вратаря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A0358" w14:textId="62C00681" w:rsidR="008E5F66" w:rsidRPr="008E5F66" w:rsidRDefault="008E5F66" w:rsidP="0090544E">
            <w:pPr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F07A2" w14:textId="77777777" w:rsidR="008E5F66" w:rsidRPr="008E5F66" w:rsidRDefault="008E5F66" w:rsidP="0090544E">
            <w:pPr>
              <w:spacing w:after="2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>на обуча-</w:t>
            </w:r>
          </w:p>
          <w:p w14:paraId="7584A252" w14:textId="77777777" w:rsidR="008E5F66" w:rsidRPr="008E5F66" w:rsidRDefault="008E5F66" w:rsidP="0090544E">
            <w:pPr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ющегося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42723" w14:textId="77777777" w:rsidR="008E5F66" w:rsidRPr="008E5F66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E5397" w14:textId="77777777" w:rsidR="008E5F66" w:rsidRPr="008E5F66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994A7" w14:textId="77777777" w:rsidR="008E5F66" w:rsidRPr="008E5F66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8D1D8" w14:textId="77777777" w:rsidR="008E5F66" w:rsidRPr="008E5F66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6F2A8" w14:textId="77777777" w:rsidR="008E5F66" w:rsidRPr="008E5F66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7F0CC" w14:textId="77777777" w:rsidR="008E5F66" w:rsidRPr="008E5F66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D8CD0" w14:textId="77777777" w:rsidR="008E5F66" w:rsidRPr="008E5F66" w:rsidRDefault="008E5F66" w:rsidP="0090544E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FE513" w14:textId="77777777" w:rsidR="008E5F66" w:rsidRPr="008E5F66" w:rsidRDefault="008E5F66" w:rsidP="0090544E">
            <w:pPr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5F66" w:rsidRPr="008E5F66" w14:paraId="762A73E1" w14:textId="77777777" w:rsidTr="007E7281">
        <w:trPr>
          <w:trHeight w:val="83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8D663" w14:textId="77777777" w:rsidR="008E5F66" w:rsidRPr="008E5F66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5748C" w14:textId="77777777" w:rsidR="008E5F66" w:rsidRPr="008E5F66" w:rsidRDefault="008E5F66" w:rsidP="0090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Форма игровая (шорты и футболка)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C13C6" w14:textId="0F104683" w:rsidR="008E5F66" w:rsidRPr="008E5F66" w:rsidRDefault="00C574D9" w:rsidP="0090544E">
            <w:pPr>
              <w:spacing w:after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="008E5F66" w:rsidRPr="008E5F66">
              <w:rPr>
                <w:rFonts w:ascii="Times New Roman" w:hAnsi="Times New Roman" w:cs="Times New Roman"/>
                <w:sz w:val="24"/>
                <w:szCs w:val="24"/>
              </w:rPr>
              <w:t>плект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F82E0" w14:textId="77777777" w:rsidR="008E5F66" w:rsidRPr="008E5F66" w:rsidRDefault="008E5F66" w:rsidP="0090544E">
            <w:pPr>
              <w:spacing w:after="2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>на обуча-</w:t>
            </w:r>
          </w:p>
          <w:p w14:paraId="09FC8D17" w14:textId="77777777" w:rsidR="008E5F66" w:rsidRPr="008E5F66" w:rsidRDefault="008E5F66" w:rsidP="0090544E">
            <w:pPr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ющегося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D6A4C" w14:textId="77777777" w:rsidR="008E5F66" w:rsidRPr="008E5F66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3AF43" w14:textId="77777777" w:rsidR="008E5F66" w:rsidRPr="008E5F66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78C63" w14:textId="77777777" w:rsidR="008E5F66" w:rsidRPr="008E5F66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16CCA" w14:textId="77777777" w:rsidR="008E5F66" w:rsidRPr="008E5F66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7250C" w14:textId="77777777" w:rsidR="008E5F66" w:rsidRPr="008E5F66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528E2" w14:textId="77777777" w:rsidR="008E5F66" w:rsidRPr="008E5F66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E49AF" w14:textId="77777777" w:rsidR="008E5F66" w:rsidRPr="008E5F66" w:rsidRDefault="008E5F66" w:rsidP="0090544E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D8169" w14:textId="77777777" w:rsidR="008E5F66" w:rsidRPr="008E5F66" w:rsidRDefault="008E5F66" w:rsidP="0090544E">
            <w:pPr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5F66" w:rsidRPr="008E5F66" w14:paraId="566EB4AA" w14:textId="77777777" w:rsidTr="007E7281">
        <w:trPr>
          <w:trHeight w:val="83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C7DAA" w14:textId="77777777" w:rsidR="008E5F66" w:rsidRPr="008E5F66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DD792" w14:textId="77777777" w:rsidR="008E5F66" w:rsidRPr="008E5F66" w:rsidRDefault="008E5F66" w:rsidP="0090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Футболка тренировочная с длинным рукавом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3DCB3" w14:textId="03CB17F9" w:rsidR="008E5F66" w:rsidRPr="008E5F66" w:rsidRDefault="008E5F66" w:rsidP="0090544E">
            <w:pPr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67EA4" w14:textId="77777777" w:rsidR="008E5F66" w:rsidRPr="008E5F66" w:rsidRDefault="008E5F66" w:rsidP="0090544E">
            <w:pPr>
              <w:spacing w:after="2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>на обуча-</w:t>
            </w:r>
          </w:p>
          <w:p w14:paraId="7DC53B95" w14:textId="77777777" w:rsidR="008E5F66" w:rsidRPr="008E5F66" w:rsidRDefault="008E5F66" w:rsidP="0090544E">
            <w:pPr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ющегося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BB373" w14:textId="77777777" w:rsidR="008E5F66" w:rsidRPr="008E5F66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0010C" w14:textId="77777777" w:rsidR="008E5F66" w:rsidRPr="008E5F66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4DAAA" w14:textId="77777777" w:rsidR="008E5F66" w:rsidRPr="008E5F66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5732B" w14:textId="77777777" w:rsidR="008E5F66" w:rsidRPr="008E5F66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FF012" w14:textId="77777777" w:rsidR="008E5F66" w:rsidRPr="008E5F66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9A5E7" w14:textId="77777777" w:rsidR="008E5F66" w:rsidRPr="008E5F66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E4DB6" w14:textId="77777777" w:rsidR="008E5F66" w:rsidRPr="008E5F66" w:rsidRDefault="008E5F66" w:rsidP="0090544E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7FAD6" w14:textId="77777777" w:rsidR="008E5F66" w:rsidRPr="008E5F66" w:rsidRDefault="008E5F66" w:rsidP="0090544E">
            <w:pPr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5F66" w:rsidRPr="008E5F66" w14:paraId="13A5FBD0" w14:textId="77777777" w:rsidTr="007E7281">
        <w:trPr>
          <w:trHeight w:val="84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5BE30" w14:textId="77777777" w:rsidR="008E5F66" w:rsidRPr="008E5F66" w:rsidRDefault="008E5F66" w:rsidP="0090544E">
            <w:pPr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E2EE0" w14:textId="77777777" w:rsidR="008E5F66" w:rsidRPr="008E5F66" w:rsidRDefault="008E5F66" w:rsidP="0090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Футболка тренировочная с коротким рукавом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90F88" w14:textId="2163550B" w:rsidR="008E5F66" w:rsidRPr="008E5F66" w:rsidRDefault="008E5F66" w:rsidP="0090544E">
            <w:pPr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5AB2D" w14:textId="77777777" w:rsidR="008E5F66" w:rsidRPr="008E5F66" w:rsidRDefault="008E5F66" w:rsidP="0090544E">
            <w:pPr>
              <w:spacing w:after="2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>на обуча-</w:t>
            </w:r>
          </w:p>
          <w:p w14:paraId="1A649DDD" w14:textId="77777777" w:rsidR="008E5F66" w:rsidRPr="008E5F66" w:rsidRDefault="008E5F66" w:rsidP="0090544E">
            <w:pPr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ющегося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8E9D3" w14:textId="77777777" w:rsidR="008E5F66" w:rsidRPr="008E5F66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F0284" w14:textId="77777777" w:rsidR="008E5F66" w:rsidRPr="008E5F66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06B00" w14:textId="77777777" w:rsidR="008E5F66" w:rsidRPr="008E5F66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5D250" w14:textId="77777777" w:rsidR="008E5F66" w:rsidRPr="008E5F66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235E1" w14:textId="77777777" w:rsidR="008E5F66" w:rsidRPr="008E5F66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9EB74" w14:textId="77777777" w:rsidR="008E5F66" w:rsidRPr="008E5F66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A9E80" w14:textId="77777777" w:rsidR="008E5F66" w:rsidRPr="008E5F66" w:rsidRDefault="008E5F66" w:rsidP="0090544E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F7AC7" w14:textId="77777777" w:rsidR="008E5F66" w:rsidRPr="008E5F66" w:rsidRDefault="008E5F66" w:rsidP="0090544E">
            <w:pPr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5F66" w:rsidRPr="008E5F66" w14:paraId="6E31FA8C" w14:textId="77777777" w:rsidTr="007E7281">
        <w:trPr>
          <w:trHeight w:val="57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A1408" w14:textId="77777777" w:rsidR="008E5F66" w:rsidRPr="008E5F66" w:rsidRDefault="008E5F66" w:rsidP="0090544E">
            <w:pPr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5CF6" w14:textId="77777777" w:rsidR="008E5F66" w:rsidRPr="008E5F66" w:rsidRDefault="008E5F66" w:rsidP="0090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Шорты футбольные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E0BFB" w14:textId="7AC25990" w:rsidR="008E5F66" w:rsidRPr="008E5F66" w:rsidRDefault="008E5F66" w:rsidP="0090544E">
            <w:pPr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6205" w14:textId="77777777" w:rsidR="008E5F66" w:rsidRPr="008E5F66" w:rsidRDefault="008E5F66" w:rsidP="0090544E">
            <w:pPr>
              <w:spacing w:after="2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>на обуча-</w:t>
            </w:r>
          </w:p>
          <w:p w14:paraId="0D631863" w14:textId="77777777" w:rsidR="008E5F66" w:rsidRPr="008E5F66" w:rsidRDefault="008E5F66" w:rsidP="0090544E">
            <w:pPr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ющегося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B34C7" w14:textId="77777777" w:rsidR="008E5F66" w:rsidRPr="008E5F66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49395" w14:textId="77777777" w:rsidR="008E5F66" w:rsidRPr="008E5F66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E7413" w14:textId="77777777" w:rsidR="008E5F66" w:rsidRPr="008E5F66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7D88B" w14:textId="77777777" w:rsidR="008E5F66" w:rsidRPr="008E5F66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B0597" w14:textId="77777777" w:rsidR="008E5F66" w:rsidRPr="008E5F66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25B6E" w14:textId="77777777" w:rsidR="008E5F66" w:rsidRPr="008E5F66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A6241" w14:textId="77777777" w:rsidR="008E5F66" w:rsidRPr="008E5F66" w:rsidRDefault="008E5F66" w:rsidP="0090544E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8228B" w14:textId="77777777" w:rsidR="008E5F66" w:rsidRPr="008E5F66" w:rsidRDefault="008E5F66" w:rsidP="0090544E">
            <w:pPr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5F66" w:rsidRPr="008E5F66" w14:paraId="0CBBE150" w14:textId="77777777" w:rsidTr="007E7281">
        <w:trPr>
          <w:trHeight w:val="57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5B4B7" w14:textId="77777777" w:rsidR="008E5F66" w:rsidRPr="008E5F66" w:rsidRDefault="008E5F66" w:rsidP="0090544E">
            <w:pPr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7AAA" w14:textId="77777777" w:rsidR="008E5F66" w:rsidRPr="008E5F66" w:rsidRDefault="008E5F66" w:rsidP="0090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Щитки футбольные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8AFB7" w14:textId="0CF2EFF6" w:rsidR="008E5F66" w:rsidRPr="008E5F66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BEF3" w14:textId="77777777" w:rsidR="008E5F66" w:rsidRPr="008E5F66" w:rsidRDefault="008E5F66" w:rsidP="0090544E">
            <w:pPr>
              <w:spacing w:after="2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>на обуча-</w:t>
            </w:r>
          </w:p>
          <w:p w14:paraId="1D5F1DFC" w14:textId="77777777" w:rsidR="008E5F66" w:rsidRPr="008E5F66" w:rsidRDefault="008E5F66" w:rsidP="0090544E">
            <w:pPr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ющегося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E1EBE" w14:textId="77777777" w:rsidR="008E5F66" w:rsidRPr="008E5F66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E42D3" w14:textId="77777777" w:rsidR="008E5F66" w:rsidRPr="008E5F66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696C2" w14:textId="77777777" w:rsidR="008E5F66" w:rsidRPr="008E5F66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25EDA" w14:textId="77777777" w:rsidR="008E5F66" w:rsidRPr="008E5F66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DAAE2" w14:textId="77777777" w:rsidR="008E5F66" w:rsidRPr="008E5F66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18A34" w14:textId="77777777" w:rsidR="008E5F66" w:rsidRPr="008E5F66" w:rsidRDefault="008E5F66" w:rsidP="0090544E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FA828" w14:textId="77777777" w:rsidR="008E5F66" w:rsidRPr="008E5F66" w:rsidRDefault="008E5F66" w:rsidP="0090544E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2FA5F" w14:textId="77777777" w:rsidR="008E5F66" w:rsidRPr="008E5F66" w:rsidRDefault="008E5F66" w:rsidP="0090544E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6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</w:tr>
      <w:tr w:rsidR="008E5F66" w:rsidRPr="00F555E3" w14:paraId="2F338BD1" w14:textId="77777777" w:rsidTr="007E7281">
        <w:trPr>
          <w:trHeight w:val="341"/>
        </w:trPr>
        <w:tc>
          <w:tcPr>
            <w:tcW w:w="981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6287" w14:textId="337A921A" w:rsidR="008E5F66" w:rsidRPr="00F555E3" w:rsidRDefault="008E5F66" w:rsidP="0090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E3"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спортивной дисциплины «футбол» </w:t>
            </w:r>
          </w:p>
        </w:tc>
      </w:tr>
    </w:tbl>
    <w:tbl>
      <w:tblPr>
        <w:tblStyle w:val="TableGrid"/>
        <w:tblW w:w="9761" w:type="dxa"/>
        <w:tblInd w:w="82" w:type="dxa"/>
        <w:tblCellMar>
          <w:top w:w="69" w:type="dxa"/>
          <w:left w:w="62" w:type="dxa"/>
          <w:right w:w="12" w:type="dxa"/>
        </w:tblCellMar>
        <w:tblLook w:val="04A0" w:firstRow="1" w:lastRow="0" w:firstColumn="1" w:lastColumn="0" w:noHBand="0" w:noVBand="1"/>
      </w:tblPr>
      <w:tblGrid>
        <w:gridCol w:w="563"/>
        <w:gridCol w:w="2048"/>
        <w:gridCol w:w="991"/>
        <w:gridCol w:w="1133"/>
        <w:gridCol w:w="569"/>
        <w:gridCol w:w="576"/>
        <w:gridCol w:w="708"/>
        <w:gridCol w:w="845"/>
        <w:gridCol w:w="711"/>
        <w:gridCol w:w="566"/>
        <w:gridCol w:w="478"/>
        <w:gridCol w:w="573"/>
      </w:tblGrid>
      <w:tr w:rsidR="008E5F66" w:rsidRPr="00F555E3" w14:paraId="3FB2118D" w14:textId="77777777" w:rsidTr="00877197">
        <w:trPr>
          <w:trHeight w:val="57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A217D" w14:textId="4EEE9D1F" w:rsidR="008E5F66" w:rsidRPr="00F555E3" w:rsidRDefault="008E5F66" w:rsidP="0090544E">
            <w:pPr>
              <w:spacing w:line="259" w:lineRule="auto"/>
              <w:ind w:left="70"/>
              <w:rPr>
                <w:rFonts w:ascii="Times New Roman" w:hAnsi="Times New Roman" w:cs="Times New Roman"/>
              </w:rPr>
            </w:pPr>
            <w:r w:rsidRPr="00F555E3">
              <w:rPr>
                <w:rFonts w:ascii="Times New Roman" w:hAnsi="Times New Roman" w:cs="Times New Roman"/>
              </w:rPr>
              <w:br w:type="page"/>
            </w:r>
            <w:r w:rsidRPr="00F555E3">
              <w:rPr>
                <w:rFonts w:ascii="Times New Roman" w:hAnsi="Times New Roman" w:cs="Times New Roman"/>
                <w:sz w:val="24"/>
              </w:rPr>
              <w:t xml:space="preserve">13.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3971E" w14:textId="77777777" w:rsidR="008E5F66" w:rsidRPr="00F555E3" w:rsidRDefault="008E5F66" w:rsidP="0090544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555E3">
              <w:rPr>
                <w:rFonts w:ascii="Times New Roman" w:hAnsi="Times New Roman" w:cs="Times New Roman"/>
                <w:sz w:val="24"/>
              </w:rPr>
              <w:t xml:space="preserve">Бутсы футбольные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94A84" w14:textId="77777777" w:rsidR="008E5F66" w:rsidRPr="00F555E3" w:rsidRDefault="008E5F66" w:rsidP="0090544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555E3">
              <w:rPr>
                <w:rFonts w:ascii="Times New Roman" w:hAnsi="Times New Roman" w:cs="Times New Roman"/>
                <w:sz w:val="24"/>
              </w:rPr>
              <w:t xml:space="preserve">пар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C8404" w14:textId="77777777" w:rsidR="008E5F66" w:rsidRPr="00F555E3" w:rsidRDefault="008E5F66" w:rsidP="0090544E">
            <w:pPr>
              <w:spacing w:after="20" w:line="259" w:lineRule="auto"/>
              <w:ind w:left="24"/>
              <w:rPr>
                <w:rFonts w:ascii="Times New Roman" w:hAnsi="Times New Roman" w:cs="Times New Roman"/>
              </w:rPr>
            </w:pPr>
            <w:r w:rsidRPr="00F555E3">
              <w:rPr>
                <w:rFonts w:ascii="Times New Roman" w:hAnsi="Times New Roman" w:cs="Times New Roman"/>
                <w:sz w:val="24"/>
              </w:rPr>
              <w:t>на обуча-</w:t>
            </w:r>
          </w:p>
          <w:p w14:paraId="37717408" w14:textId="77777777" w:rsidR="008E5F66" w:rsidRPr="00F555E3" w:rsidRDefault="008E5F66" w:rsidP="0090544E">
            <w:pPr>
              <w:spacing w:line="259" w:lineRule="auto"/>
              <w:ind w:left="53"/>
              <w:rPr>
                <w:rFonts w:ascii="Times New Roman" w:hAnsi="Times New Roman" w:cs="Times New Roman"/>
              </w:rPr>
            </w:pPr>
            <w:r w:rsidRPr="00F555E3">
              <w:rPr>
                <w:rFonts w:ascii="Times New Roman" w:hAnsi="Times New Roman" w:cs="Times New Roman"/>
                <w:sz w:val="24"/>
              </w:rPr>
              <w:t xml:space="preserve">ющегося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D23EF" w14:textId="77777777" w:rsidR="008E5F66" w:rsidRPr="00F555E3" w:rsidRDefault="008E5F66" w:rsidP="0090544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555E3">
              <w:rPr>
                <w:rFonts w:ascii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8572C" w14:textId="77777777" w:rsidR="008E5F66" w:rsidRPr="00F555E3" w:rsidRDefault="008E5F66" w:rsidP="0090544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555E3">
              <w:rPr>
                <w:rFonts w:ascii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51A89" w14:textId="77777777" w:rsidR="008E5F66" w:rsidRPr="00F555E3" w:rsidRDefault="008E5F66" w:rsidP="0090544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555E3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7D4A9" w14:textId="77777777" w:rsidR="008E5F66" w:rsidRPr="00F555E3" w:rsidRDefault="008E5F66" w:rsidP="0090544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555E3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61788" w14:textId="77777777" w:rsidR="008E5F66" w:rsidRPr="00F555E3" w:rsidRDefault="008E5F66" w:rsidP="0090544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555E3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1A8D4" w14:textId="77777777" w:rsidR="008E5F66" w:rsidRPr="00F555E3" w:rsidRDefault="008E5F66" w:rsidP="0090544E">
            <w:pPr>
              <w:spacing w:line="259" w:lineRule="auto"/>
              <w:ind w:left="72"/>
              <w:rPr>
                <w:rFonts w:ascii="Times New Roman" w:hAnsi="Times New Roman" w:cs="Times New Roman"/>
              </w:rPr>
            </w:pPr>
            <w:r w:rsidRPr="00F555E3">
              <w:rPr>
                <w:rFonts w:ascii="Times New Roman" w:hAnsi="Times New Roman" w:cs="Times New Roman"/>
                <w:sz w:val="24"/>
              </w:rPr>
              <w:t xml:space="preserve">0,5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6B77D" w14:textId="77777777" w:rsidR="008E5F66" w:rsidRPr="00F555E3" w:rsidRDefault="008E5F66" w:rsidP="0090544E">
            <w:pPr>
              <w:spacing w:line="259" w:lineRule="auto"/>
              <w:ind w:left="115"/>
              <w:rPr>
                <w:rFonts w:ascii="Times New Roman" w:hAnsi="Times New Roman" w:cs="Times New Roman"/>
              </w:rPr>
            </w:pPr>
            <w:r w:rsidRPr="00F555E3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A1486" w14:textId="77777777" w:rsidR="008E5F66" w:rsidRPr="00F555E3" w:rsidRDefault="008E5F66" w:rsidP="0090544E">
            <w:pPr>
              <w:spacing w:line="259" w:lineRule="auto"/>
              <w:ind w:left="12"/>
              <w:rPr>
                <w:rFonts w:ascii="Times New Roman" w:hAnsi="Times New Roman" w:cs="Times New Roman"/>
              </w:rPr>
            </w:pPr>
            <w:r w:rsidRPr="00F555E3">
              <w:rPr>
                <w:rFonts w:ascii="Times New Roman" w:hAnsi="Times New Roman" w:cs="Times New Roman"/>
                <w:sz w:val="24"/>
              </w:rPr>
              <w:t xml:space="preserve">0,5 </w:t>
            </w:r>
          </w:p>
        </w:tc>
      </w:tr>
      <w:tr w:rsidR="008E5F66" w:rsidRPr="00F555E3" w14:paraId="5E11674D" w14:textId="77777777" w:rsidTr="00877197">
        <w:trPr>
          <w:trHeight w:val="312"/>
        </w:trPr>
        <w:tc>
          <w:tcPr>
            <w:tcW w:w="81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5822E5" w14:textId="77777777" w:rsidR="008E5F66" w:rsidRPr="00F555E3" w:rsidRDefault="008E5F66" w:rsidP="0090544E">
            <w:pPr>
              <w:spacing w:line="259" w:lineRule="auto"/>
              <w:ind w:left="1968"/>
              <w:rPr>
                <w:rFonts w:ascii="Times New Roman" w:hAnsi="Times New Roman" w:cs="Times New Roman"/>
              </w:rPr>
            </w:pPr>
            <w:r w:rsidRPr="00F555E3">
              <w:rPr>
                <w:rFonts w:ascii="Times New Roman" w:hAnsi="Times New Roman" w:cs="Times New Roman"/>
                <w:sz w:val="24"/>
              </w:rPr>
              <w:t xml:space="preserve">Для спортивной дисциплины «мини-футбол (футзал)» 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3F6869" w14:textId="77777777" w:rsidR="008E5F66" w:rsidRPr="00F555E3" w:rsidRDefault="008E5F66" w:rsidP="0090544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9546FC" w14:textId="77777777" w:rsidR="008E5F66" w:rsidRPr="00F555E3" w:rsidRDefault="008E5F66" w:rsidP="0090544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D0E5EB" w14:textId="77777777" w:rsidR="008E5F66" w:rsidRPr="00F555E3" w:rsidRDefault="008E5F66" w:rsidP="0090544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8E5F66" w:rsidRPr="00F555E3" w14:paraId="6D63593E" w14:textId="77777777" w:rsidTr="00877197">
        <w:trPr>
          <w:trHeight w:val="57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4CECF" w14:textId="77777777" w:rsidR="008E5F66" w:rsidRPr="00F555E3" w:rsidRDefault="008E5F66" w:rsidP="0090544E">
            <w:pPr>
              <w:spacing w:line="259" w:lineRule="auto"/>
              <w:ind w:left="70"/>
              <w:rPr>
                <w:rFonts w:ascii="Times New Roman" w:hAnsi="Times New Roman" w:cs="Times New Roman"/>
              </w:rPr>
            </w:pPr>
            <w:r w:rsidRPr="00F555E3">
              <w:rPr>
                <w:rFonts w:ascii="Times New Roman" w:hAnsi="Times New Roman" w:cs="Times New Roman"/>
                <w:sz w:val="24"/>
              </w:rPr>
              <w:t xml:space="preserve">14.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ED33D" w14:textId="77777777" w:rsidR="008E5F66" w:rsidRPr="00F555E3" w:rsidRDefault="008E5F66" w:rsidP="0090544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555E3">
              <w:rPr>
                <w:rFonts w:ascii="Times New Roman" w:hAnsi="Times New Roman" w:cs="Times New Roman"/>
                <w:sz w:val="24"/>
              </w:rPr>
              <w:t xml:space="preserve">Обувь для минифутбола (футзала)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A7E2F" w14:textId="77777777" w:rsidR="008E5F66" w:rsidRPr="00F555E3" w:rsidRDefault="008E5F66" w:rsidP="0090544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555E3">
              <w:rPr>
                <w:rFonts w:ascii="Times New Roman" w:hAnsi="Times New Roman" w:cs="Times New Roman"/>
                <w:sz w:val="24"/>
              </w:rPr>
              <w:t xml:space="preserve">пар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7C5AA" w14:textId="77777777" w:rsidR="008E5F66" w:rsidRPr="00F555E3" w:rsidRDefault="008E5F66" w:rsidP="0090544E">
            <w:pPr>
              <w:spacing w:after="20" w:line="259" w:lineRule="auto"/>
              <w:ind w:left="24"/>
              <w:rPr>
                <w:rFonts w:ascii="Times New Roman" w:hAnsi="Times New Roman" w:cs="Times New Roman"/>
              </w:rPr>
            </w:pPr>
            <w:r w:rsidRPr="00F555E3">
              <w:rPr>
                <w:rFonts w:ascii="Times New Roman" w:hAnsi="Times New Roman" w:cs="Times New Roman"/>
                <w:sz w:val="24"/>
              </w:rPr>
              <w:t>на обуча-</w:t>
            </w:r>
          </w:p>
          <w:p w14:paraId="5126D682" w14:textId="77777777" w:rsidR="008E5F66" w:rsidRPr="00F555E3" w:rsidRDefault="008E5F66" w:rsidP="0090544E">
            <w:pPr>
              <w:spacing w:line="259" w:lineRule="auto"/>
              <w:ind w:left="53"/>
              <w:rPr>
                <w:rFonts w:ascii="Times New Roman" w:hAnsi="Times New Roman" w:cs="Times New Roman"/>
              </w:rPr>
            </w:pPr>
            <w:r w:rsidRPr="00F555E3">
              <w:rPr>
                <w:rFonts w:ascii="Times New Roman" w:hAnsi="Times New Roman" w:cs="Times New Roman"/>
                <w:sz w:val="24"/>
              </w:rPr>
              <w:t xml:space="preserve">ющегося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02B91" w14:textId="77777777" w:rsidR="008E5F66" w:rsidRPr="00F555E3" w:rsidRDefault="008E5F66" w:rsidP="0090544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555E3">
              <w:rPr>
                <w:rFonts w:ascii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43A8F" w14:textId="77777777" w:rsidR="008E5F66" w:rsidRPr="00F555E3" w:rsidRDefault="008E5F66" w:rsidP="0090544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555E3">
              <w:rPr>
                <w:rFonts w:ascii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75477" w14:textId="77777777" w:rsidR="008E5F66" w:rsidRPr="00F555E3" w:rsidRDefault="008E5F66" w:rsidP="0090544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555E3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0553C" w14:textId="77777777" w:rsidR="008E5F66" w:rsidRPr="00F555E3" w:rsidRDefault="008E5F66" w:rsidP="0090544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555E3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2D051" w14:textId="77777777" w:rsidR="008E5F66" w:rsidRPr="00F555E3" w:rsidRDefault="008E5F66" w:rsidP="0090544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555E3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E6E04" w14:textId="77777777" w:rsidR="008E5F66" w:rsidRPr="00F555E3" w:rsidRDefault="008E5F66" w:rsidP="0090544E">
            <w:pPr>
              <w:spacing w:line="259" w:lineRule="auto"/>
              <w:ind w:left="72"/>
              <w:rPr>
                <w:rFonts w:ascii="Times New Roman" w:hAnsi="Times New Roman" w:cs="Times New Roman"/>
              </w:rPr>
            </w:pPr>
            <w:r w:rsidRPr="00F555E3">
              <w:rPr>
                <w:rFonts w:ascii="Times New Roman" w:hAnsi="Times New Roman" w:cs="Times New Roman"/>
                <w:sz w:val="24"/>
              </w:rPr>
              <w:t xml:space="preserve">0,5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F914E" w14:textId="77777777" w:rsidR="008E5F66" w:rsidRPr="00F555E3" w:rsidRDefault="008E5F66" w:rsidP="0090544E">
            <w:pPr>
              <w:spacing w:line="259" w:lineRule="auto"/>
              <w:ind w:left="115"/>
              <w:rPr>
                <w:rFonts w:ascii="Times New Roman" w:hAnsi="Times New Roman" w:cs="Times New Roman"/>
              </w:rPr>
            </w:pPr>
            <w:r w:rsidRPr="00F555E3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62EEE" w14:textId="77777777" w:rsidR="008E5F66" w:rsidRPr="00F555E3" w:rsidRDefault="008E5F66" w:rsidP="0090544E">
            <w:pPr>
              <w:spacing w:line="259" w:lineRule="auto"/>
              <w:ind w:left="12"/>
              <w:rPr>
                <w:rFonts w:ascii="Times New Roman" w:hAnsi="Times New Roman" w:cs="Times New Roman"/>
              </w:rPr>
            </w:pPr>
            <w:r w:rsidRPr="00F555E3">
              <w:rPr>
                <w:rFonts w:ascii="Times New Roman" w:hAnsi="Times New Roman" w:cs="Times New Roman"/>
                <w:sz w:val="24"/>
              </w:rPr>
              <w:t xml:space="preserve">0,5 </w:t>
            </w:r>
          </w:p>
        </w:tc>
      </w:tr>
    </w:tbl>
    <w:p w14:paraId="3CA9A005" w14:textId="77777777" w:rsidR="008E5F66" w:rsidRDefault="008E5F66" w:rsidP="0090544E">
      <w:pPr>
        <w:pStyle w:val="a4"/>
        <w:tabs>
          <w:tab w:val="left" w:pos="142"/>
          <w:tab w:val="left" w:pos="1276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6D486F09" w14:textId="77777777" w:rsidR="00877197" w:rsidRDefault="00877197" w:rsidP="0090544E">
      <w:pPr>
        <w:pStyle w:val="a4"/>
        <w:tabs>
          <w:tab w:val="left" w:pos="142"/>
          <w:tab w:val="left" w:pos="127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Pr="00877197">
        <w:rPr>
          <w:rFonts w:ascii="Times New Roman" w:hAnsi="Times New Roman" w:cs="Times New Roman"/>
          <w:sz w:val="28"/>
          <w:szCs w:val="28"/>
        </w:rPr>
        <w:t xml:space="preserve">Кадровые условия реализации Программы: Требования к кадровому составу организаций, реализующих дополнительные образовательные программы спортивной подготовки: </w:t>
      </w:r>
    </w:p>
    <w:p w14:paraId="009E6410" w14:textId="05696216" w:rsidR="00877197" w:rsidRDefault="00877197" w:rsidP="0090544E">
      <w:pPr>
        <w:pStyle w:val="a4"/>
        <w:tabs>
          <w:tab w:val="left" w:pos="0"/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6.2.1.</w:t>
      </w:r>
      <w:r w:rsidRPr="00877197">
        <w:rPr>
          <w:rFonts w:ascii="Times New Roman" w:hAnsi="Times New Roman" w:cs="Times New Roman"/>
          <w:sz w:val="28"/>
          <w:szCs w:val="28"/>
        </w:rPr>
        <w:t xml:space="preserve"> Для проведения учебно-тренировочных занятий и участия </w:t>
      </w:r>
      <w:r w:rsidR="00F555E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574D9">
        <w:rPr>
          <w:rFonts w:ascii="Times New Roman" w:hAnsi="Times New Roman" w:cs="Times New Roman"/>
          <w:sz w:val="28"/>
          <w:szCs w:val="28"/>
        </w:rPr>
        <w:t xml:space="preserve"> </w:t>
      </w:r>
      <w:r w:rsidR="00F555E3">
        <w:rPr>
          <w:rFonts w:ascii="Times New Roman" w:hAnsi="Times New Roman" w:cs="Times New Roman"/>
          <w:sz w:val="28"/>
          <w:szCs w:val="28"/>
        </w:rPr>
        <w:t xml:space="preserve"> </w:t>
      </w:r>
      <w:r w:rsidRPr="00877197">
        <w:rPr>
          <w:rFonts w:ascii="Times New Roman" w:hAnsi="Times New Roman" w:cs="Times New Roman"/>
          <w:sz w:val="28"/>
          <w:szCs w:val="28"/>
        </w:rPr>
        <w:t xml:space="preserve">в официальных спортивных соревнованиях на учебно-тренировочном этапе (этапе спортивной специализации), этапах совершенствования спортивного мастерства </w:t>
      </w:r>
      <w:r w:rsidR="00C574D9">
        <w:rPr>
          <w:rFonts w:ascii="Times New Roman" w:hAnsi="Times New Roman" w:cs="Times New Roman"/>
          <w:sz w:val="28"/>
          <w:szCs w:val="28"/>
        </w:rPr>
        <w:t xml:space="preserve">  </w:t>
      </w:r>
      <w:r w:rsidRPr="00877197">
        <w:rPr>
          <w:rFonts w:ascii="Times New Roman" w:hAnsi="Times New Roman" w:cs="Times New Roman"/>
          <w:sz w:val="28"/>
          <w:szCs w:val="28"/>
        </w:rPr>
        <w:t>и высшего спортивного мастерства, кроме основного тренера-</w:t>
      </w:r>
      <w:r w:rsidRPr="00877197">
        <w:rPr>
          <w:rFonts w:ascii="Times New Roman" w:hAnsi="Times New Roman" w:cs="Times New Roman"/>
          <w:sz w:val="28"/>
          <w:szCs w:val="28"/>
        </w:rPr>
        <w:lastRenderedPageBreak/>
        <w:t>преподавателя, допускается привлечение тренера-преподавателя по видам спортивной подготовки с учетом специфик</w:t>
      </w:r>
      <w:r w:rsidR="00C574D9">
        <w:rPr>
          <w:rFonts w:ascii="Times New Roman" w:hAnsi="Times New Roman" w:cs="Times New Roman"/>
          <w:sz w:val="28"/>
          <w:szCs w:val="28"/>
        </w:rPr>
        <w:t xml:space="preserve">и вида спорта «футбол», а также </w:t>
      </w:r>
      <w:r w:rsidRPr="00877197">
        <w:rPr>
          <w:rFonts w:ascii="Times New Roman" w:hAnsi="Times New Roman" w:cs="Times New Roman"/>
          <w:sz w:val="28"/>
          <w:szCs w:val="28"/>
        </w:rPr>
        <w:t xml:space="preserve">на всех этапах спортивной подготовки привлечение иных специалистов (при условии их одновременной работы с обучающимися). </w:t>
      </w:r>
    </w:p>
    <w:p w14:paraId="39B0ABB8" w14:textId="77777777" w:rsidR="009363ED" w:rsidRDefault="00877197" w:rsidP="0090544E">
      <w:pPr>
        <w:pStyle w:val="a4"/>
        <w:tabs>
          <w:tab w:val="left" w:pos="0"/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6.2.2.</w:t>
      </w:r>
      <w:r w:rsidRPr="00877197">
        <w:rPr>
          <w:rFonts w:ascii="Times New Roman" w:hAnsi="Times New Roman" w:cs="Times New Roman"/>
          <w:sz w:val="28"/>
          <w:szCs w:val="28"/>
        </w:rPr>
        <w:t xml:space="preserve"> Уровень квалификации лиц, осуществляющих спортивную подготовку, должен соответствовать требованиям, установленным профессиональным стандартом «Тренер-преподаватель», утвержденным приказом Минтруда России от 24.12.2020 № 952н (зарегистрирован Минюстом России 25.01.2021, регистрационный № 62203), профессиональным стандартом «Тренер», утвержденным приказом Минтруда России от 28.03.2019 № 191н (зарегистрирован Минюстом России 25.04.2019, регистрационный № 54519), профессиональным стандартом «Специалист по инструкторской и методической работе в области физической культуры и спорта», утвержденным приказом Минтруда России от 21.04.2022 № 237н (зарегистрирован Минюстом России 27.05.2022, регистрационный № 68615), или 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в области физической культуры и спорта», утвержденным приказом Минздравсоцразвития России от 15.08.2011 № 916н (зарегистрирован Минюстом России 14.10.2011, регистрационный № 22054). </w:t>
      </w:r>
    </w:p>
    <w:p w14:paraId="12F562FE" w14:textId="77777777" w:rsidR="009363ED" w:rsidRDefault="009363ED" w:rsidP="0090544E">
      <w:pPr>
        <w:pStyle w:val="a4"/>
        <w:tabs>
          <w:tab w:val="left" w:pos="0"/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6.2.3.</w:t>
      </w:r>
      <w:r w:rsidR="00877197" w:rsidRPr="00877197">
        <w:rPr>
          <w:rFonts w:ascii="Times New Roman" w:hAnsi="Times New Roman" w:cs="Times New Roman"/>
          <w:sz w:val="28"/>
          <w:szCs w:val="28"/>
        </w:rPr>
        <w:t xml:space="preserve"> С целью профессионального роста и присвоения квалификационных категорий тренеры-преподаватели и другие педагогические работники участвующие в реализации программ дополнительного образования в праве получить дополнительное профессиональное образование (программы повышения квалификации) не реже одного раза в три года. </w:t>
      </w:r>
    </w:p>
    <w:p w14:paraId="755C1BD8" w14:textId="6AE35581" w:rsidR="009363ED" w:rsidRDefault="00877197" w:rsidP="0090544E">
      <w:pPr>
        <w:pStyle w:val="a4"/>
        <w:tabs>
          <w:tab w:val="left" w:pos="0"/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197">
        <w:rPr>
          <w:rFonts w:ascii="Times New Roman" w:hAnsi="Times New Roman" w:cs="Times New Roman"/>
          <w:sz w:val="28"/>
          <w:szCs w:val="28"/>
        </w:rPr>
        <w:t xml:space="preserve">Задачи повышения квалификации: </w:t>
      </w:r>
    </w:p>
    <w:p w14:paraId="7ECF189C" w14:textId="77777777" w:rsidR="009363ED" w:rsidRDefault="00877197" w:rsidP="0090544E">
      <w:pPr>
        <w:pStyle w:val="a4"/>
        <w:tabs>
          <w:tab w:val="left" w:pos="0"/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197">
        <w:rPr>
          <w:rFonts w:ascii="Times New Roman" w:hAnsi="Times New Roman" w:cs="Times New Roman"/>
          <w:sz w:val="28"/>
          <w:szCs w:val="28"/>
        </w:rPr>
        <w:t>- обновление и углубление знаний в обла</w:t>
      </w:r>
      <w:r w:rsidR="009363ED">
        <w:rPr>
          <w:rFonts w:ascii="Times New Roman" w:hAnsi="Times New Roman" w:cs="Times New Roman"/>
          <w:sz w:val="28"/>
          <w:szCs w:val="28"/>
        </w:rPr>
        <w:t>сти теории и методики преподава</w:t>
      </w:r>
      <w:r w:rsidRPr="00877197">
        <w:rPr>
          <w:rFonts w:ascii="Times New Roman" w:hAnsi="Times New Roman" w:cs="Times New Roman"/>
          <w:sz w:val="28"/>
          <w:szCs w:val="28"/>
        </w:rPr>
        <w:t>ния, управленческой и общекультурной деятел</w:t>
      </w:r>
      <w:r w:rsidR="009363ED">
        <w:rPr>
          <w:rFonts w:ascii="Times New Roman" w:hAnsi="Times New Roman" w:cs="Times New Roman"/>
          <w:sz w:val="28"/>
          <w:szCs w:val="28"/>
        </w:rPr>
        <w:t xml:space="preserve">ьности на основе </w:t>
      </w:r>
      <w:r w:rsidR="009363ED">
        <w:rPr>
          <w:rFonts w:ascii="Times New Roman" w:hAnsi="Times New Roman" w:cs="Times New Roman"/>
          <w:sz w:val="28"/>
          <w:szCs w:val="28"/>
        </w:rPr>
        <w:lastRenderedPageBreak/>
        <w:t>современных до</w:t>
      </w:r>
      <w:r w:rsidRPr="00877197">
        <w:rPr>
          <w:rFonts w:ascii="Times New Roman" w:hAnsi="Times New Roman" w:cs="Times New Roman"/>
          <w:sz w:val="28"/>
          <w:szCs w:val="28"/>
        </w:rPr>
        <w:t>стижений науки и культуры, прогрессивных п</w:t>
      </w:r>
      <w:r w:rsidR="009363ED">
        <w:rPr>
          <w:rFonts w:ascii="Times New Roman" w:hAnsi="Times New Roman" w:cs="Times New Roman"/>
          <w:sz w:val="28"/>
          <w:szCs w:val="28"/>
        </w:rPr>
        <w:t>едагогических технологий и пере</w:t>
      </w:r>
      <w:r w:rsidRPr="00877197">
        <w:rPr>
          <w:rFonts w:ascii="Times New Roman" w:hAnsi="Times New Roman" w:cs="Times New Roman"/>
          <w:sz w:val="28"/>
          <w:szCs w:val="28"/>
        </w:rPr>
        <w:t xml:space="preserve">дового педагогического опыта.  </w:t>
      </w:r>
    </w:p>
    <w:p w14:paraId="38F49232" w14:textId="77777777" w:rsidR="009363ED" w:rsidRDefault="00877197" w:rsidP="0090544E">
      <w:pPr>
        <w:pStyle w:val="a4"/>
        <w:tabs>
          <w:tab w:val="left" w:pos="0"/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197">
        <w:rPr>
          <w:rFonts w:ascii="Times New Roman" w:hAnsi="Times New Roman" w:cs="Times New Roman"/>
          <w:sz w:val="28"/>
          <w:szCs w:val="28"/>
        </w:rPr>
        <w:t xml:space="preserve">- освоение инновационных технологий, форм методов и средств обучения, тренировки, прогрессивного, отечественного и зарубежного опыта. Формы повышения квалификации: </w:t>
      </w:r>
    </w:p>
    <w:p w14:paraId="5A9F34AE" w14:textId="77777777" w:rsidR="009363ED" w:rsidRDefault="00877197" w:rsidP="0090544E">
      <w:pPr>
        <w:pStyle w:val="a4"/>
        <w:tabs>
          <w:tab w:val="left" w:pos="0"/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197">
        <w:rPr>
          <w:rFonts w:ascii="Times New Roman" w:hAnsi="Times New Roman" w:cs="Times New Roman"/>
          <w:sz w:val="28"/>
          <w:szCs w:val="28"/>
        </w:rPr>
        <w:t xml:space="preserve">-краткосрочные курсы повышения квалификации объемом до 72 часов. </w:t>
      </w:r>
    </w:p>
    <w:p w14:paraId="76596EB1" w14:textId="28B4CCC8" w:rsidR="009363ED" w:rsidRDefault="00877197" w:rsidP="0090544E">
      <w:pPr>
        <w:pStyle w:val="a4"/>
        <w:tabs>
          <w:tab w:val="left" w:pos="0"/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197">
        <w:rPr>
          <w:rFonts w:ascii="Times New Roman" w:hAnsi="Times New Roman" w:cs="Times New Roman"/>
          <w:sz w:val="28"/>
          <w:szCs w:val="28"/>
        </w:rPr>
        <w:t xml:space="preserve">-курсы повышения квалификации объемом свыше 100 часов. </w:t>
      </w:r>
    </w:p>
    <w:p w14:paraId="3B20D8C4" w14:textId="77777777" w:rsidR="009363ED" w:rsidRDefault="00877197" w:rsidP="0090544E">
      <w:pPr>
        <w:pStyle w:val="a4"/>
        <w:tabs>
          <w:tab w:val="left" w:pos="0"/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197">
        <w:rPr>
          <w:rFonts w:ascii="Times New Roman" w:hAnsi="Times New Roman" w:cs="Times New Roman"/>
          <w:sz w:val="28"/>
          <w:szCs w:val="28"/>
        </w:rPr>
        <w:t xml:space="preserve">- курсы профессиональной переподготовки объемом свыше 500 часов. </w:t>
      </w:r>
    </w:p>
    <w:p w14:paraId="6BA6B420" w14:textId="7628B54F" w:rsidR="009363ED" w:rsidRDefault="00877197" w:rsidP="0090544E">
      <w:pPr>
        <w:pStyle w:val="a4"/>
        <w:tabs>
          <w:tab w:val="left" w:pos="0"/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197">
        <w:rPr>
          <w:rFonts w:ascii="Times New Roman" w:hAnsi="Times New Roman" w:cs="Times New Roman"/>
          <w:sz w:val="28"/>
          <w:szCs w:val="28"/>
        </w:rPr>
        <w:t xml:space="preserve">- дистанционные курсы повышения квалификации; </w:t>
      </w:r>
    </w:p>
    <w:p w14:paraId="2D90A3AE" w14:textId="75591A78" w:rsidR="009363ED" w:rsidRDefault="00877197" w:rsidP="0090544E">
      <w:pPr>
        <w:pStyle w:val="a4"/>
        <w:tabs>
          <w:tab w:val="left" w:pos="0"/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197">
        <w:rPr>
          <w:rFonts w:ascii="Times New Roman" w:hAnsi="Times New Roman" w:cs="Times New Roman"/>
          <w:sz w:val="28"/>
          <w:szCs w:val="28"/>
        </w:rPr>
        <w:t xml:space="preserve">- курсы дистанционного обучения «антидопинг»; </w:t>
      </w:r>
    </w:p>
    <w:p w14:paraId="12C09D4D" w14:textId="0DBEA39C" w:rsidR="009363ED" w:rsidRDefault="00877197" w:rsidP="0090544E">
      <w:pPr>
        <w:pStyle w:val="a4"/>
        <w:tabs>
          <w:tab w:val="left" w:pos="0"/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197">
        <w:rPr>
          <w:rFonts w:ascii="Times New Roman" w:hAnsi="Times New Roman" w:cs="Times New Roman"/>
          <w:sz w:val="28"/>
          <w:szCs w:val="28"/>
        </w:rPr>
        <w:t>- стажировки в опорных образовател</w:t>
      </w:r>
      <w:r w:rsidR="009363ED">
        <w:rPr>
          <w:rFonts w:ascii="Times New Roman" w:hAnsi="Times New Roman" w:cs="Times New Roman"/>
          <w:sz w:val="28"/>
          <w:szCs w:val="28"/>
        </w:rPr>
        <w:t>ьных учреждениях (ресурсных цен</w:t>
      </w:r>
      <w:r w:rsidRPr="00877197">
        <w:rPr>
          <w:rFonts w:ascii="Times New Roman" w:hAnsi="Times New Roman" w:cs="Times New Roman"/>
          <w:sz w:val="28"/>
          <w:szCs w:val="28"/>
        </w:rPr>
        <w:t xml:space="preserve">трах). </w:t>
      </w:r>
    </w:p>
    <w:p w14:paraId="7775721E" w14:textId="77777777" w:rsidR="009363ED" w:rsidRDefault="00877197" w:rsidP="0090544E">
      <w:pPr>
        <w:pStyle w:val="a4"/>
        <w:tabs>
          <w:tab w:val="left" w:pos="0"/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197">
        <w:rPr>
          <w:rFonts w:ascii="Times New Roman" w:hAnsi="Times New Roman" w:cs="Times New Roman"/>
          <w:sz w:val="28"/>
          <w:szCs w:val="28"/>
        </w:rPr>
        <w:t>- участие в работе областных, районных,</w:t>
      </w:r>
      <w:r w:rsidR="009363ED">
        <w:rPr>
          <w:rFonts w:ascii="Times New Roman" w:hAnsi="Times New Roman" w:cs="Times New Roman"/>
          <w:sz w:val="28"/>
          <w:szCs w:val="28"/>
        </w:rPr>
        <w:t xml:space="preserve"> предметных комиссий, проблем</w:t>
      </w:r>
      <w:r w:rsidRPr="00877197">
        <w:rPr>
          <w:rFonts w:ascii="Times New Roman" w:hAnsi="Times New Roman" w:cs="Times New Roman"/>
          <w:sz w:val="28"/>
          <w:szCs w:val="28"/>
        </w:rPr>
        <w:t>ных и творческих групп, мастер-классов, про</w:t>
      </w:r>
      <w:r w:rsidR="009363ED">
        <w:rPr>
          <w:rFonts w:ascii="Times New Roman" w:hAnsi="Times New Roman" w:cs="Times New Roman"/>
          <w:sz w:val="28"/>
          <w:szCs w:val="28"/>
        </w:rPr>
        <w:t>ектных команд и других професси</w:t>
      </w:r>
      <w:r w:rsidRPr="00877197">
        <w:rPr>
          <w:rFonts w:ascii="Times New Roman" w:hAnsi="Times New Roman" w:cs="Times New Roman"/>
          <w:sz w:val="28"/>
          <w:szCs w:val="28"/>
        </w:rPr>
        <w:t xml:space="preserve">ональных объединений. </w:t>
      </w:r>
    </w:p>
    <w:p w14:paraId="17FCAF3E" w14:textId="77777777" w:rsidR="009363ED" w:rsidRDefault="00877197" w:rsidP="0090544E">
      <w:pPr>
        <w:pStyle w:val="a4"/>
        <w:tabs>
          <w:tab w:val="left" w:pos="0"/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197">
        <w:rPr>
          <w:rFonts w:ascii="Times New Roman" w:hAnsi="Times New Roman" w:cs="Times New Roman"/>
          <w:sz w:val="28"/>
          <w:szCs w:val="28"/>
        </w:rPr>
        <w:t>- участие в работе проблемных семинаро</w:t>
      </w:r>
      <w:r w:rsidR="009363ED">
        <w:rPr>
          <w:rFonts w:ascii="Times New Roman" w:hAnsi="Times New Roman" w:cs="Times New Roman"/>
          <w:sz w:val="28"/>
          <w:szCs w:val="28"/>
        </w:rPr>
        <w:t>в, научно-практических конферен</w:t>
      </w:r>
      <w:r w:rsidRPr="00877197">
        <w:rPr>
          <w:rFonts w:ascii="Times New Roman" w:hAnsi="Times New Roman" w:cs="Times New Roman"/>
          <w:sz w:val="28"/>
          <w:szCs w:val="28"/>
        </w:rPr>
        <w:t xml:space="preserve">ций, конкурсах профессионального мастерства. </w:t>
      </w:r>
    </w:p>
    <w:p w14:paraId="2E542EA6" w14:textId="77777777" w:rsidR="009363ED" w:rsidRDefault="00877197" w:rsidP="0090544E">
      <w:pPr>
        <w:pStyle w:val="a4"/>
        <w:tabs>
          <w:tab w:val="left" w:pos="0"/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197">
        <w:rPr>
          <w:rFonts w:ascii="Times New Roman" w:hAnsi="Times New Roman" w:cs="Times New Roman"/>
          <w:sz w:val="28"/>
          <w:szCs w:val="28"/>
        </w:rPr>
        <w:t xml:space="preserve">- организация индивидуальной работы по самообразованию, другие формы повышения квалификации в соответствии с действующим законодательством. </w:t>
      </w:r>
    </w:p>
    <w:p w14:paraId="68519A0B" w14:textId="7C011C6A" w:rsidR="009363ED" w:rsidRDefault="00877197" w:rsidP="0090544E">
      <w:pPr>
        <w:pStyle w:val="a4"/>
        <w:tabs>
          <w:tab w:val="left" w:pos="0"/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197">
        <w:rPr>
          <w:rFonts w:ascii="Times New Roman" w:hAnsi="Times New Roman" w:cs="Times New Roman"/>
          <w:sz w:val="28"/>
          <w:szCs w:val="28"/>
        </w:rPr>
        <w:t xml:space="preserve">Повышение квалификации работников </w:t>
      </w:r>
      <w:r w:rsidR="009363ED">
        <w:rPr>
          <w:rFonts w:ascii="Times New Roman" w:hAnsi="Times New Roman" w:cs="Times New Roman"/>
          <w:sz w:val="28"/>
          <w:szCs w:val="28"/>
        </w:rPr>
        <w:t>спортивной школы является непре</w:t>
      </w:r>
      <w:r w:rsidRPr="00877197">
        <w:rPr>
          <w:rFonts w:ascii="Times New Roman" w:hAnsi="Times New Roman" w:cs="Times New Roman"/>
          <w:sz w:val="28"/>
          <w:szCs w:val="28"/>
        </w:rPr>
        <w:t>рывным процессом и осуществляется в течение всего периода работы</w:t>
      </w:r>
      <w:r w:rsidR="009363ED">
        <w:rPr>
          <w:rFonts w:ascii="Times New Roman" w:hAnsi="Times New Roman" w:cs="Times New Roman"/>
          <w:sz w:val="28"/>
          <w:szCs w:val="28"/>
        </w:rPr>
        <w:t xml:space="preserve"> </w:t>
      </w:r>
      <w:r w:rsidR="00F555E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363ED">
        <w:rPr>
          <w:rFonts w:ascii="Times New Roman" w:hAnsi="Times New Roman" w:cs="Times New Roman"/>
          <w:sz w:val="28"/>
          <w:szCs w:val="28"/>
        </w:rPr>
        <w:t>в Учре</w:t>
      </w:r>
      <w:r w:rsidRPr="00877197">
        <w:rPr>
          <w:rFonts w:ascii="Times New Roman" w:hAnsi="Times New Roman" w:cs="Times New Roman"/>
          <w:sz w:val="28"/>
          <w:szCs w:val="28"/>
        </w:rPr>
        <w:t xml:space="preserve">ждении. </w:t>
      </w:r>
    </w:p>
    <w:p w14:paraId="78A6921E" w14:textId="470DE4CD" w:rsidR="008E5F66" w:rsidRDefault="00877197" w:rsidP="001C26EA">
      <w:pPr>
        <w:pStyle w:val="a4"/>
        <w:tabs>
          <w:tab w:val="left" w:pos="0"/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197">
        <w:rPr>
          <w:rFonts w:ascii="Times New Roman" w:hAnsi="Times New Roman" w:cs="Times New Roman"/>
          <w:sz w:val="28"/>
          <w:szCs w:val="28"/>
        </w:rPr>
        <w:t>Плановое повышение квалификации осу</w:t>
      </w:r>
      <w:r w:rsidR="009363ED">
        <w:rPr>
          <w:rFonts w:ascii="Times New Roman" w:hAnsi="Times New Roman" w:cs="Times New Roman"/>
          <w:sz w:val="28"/>
          <w:szCs w:val="28"/>
        </w:rPr>
        <w:t>ществляется за счет средств бюд</w:t>
      </w:r>
      <w:r w:rsidRPr="00877197">
        <w:rPr>
          <w:rFonts w:ascii="Times New Roman" w:hAnsi="Times New Roman" w:cs="Times New Roman"/>
          <w:sz w:val="28"/>
          <w:szCs w:val="28"/>
        </w:rPr>
        <w:t>жета муниципального образования при наличии средств на соответствующей статье расходов. Наличие документа о пов</w:t>
      </w:r>
      <w:r w:rsidR="009363ED">
        <w:rPr>
          <w:rFonts w:ascii="Times New Roman" w:hAnsi="Times New Roman" w:cs="Times New Roman"/>
          <w:sz w:val="28"/>
          <w:szCs w:val="28"/>
        </w:rPr>
        <w:t>ышении квалификации является од</w:t>
      </w:r>
      <w:r w:rsidRPr="00877197">
        <w:rPr>
          <w:rFonts w:ascii="Times New Roman" w:hAnsi="Times New Roman" w:cs="Times New Roman"/>
          <w:sz w:val="28"/>
          <w:szCs w:val="28"/>
        </w:rPr>
        <w:t xml:space="preserve">ним </w:t>
      </w:r>
      <w:r w:rsidR="00C574D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77197">
        <w:rPr>
          <w:rFonts w:ascii="Times New Roman" w:hAnsi="Times New Roman" w:cs="Times New Roman"/>
          <w:sz w:val="28"/>
          <w:szCs w:val="28"/>
        </w:rPr>
        <w:t>из обязательных критериев ус</w:t>
      </w:r>
      <w:r w:rsidR="001C26EA">
        <w:rPr>
          <w:rFonts w:ascii="Times New Roman" w:hAnsi="Times New Roman" w:cs="Times New Roman"/>
          <w:sz w:val="28"/>
          <w:szCs w:val="28"/>
        </w:rPr>
        <w:t>пешного прохождения аттестации.</w:t>
      </w:r>
    </w:p>
    <w:p w14:paraId="7B0F626A" w14:textId="77777777" w:rsidR="001C26EA" w:rsidRPr="009363ED" w:rsidRDefault="001C26EA" w:rsidP="001C26EA">
      <w:pPr>
        <w:pStyle w:val="a4"/>
        <w:tabs>
          <w:tab w:val="left" w:pos="0"/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F0FCEE" w14:textId="66D6D838" w:rsidR="009363ED" w:rsidRPr="001C26EA" w:rsidRDefault="009363ED" w:rsidP="0090544E">
      <w:pPr>
        <w:spacing w:after="248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C26EA">
        <w:rPr>
          <w:rFonts w:ascii="Times New Roman" w:eastAsia="Times New Roman" w:hAnsi="Times New Roman" w:cs="Times New Roman"/>
          <w:sz w:val="28"/>
          <w:lang w:eastAsia="ru-RU"/>
        </w:rPr>
        <w:t xml:space="preserve">6.3.  Информационно-методические условия реализации Программы </w:t>
      </w:r>
    </w:p>
    <w:p w14:paraId="4023ECA2" w14:textId="3E757E6F" w:rsidR="009363ED" w:rsidRPr="00CD01C8" w:rsidRDefault="00CD01C8" w:rsidP="0090544E">
      <w:pPr>
        <w:spacing w:after="198" w:line="360" w:lineRule="auto"/>
        <w:ind w:left="67" w:hanging="5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D01C8">
        <w:rPr>
          <w:rFonts w:ascii="Times New Roman" w:eastAsia="Times New Roman" w:hAnsi="Times New Roman" w:cs="Times New Roman"/>
          <w:sz w:val="28"/>
          <w:lang w:eastAsia="ru-RU"/>
        </w:rPr>
        <w:lastRenderedPageBreak/>
        <w:t>6</w:t>
      </w:r>
      <w:r w:rsidR="009363ED" w:rsidRPr="00CD01C8">
        <w:rPr>
          <w:rFonts w:ascii="Times New Roman" w:eastAsia="Times New Roman" w:hAnsi="Times New Roman" w:cs="Times New Roman"/>
          <w:sz w:val="28"/>
          <w:lang w:eastAsia="ru-RU"/>
        </w:rPr>
        <w:t>.3.1. Список литературных источников:</w:t>
      </w:r>
      <w:r w:rsidR="009363ED" w:rsidRPr="00CD01C8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 </w:t>
      </w:r>
    </w:p>
    <w:p w14:paraId="3D39E934" w14:textId="77777777" w:rsidR="009363ED" w:rsidRPr="00CD01C8" w:rsidRDefault="009363ED" w:rsidP="0090544E">
      <w:pPr>
        <w:numPr>
          <w:ilvl w:val="0"/>
          <w:numId w:val="43"/>
        </w:numPr>
        <w:spacing w:after="63" w:line="360" w:lineRule="auto"/>
        <w:ind w:left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D01C8">
        <w:rPr>
          <w:rFonts w:ascii="Times New Roman" w:eastAsia="Times New Roman" w:hAnsi="Times New Roman" w:cs="Times New Roman"/>
          <w:sz w:val="28"/>
          <w:lang w:eastAsia="ru-RU"/>
        </w:rPr>
        <w:t xml:space="preserve">Дьячков В.М. Совершенствование технического мастерства спортсменов – </w:t>
      </w:r>
    </w:p>
    <w:p w14:paraId="71B44E5F" w14:textId="77777777" w:rsidR="009363ED" w:rsidRPr="00CD01C8" w:rsidRDefault="009363ED" w:rsidP="0090544E">
      <w:pPr>
        <w:spacing w:after="64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D01C8">
        <w:rPr>
          <w:rFonts w:ascii="Times New Roman" w:eastAsia="Times New Roman" w:hAnsi="Times New Roman" w:cs="Times New Roman"/>
          <w:sz w:val="28"/>
          <w:lang w:eastAsia="ru-RU"/>
        </w:rPr>
        <w:t xml:space="preserve">М.: Физкультура и спорт, 1990. </w:t>
      </w:r>
    </w:p>
    <w:p w14:paraId="2D2F9497" w14:textId="2AFD360D" w:rsidR="009363ED" w:rsidRPr="00CD01C8" w:rsidRDefault="009363ED" w:rsidP="0090544E">
      <w:pPr>
        <w:numPr>
          <w:ilvl w:val="0"/>
          <w:numId w:val="43"/>
        </w:numPr>
        <w:spacing w:after="62" w:line="360" w:lineRule="auto"/>
        <w:ind w:left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D01C8">
        <w:rPr>
          <w:rFonts w:ascii="Times New Roman" w:eastAsia="Times New Roman" w:hAnsi="Times New Roman" w:cs="Times New Roman"/>
          <w:sz w:val="28"/>
          <w:lang w:eastAsia="ru-RU"/>
        </w:rPr>
        <w:t>Боген М.М. Обучение двигательным действиям – М.: Физкультура и спорт, 1998</w:t>
      </w:r>
      <w:r w:rsidR="00B60F1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14:paraId="156424EC" w14:textId="77777777" w:rsidR="009363ED" w:rsidRPr="00CD01C8" w:rsidRDefault="009363ED" w:rsidP="0090544E">
      <w:pPr>
        <w:numPr>
          <w:ilvl w:val="0"/>
          <w:numId w:val="43"/>
        </w:numPr>
        <w:spacing w:after="63" w:line="360" w:lineRule="auto"/>
        <w:ind w:left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D01C8">
        <w:rPr>
          <w:rFonts w:ascii="Times New Roman" w:eastAsia="Times New Roman" w:hAnsi="Times New Roman" w:cs="Times New Roman"/>
          <w:sz w:val="28"/>
          <w:lang w:eastAsia="ru-RU"/>
        </w:rPr>
        <w:t xml:space="preserve">Система подготовки спортивного резерва – М., 1999.  </w:t>
      </w:r>
    </w:p>
    <w:p w14:paraId="3DE930D3" w14:textId="77777777" w:rsidR="009363ED" w:rsidRPr="00CD01C8" w:rsidRDefault="009363ED" w:rsidP="0090544E">
      <w:pPr>
        <w:numPr>
          <w:ilvl w:val="0"/>
          <w:numId w:val="43"/>
        </w:numPr>
        <w:spacing w:after="63" w:line="360" w:lineRule="auto"/>
        <w:ind w:left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D01C8">
        <w:rPr>
          <w:rFonts w:ascii="Times New Roman" w:eastAsia="Times New Roman" w:hAnsi="Times New Roman" w:cs="Times New Roman"/>
          <w:sz w:val="28"/>
          <w:lang w:eastAsia="ru-RU"/>
        </w:rPr>
        <w:t xml:space="preserve">История физической культуры и спорта: учебник. – М.: ФиС, 2000. </w:t>
      </w:r>
    </w:p>
    <w:p w14:paraId="3602E63F" w14:textId="185922F6" w:rsidR="009363ED" w:rsidRPr="00CD01C8" w:rsidRDefault="009363ED" w:rsidP="0090544E">
      <w:pPr>
        <w:numPr>
          <w:ilvl w:val="0"/>
          <w:numId w:val="43"/>
        </w:numPr>
        <w:spacing w:after="63" w:line="360" w:lineRule="auto"/>
        <w:ind w:left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D01C8">
        <w:rPr>
          <w:rFonts w:ascii="Times New Roman" w:eastAsia="Times New Roman" w:hAnsi="Times New Roman" w:cs="Times New Roman"/>
          <w:sz w:val="28"/>
          <w:lang w:eastAsia="ru-RU"/>
        </w:rPr>
        <w:t>Шамардин А.</w:t>
      </w:r>
      <w:r w:rsidR="00B60F1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CD01C8">
        <w:rPr>
          <w:rFonts w:ascii="Times New Roman" w:eastAsia="Times New Roman" w:hAnsi="Times New Roman" w:cs="Times New Roman"/>
          <w:sz w:val="28"/>
          <w:lang w:eastAsia="ru-RU"/>
        </w:rPr>
        <w:t>И. Функциональная подготовка футболистов. 20</w:t>
      </w:r>
      <w:r w:rsidR="00B60F1A">
        <w:rPr>
          <w:rFonts w:ascii="Times New Roman" w:eastAsia="Times New Roman" w:hAnsi="Times New Roman" w:cs="Times New Roman"/>
          <w:sz w:val="28"/>
          <w:lang w:eastAsia="ru-RU"/>
        </w:rPr>
        <w:t>00</w:t>
      </w:r>
      <w:r w:rsidRPr="00CD01C8">
        <w:rPr>
          <w:rFonts w:ascii="Times New Roman" w:eastAsia="Times New Roman" w:hAnsi="Times New Roman" w:cs="Times New Roman"/>
          <w:sz w:val="28"/>
          <w:lang w:eastAsia="ru-RU"/>
        </w:rPr>
        <w:t xml:space="preserve">;  </w:t>
      </w:r>
    </w:p>
    <w:p w14:paraId="2847BF54" w14:textId="77777777" w:rsidR="009363ED" w:rsidRPr="00CD01C8" w:rsidRDefault="009363ED" w:rsidP="0090544E">
      <w:pPr>
        <w:numPr>
          <w:ilvl w:val="0"/>
          <w:numId w:val="43"/>
        </w:numPr>
        <w:spacing w:after="53" w:line="360" w:lineRule="auto"/>
        <w:ind w:left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D01C8">
        <w:rPr>
          <w:rFonts w:ascii="Times New Roman" w:eastAsia="Times New Roman" w:hAnsi="Times New Roman" w:cs="Times New Roman"/>
          <w:sz w:val="28"/>
          <w:lang w:eastAsia="ru-RU"/>
        </w:rPr>
        <w:t xml:space="preserve">Настольная книга тренера: Наука побеждать / Н.Г. Озолин. – М.: ООО Изд-во Астрель: ООО Изд-во АСТ, 2004; </w:t>
      </w:r>
    </w:p>
    <w:p w14:paraId="6383B515" w14:textId="77777777" w:rsidR="009363ED" w:rsidRPr="00CD01C8" w:rsidRDefault="009363ED" w:rsidP="0090544E">
      <w:pPr>
        <w:numPr>
          <w:ilvl w:val="0"/>
          <w:numId w:val="43"/>
        </w:numPr>
        <w:spacing w:after="64" w:line="360" w:lineRule="auto"/>
        <w:ind w:left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D01C8">
        <w:rPr>
          <w:rFonts w:ascii="Times New Roman" w:eastAsia="Times New Roman" w:hAnsi="Times New Roman" w:cs="Times New Roman"/>
          <w:sz w:val="28"/>
          <w:lang w:eastAsia="ru-RU"/>
        </w:rPr>
        <w:t xml:space="preserve">Монаков Г.В. Подготовка футболистов. Теория и практика 2007г.  </w:t>
      </w:r>
    </w:p>
    <w:p w14:paraId="4EC6CFFA" w14:textId="77777777" w:rsidR="009363ED" w:rsidRPr="00CD01C8" w:rsidRDefault="009363ED" w:rsidP="0090544E">
      <w:pPr>
        <w:numPr>
          <w:ilvl w:val="0"/>
          <w:numId w:val="43"/>
        </w:numPr>
        <w:spacing w:after="57" w:line="360" w:lineRule="auto"/>
        <w:ind w:left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D01C8">
        <w:rPr>
          <w:rFonts w:ascii="Times New Roman" w:eastAsia="Times New Roman" w:hAnsi="Times New Roman" w:cs="Times New Roman"/>
          <w:sz w:val="28"/>
          <w:lang w:eastAsia="ru-RU"/>
        </w:rPr>
        <w:t xml:space="preserve">Кузнецов А.А. Футбол. Настольная книга детского тренера. – М.: Олимпия; Человек, 2007. </w:t>
      </w:r>
    </w:p>
    <w:p w14:paraId="3C25927F" w14:textId="77777777" w:rsidR="009363ED" w:rsidRPr="00CD01C8" w:rsidRDefault="009363ED" w:rsidP="0090544E">
      <w:pPr>
        <w:numPr>
          <w:ilvl w:val="0"/>
          <w:numId w:val="43"/>
        </w:numPr>
        <w:spacing w:after="52" w:line="360" w:lineRule="auto"/>
        <w:ind w:left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D01C8">
        <w:rPr>
          <w:rFonts w:ascii="Times New Roman" w:eastAsia="Times New Roman" w:hAnsi="Times New Roman" w:cs="Times New Roman"/>
          <w:sz w:val="28"/>
          <w:lang w:eastAsia="ru-RU"/>
        </w:rPr>
        <w:t xml:space="preserve">Котенко Н.В. Акробатические упражнения в тренировках юных футболистов // Теория и методика футбола. – М.: Олимпия, 2007. </w:t>
      </w:r>
    </w:p>
    <w:p w14:paraId="0871E277" w14:textId="77777777" w:rsidR="009363ED" w:rsidRPr="00CD01C8" w:rsidRDefault="009363ED" w:rsidP="0090544E">
      <w:pPr>
        <w:numPr>
          <w:ilvl w:val="0"/>
          <w:numId w:val="43"/>
        </w:numPr>
        <w:spacing w:after="64" w:line="360" w:lineRule="auto"/>
        <w:ind w:left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D01C8">
        <w:rPr>
          <w:rFonts w:ascii="Times New Roman" w:eastAsia="Times New Roman" w:hAnsi="Times New Roman" w:cs="Times New Roman"/>
          <w:sz w:val="28"/>
          <w:lang w:eastAsia="ru-RU"/>
        </w:rPr>
        <w:t xml:space="preserve">Монаков Г.В. Подготовка футболистов. Теория и практика 2007г. </w:t>
      </w:r>
    </w:p>
    <w:p w14:paraId="140997EB" w14:textId="77777777" w:rsidR="009363ED" w:rsidRPr="00CD01C8" w:rsidRDefault="009363ED" w:rsidP="0090544E">
      <w:pPr>
        <w:numPr>
          <w:ilvl w:val="0"/>
          <w:numId w:val="43"/>
        </w:numPr>
        <w:spacing w:after="51" w:line="360" w:lineRule="auto"/>
        <w:ind w:left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D01C8">
        <w:rPr>
          <w:rFonts w:ascii="Times New Roman" w:eastAsia="Times New Roman" w:hAnsi="Times New Roman" w:cs="Times New Roman"/>
          <w:sz w:val="28"/>
          <w:lang w:eastAsia="ru-RU"/>
        </w:rPr>
        <w:t xml:space="preserve">Матвеев Л.П. Теория и методика физической культуры. – 3-е изд., перераб. и доп. – М.: Физкультура и спорт, СпортАкадемПресс, 2008. – 544 с. </w:t>
      </w:r>
    </w:p>
    <w:p w14:paraId="4F15DE0C" w14:textId="2E9EE9CC" w:rsidR="009363ED" w:rsidRPr="00CD01C8" w:rsidRDefault="009363ED" w:rsidP="0090544E">
      <w:pPr>
        <w:numPr>
          <w:ilvl w:val="0"/>
          <w:numId w:val="43"/>
        </w:numPr>
        <w:spacing w:after="53" w:line="360" w:lineRule="auto"/>
        <w:ind w:left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D01C8">
        <w:rPr>
          <w:rFonts w:ascii="Times New Roman" w:eastAsia="Times New Roman" w:hAnsi="Times New Roman" w:cs="Times New Roman"/>
          <w:sz w:val="28"/>
          <w:lang w:eastAsia="ru-RU"/>
        </w:rPr>
        <w:t>Годик М.А., Скородумова А.</w:t>
      </w:r>
      <w:r w:rsidR="00B60F1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CD01C8">
        <w:rPr>
          <w:rFonts w:ascii="Times New Roman" w:eastAsia="Times New Roman" w:hAnsi="Times New Roman" w:cs="Times New Roman"/>
          <w:sz w:val="28"/>
          <w:lang w:eastAsia="ru-RU"/>
        </w:rPr>
        <w:t xml:space="preserve">П. Комплексный контроль в спортивных играх. – М.: Советский спорт, 2010. </w:t>
      </w:r>
    </w:p>
    <w:p w14:paraId="14F45DBC" w14:textId="77777777" w:rsidR="009363ED" w:rsidRPr="00CD01C8" w:rsidRDefault="009363ED" w:rsidP="0090544E">
      <w:pPr>
        <w:numPr>
          <w:ilvl w:val="0"/>
          <w:numId w:val="43"/>
        </w:numPr>
        <w:spacing w:after="54" w:line="360" w:lineRule="auto"/>
        <w:ind w:left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D01C8">
        <w:rPr>
          <w:rFonts w:ascii="Times New Roman" w:eastAsia="Times New Roman" w:hAnsi="Times New Roman" w:cs="Times New Roman"/>
          <w:sz w:val="28"/>
          <w:lang w:eastAsia="ru-RU"/>
        </w:rPr>
        <w:t xml:space="preserve">Лапшин О.Б. Теория и методика подготовки юных футболистов. – М.: Человек, 2010.  </w:t>
      </w:r>
    </w:p>
    <w:p w14:paraId="7DBCB3EF" w14:textId="77777777" w:rsidR="009363ED" w:rsidRPr="00C574D9" w:rsidRDefault="009363ED" w:rsidP="0090544E">
      <w:pPr>
        <w:numPr>
          <w:ilvl w:val="0"/>
          <w:numId w:val="43"/>
        </w:numPr>
        <w:spacing w:after="12" w:line="360" w:lineRule="auto"/>
        <w:ind w:left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D01C8">
        <w:rPr>
          <w:rFonts w:ascii="Times New Roman" w:eastAsia="Times New Roman" w:hAnsi="Times New Roman" w:cs="Times New Roman"/>
          <w:sz w:val="28"/>
          <w:lang w:eastAsia="ru-RU"/>
        </w:rPr>
        <w:t xml:space="preserve">Тунис Марк. Психология вратаря. – М.: Человек, 2010. </w:t>
      </w:r>
      <w:r w:rsidRPr="00CD01C8">
        <w:rPr>
          <w:rFonts w:ascii="Times New Roman" w:eastAsia="Times New Roman" w:hAnsi="Times New Roman" w:cs="Times New Roman"/>
          <w:i/>
          <w:sz w:val="28"/>
          <w:u w:val="single" w:color="000000"/>
          <w:lang w:eastAsia="ru-RU"/>
        </w:rPr>
        <w:t>Научно-</w:t>
      </w:r>
      <w:r w:rsidRPr="00C574D9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методическая литература: </w:t>
      </w:r>
    </w:p>
    <w:p w14:paraId="4B4FD255" w14:textId="6D5B1FEB" w:rsidR="009363ED" w:rsidRPr="00CD01C8" w:rsidRDefault="009363ED" w:rsidP="0090544E">
      <w:pPr>
        <w:pStyle w:val="a4"/>
        <w:numPr>
          <w:ilvl w:val="0"/>
          <w:numId w:val="43"/>
        </w:numPr>
        <w:spacing w:after="55" w:line="360" w:lineRule="auto"/>
        <w:ind w:left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D01C8">
        <w:rPr>
          <w:rFonts w:ascii="Times New Roman" w:eastAsia="Times New Roman" w:hAnsi="Times New Roman" w:cs="Times New Roman"/>
          <w:sz w:val="28"/>
          <w:lang w:eastAsia="ru-RU"/>
        </w:rPr>
        <w:t xml:space="preserve">Бондарчук А.П. Периодизация спортивной тренировки. – Киев: Олимпийская литература, 2005. - 303 с. </w:t>
      </w:r>
    </w:p>
    <w:p w14:paraId="5044E01E" w14:textId="6429272D" w:rsidR="009363ED" w:rsidRPr="00CD01C8" w:rsidRDefault="009363ED" w:rsidP="0090544E">
      <w:pPr>
        <w:numPr>
          <w:ilvl w:val="0"/>
          <w:numId w:val="43"/>
        </w:numPr>
        <w:spacing w:after="12" w:line="360" w:lineRule="auto"/>
        <w:ind w:left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D01C8">
        <w:rPr>
          <w:rFonts w:ascii="Times New Roman" w:eastAsia="Times New Roman" w:hAnsi="Times New Roman" w:cs="Times New Roman"/>
          <w:sz w:val="28"/>
          <w:lang w:eastAsia="ru-RU"/>
        </w:rPr>
        <w:lastRenderedPageBreak/>
        <w:t>Виноградов, Г. П. Атлетизм: теория и методика тренировки: учебник для студентов вузов, осуществляющих образоват</w:t>
      </w:r>
      <w:r w:rsidR="00094653">
        <w:rPr>
          <w:rFonts w:ascii="Times New Roman" w:eastAsia="Times New Roman" w:hAnsi="Times New Roman" w:cs="Times New Roman"/>
          <w:sz w:val="28"/>
          <w:lang w:eastAsia="ru-RU"/>
        </w:rPr>
        <w:t>ельную</w:t>
      </w:r>
      <w:r w:rsidRPr="00CD01C8">
        <w:rPr>
          <w:rFonts w:ascii="Times New Roman" w:eastAsia="Times New Roman" w:hAnsi="Times New Roman" w:cs="Times New Roman"/>
          <w:sz w:val="28"/>
          <w:lang w:eastAsia="ru-RU"/>
        </w:rPr>
        <w:t xml:space="preserve"> деятельность по направлению 032100 – Физ. культура / Г. П. Виноградов. - М.: Сов. спорт, 2009. - 328 с. </w:t>
      </w:r>
    </w:p>
    <w:p w14:paraId="7D56C58C" w14:textId="77777777" w:rsidR="009363ED" w:rsidRPr="00CD01C8" w:rsidRDefault="009363ED" w:rsidP="0090544E">
      <w:pPr>
        <w:numPr>
          <w:ilvl w:val="0"/>
          <w:numId w:val="43"/>
        </w:numPr>
        <w:spacing w:after="54" w:line="360" w:lineRule="auto"/>
        <w:ind w:left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D01C8">
        <w:rPr>
          <w:rFonts w:ascii="Times New Roman" w:eastAsia="Times New Roman" w:hAnsi="Times New Roman" w:cs="Times New Roman"/>
          <w:sz w:val="28"/>
          <w:lang w:eastAsia="ru-RU"/>
        </w:rPr>
        <w:t xml:space="preserve">Горбунов Г.Д. Психопедагогика спорта [Текст] / Г.Д. Горбунов. - 3-е изд., испр. – М.: Советский спорт, 2007. – 296 с.: ил. </w:t>
      </w:r>
    </w:p>
    <w:p w14:paraId="04E58639" w14:textId="791097C7" w:rsidR="009363ED" w:rsidRPr="00CD01C8" w:rsidRDefault="009363ED" w:rsidP="0090544E">
      <w:pPr>
        <w:numPr>
          <w:ilvl w:val="0"/>
          <w:numId w:val="43"/>
        </w:numPr>
        <w:spacing w:after="12" w:line="360" w:lineRule="auto"/>
        <w:ind w:left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D01C8">
        <w:rPr>
          <w:rFonts w:ascii="Times New Roman" w:eastAsia="Times New Roman" w:hAnsi="Times New Roman" w:cs="Times New Roman"/>
          <w:sz w:val="28"/>
          <w:lang w:eastAsia="ru-RU"/>
        </w:rPr>
        <w:t>Зинкевич Д.</w:t>
      </w:r>
      <w:r w:rsidR="0009465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CD01C8">
        <w:rPr>
          <w:rFonts w:ascii="Times New Roman" w:eastAsia="Times New Roman" w:hAnsi="Times New Roman" w:cs="Times New Roman"/>
          <w:sz w:val="28"/>
          <w:lang w:eastAsia="ru-RU"/>
        </w:rPr>
        <w:t>А. Базовые основы силовой подготовки: учеб. пособие для студентов по направлению «Физическая культура» / Д.</w:t>
      </w:r>
      <w:r w:rsidR="0009465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CD01C8">
        <w:rPr>
          <w:rFonts w:ascii="Times New Roman" w:eastAsia="Times New Roman" w:hAnsi="Times New Roman" w:cs="Times New Roman"/>
          <w:sz w:val="28"/>
          <w:lang w:eastAsia="ru-RU"/>
        </w:rPr>
        <w:t xml:space="preserve">А. Зинкевич. – Челябинск, 2011. – 210с. </w:t>
      </w:r>
    </w:p>
    <w:p w14:paraId="745ADDA5" w14:textId="77777777" w:rsidR="009363ED" w:rsidRPr="00CD01C8" w:rsidRDefault="009363ED" w:rsidP="0090544E">
      <w:pPr>
        <w:numPr>
          <w:ilvl w:val="0"/>
          <w:numId w:val="43"/>
        </w:numPr>
        <w:spacing w:after="40" w:line="360" w:lineRule="auto"/>
        <w:ind w:left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D01C8">
        <w:rPr>
          <w:rFonts w:ascii="Times New Roman" w:eastAsia="Times New Roman" w:hAnsi="Times New Roman" w:cs="Times New Roman"/>
          <w:sz w:val="28"/>
          <w:lang w:eastAsia="ru-RU"/>
        </w:rPr>
        <w:t xml:space="preserve">Курысь В.Н. Основы силовой подготовки юношей. – М.: Советский спорт, </w:t>
      </w:r>
    </w:p>
    <w:p w14:paraId="5CF5F1D5" w14:textId="77777777" w:rsidR="009363ED" w:rsidRPr="00CD01C8" w:rsidRDefault="009363ED" w:rsidP="0090544E">
      <w:pPr>
        <w:spacing w:after="64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D01C8">
        <w:rPr>
          <w:rFonts w:ascii="Times New Roman" w:eastAsia="Times New Roman" w:hAnsi="Times New Roman" w:cs="Times New Roman"/>
          <w:sz w:val="28"/>
          <w:lang w:eastAsia="ru-RU"/>
        </w:rPr>
        <w:t xml:space="preserve">2004. – 264 с., ил. </w:t>
      </w:r>
      <w:bookmarkStart w:id="2" w:name="_GoBack"/>
      <w:bookmarkEnd w:id="2"/>
    </w:p>
    <w:p w14:paraId="624B71FC" w14:textId="7B0FFDE7" w:rsidR="009363ED" w:rsidRPr="00CD01C8" w:rsidRDefault="009363ED" w:rsidP="0090544E">
      <w:pPr>
        <w:numPr>
          <w:ilvl w:val="0"/>
          <w:numId w:val="43"/>
        </w:numPr>
        <w:spacing w:after="54" w:line="360" w:lineRule="auto"/>
        <w:ind w:left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D01C8">
        <w:rPr>
          <w:rFonts w:ascii="Times New Roman" w:eastAsia="Times New Roman" w:hAnsi="Times New Roman" w:cs="Times New Roman"/>
          <w:sz w:val="28"/>
          <w:lang w:eastAsia="ru-RU"/>
        </w:rPr>
        <w:t>Матвеев Л.П. Общая теория спорта и ее прикладные аспекты [Текст]: учебник для вузов физической культуры / Л.</w:t>
      </w:r>
      <w:r w:rsidR="00B60F1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CD01C8">
        <w:rPr>
          <w:rFonts w:ascii="Times New Roman" w:eastAsia="Times New Roman" w:hAnsi="Times New Roman" w:cs="Times New Roman"/>
          <w:sz w:val="28"/>
          <w:lang w:eastAsia="ru-RU"/>
        </w:rPr>
        <w:t>П.</w:t>
      </w:r>
      <w:r w:rsidR="00B60F1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CD01C8">
        <w:rPr>
          <w:rFonts w:ascii="Times New Roman" w:eastAsia="Times New Roman" w:hAnsi="Times New Roman" w:cs="Times New Roman"/>
          <w:sz w:val="28"/>
          <w:lang w:eastAsia="ru-RU"/>
        </w:rPr>
        <w:t xml:space="preserve">Матвеев. - 5-е изд., испр. и доп. – М.: Советский спорт, 2010. – 340 с.: ил. </w:t>
      </w:r>
    </w:p>
    <w:p w14:paraId="0360C92F" w14:textId="43547B1C" w:rsidR="009363ED" w:rsidRPr="00CD01C8" w:rsidRDefault="009363ED" w:rsidP="0090544E">
      <w:pPr>
        <w:numPr>
          <w:ilvl w:val="0"/>
          <w:numId w:val="43"/>
        </w:numPr>
        <w:spacing w:after="58" w:line="360" w:lineRule="auto"/>
        <w:ind w:left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D01C8">
        <w:rPr>
          <w:rFonts w:ascii="Times New Roman" w:eastAsia="Times New Roman" w:hAnsi="Times New Roman" w:cs="Times New Roman"/>
          <w:sz w:val="28"/>
          <w:lang w:eastAsia="ru-RU"/>
        </w:rPr>
        <w:t>Никитушкин В.Г. и др. Организационно-методические основы подготовки спортивного резерва: монография / В.</w:t>
      </w:r>
      <w:r w:rsidR="00B60F1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CD01C8">
        <w:rPr>
          <w:rFonts w:ascii="Times New Roman" w:eastAsia="Times New Roman" w:hAnsi="Times New Roman" w:cs="Times New Roman"/>
          <w:sz w:val="28"/>
          <w:lang w:eastAsia="ru-RU"/>
        </w:rPr>
        <w:t>Г.</w:t>
      </w:r>
      <w:r w:rsidR="00B60F1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CD01C8">
        <w:rPr>
          <w:rFonts w:ascii="Times New Roman" w:eastAsia="Times New Roman" w:hAnsi="Times New Roman" w:cs="Times New Roman"/>
          <w:sz w:val="28"/>
          <w:lang w:eastAsia="ru-RU"/>
        </w:rPr>
        <w:t>Никитушкин, П.</w:t>
      </w:r>
      <w:r w:rsidR="00B60F1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CD01C8">
        <w:rPr>
          <w:rFonts w:ascii="Times New Roman" w:eastAsia="Times New Roman" w:hAnsi="Times New Roman" w:cs="Times New Roman"/>
          <w:sz w:val="28"/>
          <w:lang w:eastAsia="ru-RU"/>
        </w:rPr>
        <w:t>В.</w:t>
      </w:r>
      <w:r w:rsidR="00B60F1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CD01C8">
        <w:rPr>
          <w:rFonts w:ascii="Times New Roman" w:eastAsia="Times New Roman" w:hAnsi="Times New Roman" w:cs="Times New Roman"/>
          <w:sz w:val="28"/>
          <w:lang w:eastAsia="ru-RU"/>
        </w:rPr>
        <w:t>Квашук, В.</w:t>
      </w:r>
      <w:r w:rsidR="00B60F1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CD01C8">
        <w:rPr>
          <w:rFonts w:ascii="Times New Roman" w:eastAsia="Times New Roman" w:hAnsi="Times New Roman" w:cs="Times New Roman"/>
          <w:sz w:val="28"/>
          <w:lang w:eastAsia="ru-RU"/>
        </w:rPr>
        <w:t>Г.</w:t>
      </w:r>
      <w:r w:rsidR="00B60F1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CD01C8">
        <w:rPr>
          <w:rFonts w:ascii="Times New Roman" w:eastAsia="Times New Roman" w:hAnsi="Times New Roman" w:cs="Times New Roman"/>
          <w:sz w:val="28"/>
          <w:lang w:eastAsia="ru-RU"/>
        </w:rPr>
        <w:t xml:space="preserve">Бауэр. – М.: Советский спорт, 2005. – 232 с.: ил. </w:t>
      </w:r>
    </w:p>
    <w:p w14:paraId="3312D47C" w14:textId="7E673F74" w:rsidR="009363ED" w:rsidRPr="00CD01C8" w:rsidRDefault="009363ED" w:rsidP="0090544E">
      <w:pPr>
        <w:numPr>
          <w:ilvl w:val="0"/>
          <w:numId w:val="43"/>
        </w:numPr>
        <w:spacing w:after="58" w:line="360" w:lineRule="auto"/>
        <w:ind w:left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D01C8">
        <w:rPr>
          <w:rFonts w:ascii="Times New Roman" w:eastAsia="Times New Roman" w:hAnsi="Times New Roman" w:cs="Times New Roman"/>
          <w:sz w:val="28"/>
          <w:lang w:eastAsia="ru-RU"/>
        </w:rPr>
        <w:t>Платонов В.Н. Система подготовки спортсменов в олимпийском спорте. Общая теория и ее практические приложения [Текст] / В.</w:t>
      </w:r>
      <w:r w:rsidR="00B60F1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CD01C8">
        <w:rPr>
          <w:rFonts w:ascii="Times New Roman" w:eastAsia="Times New Roman" w:hAnsi="Times New Roman" w:cs="Times New Roman"/>
          <w:sz w:val="28"/>
          <w:lang w:eastAsia="ru-RU"/>
        </w:rPr>
        <w:t>Н.</w:t>
      </w:r>
      <w:r w:rsidR="00B60F1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CD01C8">
        <w:rPr>
          <w:rFonts w:ascii="Times New Roman" w:eastAsia="Times New Roman" w:hAnsi="Times New Roman" w:cs="Times New Roman"/>
          <w:sz w:val="28"/>
          <w:lang w:eastAsia="ru-RU"/>
        </w:rPr>
        <w:t xml:space="preserve">Платонов. – М.: Советский спорт, 2005. – 820 с.: ил. </w:t>
      </w:r>
    </w:p>
    <w:p w14:paraId="746E6CAA" w14:textId="77777777" w:rsidR="009363ED" w:rsidRPr="00CD01C8" w:rsidRDefault="009363ED" w:rsidP="0090544E">
      <w:pPr>
        <w:numPr>
          <w:ilvl w:val="0"/>
          <w:numId w:val="43"/>
        </w:numPr>
        <w:spacing w:after="53" w:line="360" w:lineRule="auto"/>
        <w:ind w:left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D01C8">
        <w:rPr>
          <w:rFonts w:ascii="Times New Roman" w:eastAsia="Times New Roman" w:hAnsi="Times New Roman" w:cs="Times New Roman"/>
          <w:sz w:val="28"/>
          <w:lang w:eastAsia="ru-RU"/>
        </w:rPr>
        <w:t xml:space="preserve">Теория и методика физической культуры: учебник для ВУЗов/ под ред. Ю.Ф. Курамшина М.: Советский спорт, 2010.-464 с. </w:t>
      </w:r>
    </w:p>
    <w:p w14:paraId="30E70341" w14:textId="0C9BAF99" w:rsidR="009363ED" w:rsidRPr="00CD01C8" w:rsidRDefault="009363ED" w:rsidP="0090544E">
      <w:pPr>
        <w:spacing w:after="18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14:paraId="2974B114" w14:textId="77777777" w:rsidR="009363ED" w:rsidRPr="00CD01C8" w:rsidRDefault="009363ED" w:rsidP="0090544E">
      <w:pPr>
        <w:spacing w:after="12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D01C8">
        <w:rPr>
          <w:rFonts w:ascii="Times New Roman" w:eastAsia="Times New Roman" w:hAnsi="Times New Roman" w:cs="Times New Roman"/>
          <w:sz w:val="28"/>
          <w:lang w:eastAsia="ru-RU"/>
        </w:rPr>
        <w:t>7.3.2. Нормативные документы:</w:t>
      </w:r>
      <w:r w:rsidRPr="00CD01C8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</w:p>
    <w:p w14:paraId="7CBA0548" w14:textId="77777777" w:rsidR="009363ED" w:rsidRPr="00CD01C8" w:rsidRDefault="009363ED" w:rsidP="0090544E">
      <w:pPr>
        <w:numPr>
          <w:ilvl w:val="0"/>
          <w:numId w:val="45"/>
        </w:numPr>
        <w:spacing w:after="12" w:line="360" w:lineRule="auto"/>
        <w:ind w:left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D01C8">
        <w:rPr>
          <w:rFonts w:ascii="Times New Roman" w:eastAsia="Times New Roman" w:hAnsi="Times New Roman" w:cs="Times New Roman"/>
          <w:sz w:val="28"/>
          <w:lang w:eastAsia="ru-RU"/>
        </w:rPr>
        <w:t xml:space="preserve">Федеральный закон "О физической культуре и спорте в Российской Федерации" от 04.12.2007 N 329-ФЗ </w:t>
      </w:r>
    </w:p>
    <w:p w14:paraId="0769A421" w14:textId="7B16FFCE" w:rsidR="009363ED" w:rsidRPr="00CD01C8" w:rsidRDefault="009363ED" w:rsidP="0090544E">
      <w:pPr>
        <w:numPr>
          <w:ilvl w:val="0"/>
          <w:numId w:val="45"/>
        </w:numPr>
        <w:spacing w:after="12" w:line="360" w:lineRule="auto"/>
        <w:ind w:left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D01C8">
        <w:rPr>
          <w:rFonts w:ascii="Times New Roman" w:eastAsia="Times New Roman" w:hAnsi="Times New Roman" w:cs="Times New Roman"/>
          <w:sz w:val="28"/>
          <w:lang w:eastAsia="ru-RU"/>
        </w:rPr>
        <w:t xml:space="preserve">Федеральный закон "Об образовании в Российской Федерации" </w:t>
      </w:r>
      <w:r w:rsidR="00C574D9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</w:t>
      </w:r>
      <w:r w:rsidRPr="00CD01C8">
        <w:rPr>
          <w:rFonts w:ascii="Times New Roman" w:eastAsia="Times New Roman" w:hAnsi="Times New Roman" w:cs="Times New Roman"/>
          <w:sz w:val="28"/>
          <w:lang w:eastAsia="ru-RU"/>
        </w:rPr>
        <w:t xml:space="preserve">от 29.12.2012 N 273-ФЗ </w:t>
      </w:r>
    </w:p>
    <w:p w14:paraId="7ACA3AF6" w14:textId="77777777" w:rsidR="009363ED" w:rsidRPr="00CD01C8" w:rsidRDefault="009363ED" w:rsidP="0090544E">
      <w:pPr>
        <w:numPr>
          <w:ilvl w:val="0"/>
          <w:numId w:val="45"/>
        </w:numPr>
        <w:spacing w:after="12" w:line="360" w:lineRule="auto"/>
        <w:ind w:left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D01C8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«Особенности организации и осуществления образовательной деятельности по дополнительным образовательным программам спортивной подготовки. Приказ Министерства спорта Российской Федерации от 03.08.2022 № 634; </w:t>
      </w:r>
    </w:p>
    <w:p w14:paraId="3B44D951" w14:textId="5D1BEECC" w:rsidR="009363ED" w:rsidRPr="00CD01C8" w:rsidRDefault="009363ED" w:rsidP="0090544E">
      <w:pPr>
        <w:numPr>
          <w:ilvl w:val="0"/>
          <w:numId w:val="45"/>
        </w:numPr>
        <w:spacing w:after="12" w:line="360" w:lineRule="auto"/>
        <w:ind w:left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D01C8">
        <w:rPr>
          <w:rFonts w:ascii="Times New Roman" w:eastAsia="Times New Roman" w:hAnsi="Times New Roman" w:cs="Times New Roman"/>
          <w:sz w:val="28"/>
          <w:lang w:eastAsia="ru-RU"/>
        </w:rPr>
        <w:t xml:space="preserve">Методические рекомендации по организации спортивной подготовки </w:t>
      </w:r>
      <w:r w:rsidR="00C574D9">
        <w:rPr>
          <w:rFonts w:ascii="Times New Roman" w:eastAsia="Times New Roman" w:hAnsi="Times New Roman" w:cs="Times New Roman"/>
          <w:sz w:val="28"/>
          <w:lang w:eastAsia="ru-RU"/>
        </w:rPr>
        <w:t xml:space="preserve">            </w:t>
      </w:r>
      <w:r w:rsidRPr="00CD01C8">
        <w:rPr>
          <w:rFonts w:ascii="Times New Roman" w:eastAsia="Times New Roman" w:hAnsi="Times New Roman" w:cs="Times New Roman"/>
          <w:sz w:val="28"/>
          <w:lang w:eastAsia="ru-RU"/>
        </w:rPr>
        <w:t xml:space="preserve">в Российской Федерации. Министерство спорта Российской Федерации </w:t>
      </w:r>
      <w:r w:rsidR="00C574D9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</w:t>
      </w:r>
      <w:r w:rsidRPr="00CD01C8">
        <w:rPr>
          <w:rFonts w:ascii="Times New Roman" w:eastAsia="Times New Roman" w:hAnsi="Times New Roman" w:cs="Times New Roman"/>
          <w:sz w:val="28"/>
          <w:lang w:eastAsia="ru-RU"/>
        </w:rPr>
        <w:t xml:space="preserve">от 12.05.2014г. № ВМ-04-10/2554; </w:t>
      </w:r>
    </w:p>
    <w:p w14:paraId="5B51CC45" w14:textId="13A4DDAE" w:rsidR="009363ED" w:rsidRPr="00CD01C8" w:rsidRDefault="009363ED" w:rsidP="0090544E">
      <w:pPr>
        <w:numPr>
          <w:ilvl w:val="0"/>
          <w:numId w:val="45"/>
        </w:numPr>
        <w:spacing w:after="12" w:line="360" w:lineRule="auto"/>
        <w:ind w:left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D01C8">
        <w:rPr>
          <w:rFonts w:ascii="Times New Roman" w:eastAsia="Times New Roman" w:hAnsi="Times New Roman" w:cs="Times New Roman"/>
          <w:sz w:val="28"/>
          <w:lang w:eastAsia="ru-RU"/>
        </w:rPr>
        <w:t xml:space="preserve">Федеральный стандарт спортивной подготовки по виду спорта «футбол», утвержденный приказом Министерства спорта Российской Федерации </w:t>
      </w:r>
      <w:r w:rsidR="00C574D9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</w:t>
      </w:r>
      <w:r w:rsidRPr="00CD01C8">
        <w:rPr>
          <w:rFonts w:ascii="Times New Roman" w:eastAsia="Times New Roman" w:hAnsi="Times New Roman" w:cs="Times New Roman"/>
          <w:sz w:val="28"/>
          <w:lang w:eastAsia="ru-RU"/>
        </w:rPr>
        <w:t xml:space="preserve">от «16.11.2022г. № 1000». </w:t>
      </w:r>
    </w:p>
    <w:p w14:paraId="6C1656B8" w14:textId="77777777" w:rsidR="009363ED" w:rsidRPr="00CD01C8" w:rsidRDefault="009363ED" w:rsidP="0090544E">
      <w:pPr>
        <w:numPr>
          <w:ilvl w:val="0"/>
          <w:numId w:val="45"/>
        </w:numPr>
        <w:spacing w:after="240" w:line="360" w:lineRule="auto"/>
        <w:ind w:left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D01C8">
        <w:rPr>
          <w:rFonts w:ascii="Times New Roman" w:eastAsia="Times New Roman" w:hAnsi="Times New Roman" w:cs="Times New Roman"/>
          <w:sz w:val="28"/>
          <w:lang w:eastAsia="ru-RU"/>
        </w:rPr>
        <w:t xml:space="preserve">Правила вида спорта «футбол», утверждённый Минспортом Российской Федерации». </w:t>
      </w:r>
    </w:p>
    <w:p w14:paraId="3009C103" w14:textId="77777777" w:rsidR="009363ED" w:rsidRPr="00CD01C8" w:rsidRDefault="009363ED" w:rsidP="0090544E">
      <w:pPr>
        <w:spacing w:after="12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D01C8">
        <w:rPr>
          <w:rFonts w:ascii="Times New Roman" w:eastAsia="Times New Roman" w:hAnsi="Times New Roman" w:cs="Times New Roman"/>
          <w:sz w:val="28"/>
          <w:lang w:eastAsia="ru-RU"/>
        </w:rPr>
        <w:t xml:space="preserve">7.3.3. Интернет-ресурсы </w:t>
      </w:r>
    </w:p>
    <w:p w14:paraId="013E66C9" w14:textId="77777777" w:rsidR="009363ED" w:rsidRPr="00CD01C8" w:rsidRDefault="0090544E" w:rsidP="0090544E">
      <w:pPr>
        <w:numPr>
          <w:ilvl w:val="0"/>
          <w:numId w:val="46"/>
        </w:numPr>
        <w:spacing w:after="12" w:line="360" w:lineRule="auto"/>
        <w:ind w:left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hyperlink r:id="rId12">
        <w:r w:rsidR="009363ED" w:rsidRPr="00CD01C8">
          <w:rPr>
            <w:rFonts w:ascii="Times New Roman" w:eastAsia="Times New Roman" w:hAnsi="Times New Roman" w:cs="Times New Roman"/>
            <w:sz w:val="28"/>
            <w:u w:val="single" w:color="0000FF"/>
            <w:lang w:eastAsia="ru-RU"/>
          </w:rPr>
          <w:t>www.minsport.gov.ru</w:t>
        </w:r>
      </w:hyperlink>
      <w:hyperlink r:id="rId13">
        <w:r w:rsidR="009363ED" w:rsidRPr="00CD01C8">
          <w:rPr>
            <w:rFonts w:ascii="Times New Roman" w:eastAsia="Times New Roman" w:hAnsi="Times New Roman" w:cs="Times New Roman"/>
            <w:sz w:val="28"/>
            <w:lang w:eastAsia="ru-RU"/>
          </w:rPr>
          <w:t xml:space="preserve"> </w:t>
        </w:r>
      </w:hyperlink>
      <w:r w:rsidR="009363ED" w:rsidRPr="00CD01C8">
        <w:rPr>
          <w:rFonts w:ascii="Times New Roman" w:eastAsia="Times New Roman" w:hAnsi="Times New Roman" w:cs="Times New Roman"/>
          <w:sz w:val="28"/>
          <w:lang w:eastAsia="ru-RU"/>
        </w:rPr>
        <w:t xml:space="preserve">Официальный интернет-сайт Министерства спорта Российской Федерации; </w:t>
      </w:r>
    </w:p>
    <w:p w14:paraId="51F9E690" w14:textId="77777777" w:rsidR="009363ED" w:rsidRPr="00CD01C8" w:rsidRDefault="0090544E" w:rsidP="0090544E">
      <w:pPr>
        <w:numPr>
          <w:ilvl w:val="0"/>
          <w:numId w:val="46"/>
        </w:numPr>
        <w:spacing w:after="12" w:line="360" w:lineRule="auto"/>
        <w:ind w:left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hyperlink r:id="rId14">
        <w:r w:rsidR="009363ED" w:rsidRPr="00CD01C8">
          <w:rPr>
            <w:rFonts w:ascii="Times New Roman" w:eastAsia="Times New Roman" w:hAnsi="Times New Roman" w:cs="Times New Roman"/>
            <w:sz w:val="28"/>
            <w:u w:val="single" w:color="0000FF"/>
            <w:lang w:eastAsia="ru-RU"/>
          </w:rPr>
          <w:t>www.rusada.ru</w:t>
        </w:r>
      </w:hyperlink>
      <w:hyperlink r:id="rId15">
        <w:r w:rsidR="009363ED" w:rsidRPr="00CD01C8">
          <w:rPr>
            <w:rFonts w:ascii="Times New Roman" w:eastAsia="Times New Roman" w:hAnsi="Times New Roman" w:cs="Times New Roman"/>
            <w:sz w:val="28"/>
            <w:lang w:eastAsia="ru-RU"/>
          </w:rPr>
          <w:t xml:space="preserve"> </w:t>
        </w:r>
      </w:hyperlink>
      <w:r w:rsidR="009363ED" w:rsidRPr="00CD01C8">
        <w:rPr>
          <w:rFonts w:ascii="Times New Roman" w:eastAsia="Times New Roman" w:hAnsi="Times New Roman" w:cs="Times New Roman"/>
          <w:sz w:val="28"/>
          <w:lang w:eastAsia="ru-RU"/>
        </w:rPr>
        <w:t xml:space="preserve">Официальный интернет-сайт РУСАДА; </w:t>
      </w:r>
    </w:p>
    <w:p w14:paraId="7B0F0F55" w14:textId="77777777" w:rsidR="009363ED" w:rsidRPr="00CD01C8" w:rsidRDefault="0090544E" w:rsidP="0090544E">
      <w:pPr>
        <w:numPr>
          <w:ilvl w:val="0"/>
          <w:numId w:val="46"/>
        </w:numPr>
        <w:spacing w:after="12" w:line="360" w:lineRule="auto"/>
        <w:ind w:left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hyperlink r:id="rId16">
        <w:r w:rsidR="009363ED" w:rsidRPr="00CD01C8">
          <w:rPr>
            <w:rFonts w:ascii="Times New Roman" w:eastAsia="Times New Roman" w:hAnsi="Times New Roman" w:cs="Times New Roman"/>
            <w:sz w:val="28"/>
            <w:u w:val="single" w:color="0000FF"/>
            <w:lang w:eastAsia="ru-RU"/>
          </w:rPr>
          <w:t>www.wada</w:t>
        </w:r>
      </w:hyperlink>
      <w:hyperlink r:id="rId17">
        <w:r w:rsidR="009363ED" w:rsidRPr="00CD01C8">
          <w:rPr>
            <w:rFonts w:ascii="Times New Roman" w:eastAsia="Times New Roman" w:hAnsi="Times New Roman" w:cs="Times New Roman"/>
            <w:sz w:val="28"/>
            <w:u w:val="single" w:color="0000FF"/>
            <w:lang w:eastAsia="ru-RU"/>
          </w:rPr>
          <w:t>-</w:t>
        </w:r>
      </w:hyperlink>
      <w:hyperlink r:id="rId18">
        <w:r w:rsidR="009363ED" w:rsidRPr="00CD01C8">
          <w:rPr>
            <w:rFonts w:ascii="Times New Roman" w:eastAsia="Times New Roman" w:hAnsi="Times New Roman" w:cs="Times New Roman"/>
            <w:sz w:val="28"/>
            <w:u w:val="single" w:color="0000FF"/>
            <w:lang w:eastAsia="ru-RU"/>
          </w:rPr>
          <w:t>ama.org</w:t>
        </w:r>
      </w:hyperlink>
      <w:hyperlink r:id="rId19">
        <w:r w:rsidR="009363ED" w:rsidRPr="00CD01C8">
          <w:rPr>
            <w:rFonts w:ascii="Times New Roman" w:eastAsia="Times New Roman" w:hAnsi="Times New Roman" w:cs="Times New Roman"/>
            <w:sz w:val="28"/>
            <w:lang w:eastAsia="ru-RU"/>
          </w:rPr>
          <w:t xml:space="preserve"> </w:t>
        </w:r>
      </w:hyperlink>
      <w:r w:rsidR="009363ED" w:rsidRPr="00CD01C8">
        <w:rPr>
          <w:rFonts w:ascii="Times New Roman" w:eastAsia="Times New Roman" w:hAnsi="Times New Roman" w:cs="Times New Roman"/>
          <w:sz w:val="28"/>
          <w:lang w:eastAsia="ru-RU"/>
        </w:rPr>
        <w:t xml:space="preserve">Официальный интернет-сайт ВАДА; </w:t>
      </w:r>
    </w:p>
    <w:p w14:paraId="0BCC2033" w14:textId="77777777" w:rsidR="009363ED" w:rsidRPr="00CD01C8" w:rsidRDefault="0090544E" w:rsidP="0090544E">
      <w:pPr>
        <w:numPr>
          <w:ilvl w:val="0"/>
          <w:numId w:val="46"/>
        </w:numPr>
        <w:spacing w:after="12" w:line="360" w:lineRule="auto"/>
        <w:ind w:left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hyperlink r:id="rId20">
        <w:r w:rsidR="009363ED" w:rsidRPr="00CD01C8">
          <w:rPr>
            <w:rFonts w:ascii="Times New Roman" w:eastAsia="Times New Roman" w:hAnsi="Times New Roman" w:cs="Times New Roman"/>
            <w:sz w:val="28"/>
            <w:u w:val="single" w:color="0000FF"/>
            <w:lang w:eastAsia="ru-RU"/>
          </w:rPr>
          <w:t>http://lib.sportedu.ru</w:t>
        </w:r>
      </w:hyperlink>
      <w:hyperlink r:id="rId21">
        <w:r w:rsidR="009363ED" w:rsidRPr="00CD01C8">
          <w:rPr>
            <w:rFonts w:ascii="Times New Roman" w:eastAsia="Times New Roman" w:hAnsi="Times New Roman" w:cs="Times New Roman"/>
            <w:sz w:val="28"/>
            <w:lang w:eastAsia="ru-RU"/>
          </w:rPr>
          <w:t xml:space="preserve"> </w:t>
        </w:r>
      </w:hyperlink>
      <w:r w:rsidR="009363ED" w:rsidRPr="00CD01C8">
        <w:rPr>
          <w:rFonts w:ascii="Times New Roman" w:eastAsia="Times New Roman" w:hAnsi="Times New Roman" w:cs="Times New Roman"/>
          <w:sz w:val="28"/>
          <w:lang w:eastAsia="ru-RU"/>
        </w:rPr>
        <w:t xml:space="preserve">Официальный сайт научно-теоретического журнала «Теория и практика физической культуры»; </w:t>
      </w:r>
    </w:p>
    <w:p w14:paraId="30FC02CB" w14:textId="77777777" w:rsidR="009363ED" w:rsidRPr="00CD01C8" w:rsidRDefault="0090544E" w:rsidP="0090544E">
      <w:pPr>
        <w:numPr>
          <w:ilvl w:val="0"/>
          <w:numId w:val="46"/>
        </w:numPr>
        <w:spacing w:after="12" w:line="360" w:lineRule="auto"/>
        <w:ind w:left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hyperlink r:id="rId22">
        <w:r w:rsidR="009363ED" w:rsidRPr="00CD01C8">
          <w:rPr>
            <w:rFonts w:ascii="Times New Roman" w:eastAsia="Times New Roman" w:hAnsi="Times New Roman" w:cs="Times New Roman"/>
            <w:sz w:val="28"/>
            <w:u w:val="single" w:color="0000FF"/>
            <w:lang w:eastAsia="ru-RU"/>
          </w:rPr>
          <w:t>www.rossport.ru</w:t>
        </w:r>
      </w:hyperlink>
      <w:hyperlink r:id="rId23">
        <w:r w:rsidR="009363ED" w:rsidRPr="00CD01C8">
          <w:rPr>
            <w:rFonts w:ascii="Times New Roman" w:eastAsia="Times New Roman" w:hAnsi="Times New Roman" w:cs="Times New Roman"/>
            <w:sz w:val="28"/>
            <w:lang w:eastAsia="ru-RU"/>
          </w:rPr>
          <w:t xml:space="preserve"> </w:t>
        </w:r>
      </w:hyperlink>
      <w:r w:rsidR="009363ED" w:rsidRPr="00CD01C8">
        <w:rPr>
          <w:rFonts w:ascii="Times New Roman" w:eastAsia="Times New Roman" w:hAnsi="Times New Roman" w:cs="Times New Roman"/>
          <w:sz w:val="28"/>
          <w:lang w:eastAsia="ru-RU"/>
        </w:rPr>
        <w:t xml:space="preserve">Федеральное агентство по физической культуре и спорту; </w:t>
      </w:r>
    </w:p>
    <w:p w14:paraId="4F03FD69" w14:textId="77777777" w:rsidR="009363ED" w:rsidRPr="00CD01C8" w:rsidRDefault="0090544E" w:rsidP="0090544E">
      <w:pPr>
        <w:numPr>
          <w:ilvl w:val="0"/>
          <w:numId w:val="46"/>
        </w:numPr>
        <w:spacing w:after="12" w:line="360" w:lineRule="auto"/>
        <w:ind w:left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hyperlink r:id="rId24">
        <w:r w:rsidR="009363ED" w:rsidRPr="00CD01C8">
          <w:rPr>
            <w:rFonts w:ascii="Times New Roman" w:eastAsia="Times New Roman" w:hAnsi="Times New Roman" w:cs="Times New Roman"/>
            <w:sz w:val="28"/>
            <w:u w:val="single" w:color="0000FF"/>
            <w:lang w:eastAsia="ru-RU"/>
          </w:rPr>
          <w:t>www.olympic.ru</w:t>
        </w:r>
      </w:hyperlink>
      <w:hyperlink r:id="rId25">
        <w:r w:rsidR="009363ED" w:rsidRPr="00CD01C8">
          <w:rPr>
            <w:rFonts w:ascii="Times New Roman" w:eastAsia="Times New Roman" w:hAnsi="Times New Roman" w:cs="Times New Roman"/>
            <w:b/>
            <w:sz w:val="28"/>
            <w:u w:val="single" w:color="0000FF"/>
            <w:lang w:eastAsia="ru-RU"/>
          </w:rPr>
          <w:t xml:space="preserve"> </w:t>
        </w:r>
      </w:hyperlink>
      <w:r w:rsidR="009363ED" w:rsidRPr="00CD01C8">
        <w:rPr>
          <w:rFonts w:ascii="Times New Roman" w:eastAsia="Times New Roman" w:hAnsi="Times New Roman" w:cs="Times New Roman"/>
          <w:sz w:val="28"/>
          <w:lang w:eastAsia="ru-RU"/>
        </w:rPr>
        <w:t xml:space="preserve">Олимпийский комитет России; </w:t>
      </w:r>
    </w:p>
    <w:p w14:paraId="671D92EA" w14:textId="414EA08A" w:rsidR="009363ED" w:rsidRPr="00CD01C8" w:rsidRDefault="009363ED" w:rsidP="0090544E">
      <w:pPr>
        <w:numPr>
          <w:ilvl w:val="0"/>
          <w:numId w:val="46"/>
        </w:numPr>
        <w:spacing w:after="12" w:line="360" w:lineRule="auto"/>
        <w:ind w:left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D01C8">
        <w:rPr>
          <w:rFonts w:ascii="Times New Roman" w:eastAsia="Times New Roman" w:hAnsi="Times New Roman" w:cs="Times New Roman"/>
          <w:sz w:val="28"/>
          <w:lang w:eastAsia="ru-RU"/>
        </w:rPr>
        <w:t>http://www.dokaball.ru/videouroki-i-trenirovki/793-planirovanie-uchebnotrenirovochnogo-protsessa-futbolista - Планирование учебно-тренировочного процесса футболиста (В.</w:t>
      </w:r>
      <w:r w:rsidR="0009465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CD01C8">
        <w:rPr>
          <w:rFonts w:ascii="Times New Roman" w:eastAsia="Times New Roman" w:hAnsi="Times New Roman" w:cs="Times New Roman"/>
          <w:sz w:val="28"/>
          <w:lang w:eastAsia="ru-RU"/>
        </w:rPr>
        <w:t xml:space="preserve">Козловский). </w:t>
      </w:r>
      <w:r w:rsidR="00094653" w:rsidRPr="00CD01C8">
        <w:rPr>
          <w:rFonts w:ascii="Times New Roman" w:eastAsia="Times New Roman" w:hAnsi="Times New Roman" w:cs="Times New Roman"/>
          <w:sz w:val="28"/>
          <w:lang w:eastAsia="ru-RU"/>
        </w:rPr>
        <w:t>Видео уроки</w:t>
      </w:r>
      <w:r w:rsidRPr="00CD01C8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094653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</w:t>
      </w:r>
      <w:r w:rsidRPr="00CD01C8">
        <w:rPr>
          <w:rFonts w:ascii="Times New Roman" w:eastAsia="Times New Roman" w:hAnsi="Times New Roman" w:cs="Times New Roman"/>
          <w:sz w:val="28"/>
          <w:lang w:eastAsia="ru-RU"/>
        </w:rPr>
        <w:t xml:space="preserve">и тренировки. Питание и здоровье; </w:t>
      </w:r>
    </w:p>
    <w:p w14:paraId="7499F8D1" w14:textId="77777777" w:rsidR="009363ED" w:rsidRPr="00CD01C8" w:rsidRDefault="009363ED" w:rsidP="0090544E">
      <w:pPr>
        <w:numPr>
          <w:ilvl w:val="0"/>
          <w:numId w:val="46"/>
        </w:numPr>
        <w:spacing w:after="12" w:line="360" w:lineRule="auto"/>
        <w:ind w:left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D01C8">
        <w:rPr>
          <w:rFonts w:ascii="Times New Roman" w:eastAsia="Times New Roman" w:hAnsi="Times New Roman" w:cs="Times New Roman"/>
          <w:sz w:val="28"/>
          <w:lang w:eastAsia="ru-RU"/>
        </w:rPr>
        <w:t xml:space="preserve">http://nsportal.ru/shkola/fizkultura-i-sport/library/2014/03/24/plan-konspektuchebno-trenirovochnogo-zanyatiya-po - Планы-конспекты тренировочных занятий по футболу (Социальная сеть работников образования);  </w:t>
      </w:r>
    </w:p>
    <w:p w14:paraId="4BF4EC88" w14:textId="7CED93DE" w:rsidR="009363ED" w:rsidRPr="00094653" w:rsidRDefault="009363ED" w:rsidP="00094653">
      <w:pPr>
        <w:numPr>
          <w:ilvl w:val="0"/>
          <w:numId w:val="46"/>
        </w:numPr>
        <w:spacing w:after="61" w:line="360" w:lineRule="auto"/>
        <w:ind w:left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D01C8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http://footballtrainer.ru/books/football1999/237-63-otbor-yunyx-futbolistov.html - </w:t>
      </w:r>
      <w:r w:rsidRPr="00094653">
        <w:rPr>
          <w:rFonts w:ascii="Times New Roman" w:eastAsia="Times New Roman" w:hAnsi="Times New Roman" w:cs="Times New Roman"/>
          <w:sz w:val="28"/>
          <w:lang w:eastAsia="ru-RU"/>
        </w:rPr>
        <w:t xml:space="preserve">Отбор юных футболистов; </w:t>
      </w:r>
    </w:p>
    <w:p w14:paraId="0E230676" w14:textId="77777777" w:rsidR="009363ED" w:rsidRPr="00CD01C8" w:rsidRDefault="009363ED" w:rsidP="0090544E">
      <w:pPr>
        <w:numPr>
          <w:ilvl w:val="0"/>
          <w:numId w:val="46"/>
        </w:numPr>
        <w:spacing w:after="53" w:line="360" w:lineRule="auto"/>
        <w:ind w:left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D01C8">
        <w:rPr>
          <w:rFonts w:ascii="Times New Roman" w:eastAsia="Times New Roman" w:hAnsi="Times New Roman" w:cs="Times New Roman"/>
          <w:sz w:val="28"/>
          <w:lang w:eastAsia="ru-RU"/>
        </w:rPr>
        <w:t xml:space="preserve">http://footballtrainer.ru/phyhologyc/ - Психология футбола (психология игры, психология индивидуальной подготовки, психология тренировки и др.);  </w:t>
      </w:r>
    </w:p>
    <w:p w14:paraId="70BB834E" w14:textId="77777777" w:rsidR="009363ED" w:rsidRPr="00CD01C8" w:rsidRDefault="009363ED" w:rsidP="0090544E">
      <w:pPr>
        <w:numPr>
          <w:ilvl w:val="0"/>
          <w:numId w:val="46"/>
        </w:numPr>
        <w:spacing w:after="12" w:line="360" w:lineRule="auto"/>
        <w:ind w:left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D01C8">
        <w:rPr>
          <w:rFonts w:ascii="Times New Roman" w:eastAsia="Times New Roman" w:hAnsi="Times New Roman" w:cs="Times New Roman"/>
          <w:sz w:val="28"/>
          <w:lang w:eastAsia="ru-RU"/>
        </w:rPr>
        <w:t xml:space="preserve">http://footballtrainer.ru/metod/ - Методика и планирование;  </w:t>
      </w:r>
    </w:p>
    <w:p w14:paraId="64A92824" w14:textId="77777777" w:rsidR="009363ED" w:rsidRPr="00CD01C8" w:rsidRDefault="009363ED" w:rsidP="0090544E">
      <w:pPr>
        <w:numPr>
          <w:ilvl w:val="0"/>
          <w:numId w:val="46"/>
        </w:numPr>
        <w:spacing w:after="12" w:line="360" w:lineRule="auto"/>
        <w:ind w:left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D01C8">
        <w:rPr>
          <w:rFonts w:ascii="Times New Roman" w:eastAsia="Times New Roman" w:hAnsi="Times New Roman" w:cs="Times New Roman"/>
          <w:sz w:val="28"/>
          <w:lang w:eastAsia="ru-RU"/>
        </w:rPr>
        <w:t xml:space="preserve">http://footballtrainer.ru/goalkeeper/ - Подготовка вратарей;  </w:t>
      </w:r>
    </w:p>
    <w:p w14:paraId="4875E0FE" w14:textId="77777777" w:rsidR="009363ED" w:rsidRPr="00CD01C8" w:rsidRDefault="009363ED" w:rsidP="0090544E">
      <w:pPr>
        <w:numPr>
          <w:ilvl w:val="0"/>
          <w:numId w:val="46"/>
        </w:numPr>
        <w:spacing w:after="12" w:line="360" w:lineRule="auto"/>
        <w:ind w:left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D01C8">
        <w:rPr>
          <w:rFonts w:ascii="Times New Roman" w:eastAsia="Times New Roman" w:hAnsi="Times New Roman" w:cs="Times New Roman"/>
          <w:sz w:val="28"/>
          <w:lang w:eastAsia="ru-RU"/>
        </w:rPr>
        <w:t xml:space="preserve">http://ru.scribd.com/doc/119893555/- Основы подготовки футболистов. </w:t>
      </w:r>
    </w:p>
    <w:p w14:paraId="6D454A09" w14:textId="77777777" w:rsidR="009363ED" w:rsidRPr="00CD01C8" w:rsidRDefault="009363ED" w:rsidP="0090544E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CD01C8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14:paraId="29409192" w14:textId="77777777" w:rsidR="008E5F66" w:rsidRDefault="008E5F66" w:rsidP="0090544E">
      <w:pPr>
        <w:pStyle w:val="a4"/>
        <w:tabs>
          <w:tab w:val="left" w:pos="142"/>
          <w:tab w:val="left" w:pos="1276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E5F66" w:rsidSect="0090544E">
      <w:headerReference w:type="default" r:id="rId26"/>
      <w:pgSz w:w="11906" w:h="16838"/>
      <w:pgMar w:top="1134" w:right="964" w:bottom="1134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620E55" w14:textId="77777777" w:rsidR="00522495" w:rsidRDefault="00522495" w:rsidP="00F4658F">
      <w:pPr>
        <w:spacing w:after="0" w:line="240" w:lineRule="auto"/>
      </w:pPr>
      <w:r>
        <w:separator/>
      </w:r>
    </w:p>
  </w:endnote>
  <w:endnote w:type="continuationSeparator" w:id="0">
    <w:p w14:paraId="0F6379FB" w14:textId="77777777" w:rsidR="00522495" w:rsidRDefault="00522495" w:rsidP="00F46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A05CB" w14:textId="77777777" w:rsidR="0090544E" w:rsidRDefault="0090544E">
    <w:pPr>
      <w:pStyle w:val="ac"/>
      <w:jc w:val="center"/>
      <w:rPr>
        <w:rFonts w:ascii="Times New Roman" w:hAnsi="Times New Roman"/>
      </w:rPr>
    </w:pPr>
  </w:p>
  <w:p w14:paraId="0923448A" w14:textId="77777777" w:rsidR="0090544E" w:rsidRDefault="0090544E"/>
  <w:p w14:paraId="0A4DCBB4" w14:textId="77777777" w:rsidR="0090544E" w:rsidRDefault="009054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D7762D" w14:textId="77777777" w:rsidR="00522495" w:rsidRDefault="00522495" w:rsidP="00F4658F">
      <w:pPr>
        <w:spacing w:after="0" w:line="240" w:lineRule="auto"/>
      </w:pPr>
      <w:r>
        <w:separator/>
      </w:r>
    </w:p>
  </w:footnote>
  <w:footnote w:type="continuationSeparator" w:id="0">
    <w:p w14:paraId="2A455E86" w14:textId="77777777" w:rsidR="00522495" w:rsidRDefault="00522495" w:rsidP="00F46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11722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58E8A8E" w14:textId="165BD760" w:rsidR="0090544E" w:rsidRPr="00681953" w:rsidRDefault="0090544E" w:rsidP="00681953">
        <w:pPr>
          <w:pStyle w:val="aa"/>
          <w:jc w:val="center"/>
          <w:rPr>
            <w:rFonts w:ascii="Times New Roman" w:hAnsi="Times New Roman" w:cs="Times New Roman"/>
          </w:rPr>
        </w:pPr>
        <w:r w:rsidRPr="00E8629C">
          <w:rPr>
            <w:rFonts w:ascii="Times New Roman" w:hAnsi="Times New Roman" w:cs="Times New Roman"/>
          </w:rPr>
          <w:fldChar w:fldCharType="begin"/>
        </w:r>
        <w:r w:rsidRPr="00E8629C">
          <w:rPr>
            <w:rFonts w:ascii="Times New Roman" w:hAnsi="Times New Roman" w:cs="Times New Roman"/>
          </w:rPr>
          <w:instrText>PAGE   \* MERGEFORMAT</w:instrText>
        </w:r>
        <w:r w:rsidRPr="00E8629C">
          <w:rPr>
            <w:rFonts w:ascii="Times New Roman" w:hAnsi="Times New Roman" w:cs="Times New Roman"/>
          </w:rPr>
          <w:fldChar w:fldCharType="separate"/>
        </w:r>
        <w:r w:rsidR="00CF388A">
          <w:rPr>
            <w:rFonts w:ascii="Times New Roman" w:hAnsi="Times New Roman" w:cs="Times New Roman"/>
            <w:noProof/>
          </w:rPr>
          <w:t>63</w:t>
        </w:r>
        <w:r w:rsidRPr="00E8629C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65778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7D1ED02" w14:textId="02895288" w:rsidR="0090544E" w:rsidRPr="00325ECC" w:rsidRDefault="0090544E" w:rsidP="00325ECC">
        <w:pPr>
          <w:pStyle w:val="aa"/>
          <w:jc w:val="center"/>
          <w:rPr>
            <w:rFonts w:ascii="Times New Roman" w:hAnsi="Times New Roman" w:cs="Times New Roman"/>
          </w:rPr>
        </w:pPr>
        <w:r w:rsidRPr="00325ECC">
          <w:rPr>
            <w:rFonts w:ascii="Times New Roman" w:hAnsi="Times New Roman" w:cs="Times New Roman"/>
          </w:rPr>
          <w:fldChar w:fldCharType="begin"/>
        </w:r>
        <w:r w:rsidRPr="00325ECC">
          <w:rPr>
            <w:rFonts w:ascii="Times New Roman" w:hAnsi="Times New Roman" w:cs="Times New Roman"/>
          </w:rPr>
          <w:instrText>PAGE   \* MERGEFORMAT</w:instrText>
        </w:r>
        <w:r w:rsidRPr="00325ECC">
          <w:rPr>
            <w:rFonts w:ascii="Times New Roman" w:hAnsi="Times New Roman" w:cs="Times New Roman"/>
          </w:rPr>
          <w:fldChar w:fldCharType="separate"/>
        </w:r>
        <w:r w:rsidR="00CF388A">
          <w:rPr>
            <w:rFonts w:ascii="Times New Roman" w:hAnsi="Times New Roman" w:cs="Times New Roman"/>
            <w:noProof/>
          </w:rPr>
          <w:t>70</w:t>
        </w:r>
        <w:r w:rsidRPr="00325ECC">
          <w:rPr>
            <w:rFonts w:ascii="Times New Roman" w:hAnsi="Times New Roman" w:cs="Times New Roman"/>
          </w:rPr>
          <w:fldChar w:fldCharType="end"/>
        </w:r>
      </w:p>
    </w:sdtContent>
  </w:sdt>
  <w:p w14:paraId="2CD1ABE8" w14:textId="77777777" w:rsidR="0090544E" w:rsidRDefault="0090544E"/>
  <w:p w14:paraId="037AFC1C" w14:textId="77777777" w:rsidR="0090544E" w:rsidRDefault="0090544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90736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BA6BA02" w14:textId="77777777" w:rsidR="0090544E" w:rsidRPr="00681953" w:rsidRDefault="0090544E" w:rsidP="00681953">
        <w:pPr>
          <w:pStyle w:val="aa"/>
          <w:jc w:val="center"/>
          <w:rPr>
            <w:rFonts w:ascii="Times New Roman" w:hAnsi="Times New Roman" w:cs="Times New Roman"/>
          </w:rPr>
        </w:pPr>
        <w:r w:rsidRPr="00E8629C">
          <w:rPr>
            <w:rFonts w:ascii="Times New Roman" w:hAnsi="Times New Roman" w:cs="Times New Roman"/>
          </w:rPr>
          <w:fldChar w:fldCharType="begin"/>
        </w:r>
        <w:r w:rsidRPr="00E8629C">
          <w:rPr>
            <w:rFonts w:ascii="Times New Roman" w:hAnsi="Times New Roman" w:cs="Times New Roman"/>
          </w:rPr>
          <w:instrText>PAGE   \* MERGEFORMAT</w:instrText>
        </w:r>
        <w:r w:rsidRPr="00E8629C">
          <w:rPr>
            <w:rFonts w:ascii="Times New Roman" w:hAnsi="Times New Roman" w:cs="Times New Roman"/>
          </w:rPr>
          <w:fldChar w:fldCharType="separate"/>
        </w:r>
        <w:r w:rsidR="00CF388A">
          <w:rPr>
            <w:rFonts w:ascii="Times New Roman" w:hAnsi="Times New Roman" w:cs="Times New Roman"/>
            <w:noProof/>
          </w:rPr>
          <w:t>69</w:t>
        </w:r>
        <w:r w:rsidRPr="00E8629C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7828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2EE516F" w14:textId="0FA389E5" w:rsidR="0090544E" w:rsidRPr="00F4658F" w:rsidRDefault="0090544E">
        <w:pPr>
          <w:pStyle w:val="aa"/>
          <w:jc w:val="center"/>
          <w:rPr>
            <w:rFonts w:ascii="Times New Roman" w:hAnsi="Times New Roman" w:cs="Times New Roman"/>
          </w:rPr>
        </w:pPr>
        <w:r w:rsidRPr="00F4658F">
          <w:rPr>
            <w:rFonts w:ascii="Times New Roman" w:hAnsi="Times New Roman" w:cs="Times New Roman"/>
          </w:rPr>
          <w:fldChar w:fldCharType="begin"/>
        </w:r>
        <w:r w:rsidRPr="00F4658F">
          <w:rPr>
            <w:rFonts w:ascii="Times New Roman" w:hAnsi="Times New Roman" w:cs="Times New Roman"/>
          </w:rPr>
          <w:instrText>PAGE   \* MERGEFORMAT</w:instrText>
        </w:r>
        <w:r w:rsidRPr="00F4658F">
          <w:rPr>
            <w:rFonts w:ascii="Times New Roman" w:hAnsi="Times New Roman" w:cs="Times New Roman"/>
          </w:rPr>
          <w:fldChar w:fldCharType="separate"/>
        </w:r>
        <w:r w:rsidR="00CF388A">
          <w:rPr>
            <w:rFonts w:ascii="Times New Roman" w:hAnsi="Times New Roman" w:cs="Times New Roman"/>
            <w:noProof/>
          </w:rPr>
          <w:t>74</w:t>
        </w:r>
        <w:r w:rsidRPr="00F4658F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06BD7"/>
    <w:multiLevelType w:val="hybridMultilevel"/>
    <w:tmpl w:val="9D98436A"/>
    <w:lvl w:ilvl="0" w:tplc="0419000F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B221A"/>
    <w:multiLevelType w:val="hybridMultilevel"/>
    <w:tmpl w:val="B6148B9C"/>
    <w:lvl w:ilvl="0" w:tplc="93C46756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67BC6"/>
    <w:multiLevelType w:val="hybridMultilevel"/>
    <w:tmpl w:val="A008DD7A"/>
    <w:lvl w:ilvl="0" w:tplc="9A0C524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90E7A"/>
    <w:multiLevelType w:val="hybridMultilevel"/>
    <w:tmpl w:val="1CCAB39E"/>
    <w:lvl w:ilvl="0" w:tplc="302A1D78">
      <w:start w:val="1"/>
      <w:numFmt w:val="decimal"/>
      <w:lvlText w:val="%1."/>
      <w:lvlJc w:val="left"/>
      <w:pPr>
        <w:ind w:left="720" w:hanging="360"/>
      </w:pPr>
    </w:lvl>
    <w:lvl w:ilvl="1" w:tplc="E4868E30">
      <w:start w:val="1"/>
      <w:numFmt w:val="lowerLetter"/>
      <w:lvlText w:val="%2."/>
      <w:lvlJc w:val="left"/>
      <w:pPr>
        <w:ind w:left="1440" w:hanging="360"/>
      </w:pPr>
    </w:lvl>
    <w:lvl w:ilvl="2" w:tplc="70D29DCC">
      <w:start w:val="1"/>
      <w:numFmt w:val="lowerRoman"/>
      <w:lvlText w:val="%3."/>
      <w:lvlJc w:val="right"/>
      <w:pPr>
        <w:ind w:left="2160" w:hanging="180"/>
      </w:pPr>
    </w:lvl>
    <w:lvl w:ilvl="3" w:tplc="3C946150">
      <w:start w:val="1"/>
      <w:numFmt w:val="decimal"/>
      <w:lvlText w:val="%4."/>
      <w:lvlJc w:val="left"/>
      <w:pPr>
        <w:ind w:left="2880" w:hanging="360"/>
      </w:pPr>
    </w:lvl>
    <w:lvl w:ilvl="4" w:tplc="B4F6F36C">
      <w:start w:val="1"/>
      <w:numFmt w:val="lowerLetter"/>
      <w:lvlText w:val="%5."/>
      <w:lvlJc w:val="left"/>
      <w:pPr>
        <w:ind w:left="3600" w:hanging="360"/>
      </w:pPr>
    </w:lvl>
    <w:lvl w:ilvl="5" w:tplc="0922E0D2">
      <w:start w:val="1"/>
      <w:numFmt w:val="lowerRoman"/>
      <w:lvlText w:val="%6."/>
      <w:lvlJc w:val="right"/>
      <w:pPr>
        <w:ind w:left="4320" w:hanging="180"/>
      </w:pPr>
    </w:lvl>
    <w:lvl w:ilvl="6" w:tplc="94AAB20C">
      <w:start w:val="1"/>
      <w:numFmt w:val="decimal"/>
      <w:lvlText w:val="%7."/>
      <w:lvlJc w:val="left"/>
      <w:pPr>
        <w:ind w:left="5040" w:hanging="360"/>
      </w:pPr>
    </w:lvl>
    <w:lvl w:ilvl="7" w:tplc="F2100288">
      <w:start w:val="1"/>
      <w:numFmt w:val="lowerLetter"/>
      <w:lvlText w:val="%8."/>
      <w:lvlJc w:val="left"/>
      <w:pPr>
        <w:ind w:left="5760" w:hanging="360"/>
      </w:pPr>
    </w:lvl>
    <w:lvl w:ilvl="8" w:tplc="54C0A18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E3F5B"/>
    <w:multiLevelType w:val="hybridMultilevel"/>
    <w:tmpl w:val="71985D68"/>
    <w:lvl w:ilvl="0" w:tplc="E60E395E">
      <w:start w:val="1"/>
      <w:numFmt w:val="decimal"/>
      <w:lvlText w:val="%1.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F6EB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8EDC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021F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1835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84DB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642C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406F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E226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17678A"/>
    <w:multiLevelType w:val="hybridMultilevel"/>
    <w:tmpl w:val="E53A97A6"/>
    <w:lvl w:ilvl="0" w:tplc="524CA64A">
      <w:start w:val="1"/>
      <w:numFmt w:val="decimal"/>
      <w:lvlText w:val="%1.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5868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525A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BAFE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B29B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7442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7E38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8696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BC37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A25C1F"/>
    <w:multiLevelType w:val="hybridMultilevel"/>
    <w:tmpl w:val="C8085B38"/>
    <w:lvl w:ilvl="0" w:tplc="C63A20CE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CA4F76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36EBB2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207FAA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B64466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A2D5D8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60C9F6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DC9D82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105BF2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26F682E"/>
    <w:multiLevelType w:val="hybridMultilevel"/>
    <w:tmpl w:val="B9B4D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94E01"/>
    <w:multiLevelType w:val="multilevel"/>
    <w:tmpl w:val="7BA4BE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BC505D"/>
    <w:multiLevelType w:val="multilevel"/>
    <w:tmpl w:val="98B60BB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0" w15:restartNumberingAfterBreak="0">
    <w:nsid w:val="1B966F28"/>
    <w:multiLevelType w:val="hybridMultilevel"/>
    <w:tmpl w:val="5372C594"/>
    <w:lvl w:ilvl="0" w:tplc="697E5E4C">
      <w:start w:val="1"/>
      <w:numFmt w:val="decimal"/>
      <w:lvlText w:val="%1."/>
      <w:lvlJc w:val="left"/>
      <w:pPr>
        <w:ind w:left="177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E7A714E"/>
    <w:multiLevelType w:val="multilevel"/>
    <w:tmpl w:val="9F2495FC"/>
    <w:lvl w:ilvl="0">
      <w:start w:val="13"/>
      <w:numFmt w:val="decimal"/>
      <w:lvlText w:val="%1."/>
      <w:lvlJc w:val="left"/>
      <w:pPr>
        <w:ind w:left="1084" w:hanging="375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1F13571C"/>
    <w:multiLevelType w:val="hybridMultilevel"/>
    <w:tmpl w:val="B28C1596"/>
    <w:lvl w:ilvl="0" w:tplc="08B44740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0BA2ABF"/>
    <w:multiLevelType w:val="hybridMultilevel"/>
    <w:tmpl w:val="B9B4D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8CA03E5"/>
    <w:multiLevelType w:val="multilevel"/>
    <w:tmpl w:val="0E481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A974ED"/>
    <w:multiLevelType w:val="hybridMultilevel"/>
    <w:tmpl w:val="D9CC2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B223E93"/>
    <w:multiLevelType w:val="hybridMultilevel"/>
    <w:tmpl w:val="F7A63792"/>
    <w:lvl w:ilvl="0" w:tplc="283623BE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24B26"/>
    <w:multiLevelType w:val="multilevel"/>
    <w:tmpl w:val="54B4D1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3E26F7F"/>
    <w:multiLevelType w:val="multilevel"/>
    <w:tmpl w:val="5EC659A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79E29ED"/>
    <w:multiLevelType w:val="multilevel"/>
    <w:tmpl w:val="6DD88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7D14E0"/>
    <w:multiLevelType w:val="multilevel"/>
    <w:tmpl w:val="A34ACF1A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4B6E1180"/>
    <w:multiLevelType w:val="multilevel"/>
    <w:tmpl w:val="34DE9D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07B3C6C"/>
    <w:multiLevelType w:val="hybridMultilevel"/>
    <w:tmpl w:val="9D98436A"/>
    <w:lvl w:ilvl="0" w:tplc="0419000F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2427C5"/>
    <w:multiLevelType w:val="multilevel"/>
    <w:tmpl w:val="E4925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140370"/>
    <w:multiLevelType w:val="multilevel"/>
    <w:tmpl w:val="1DD263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40" w:hanging="2160"/>
      </w:pPr>
      <w:rPr>
        <w:rFonts w:hint="default"/>
      </w:rPr>
    </w:lvl>
  </w:abstractNum>
  <w:abstractNum w:abstractNumId="26" w15:restartNumberingAfterBreak="0">
    <w:nsid w:val="52C87EB9"/>
    <w:multiLevelType w:val="multilevel"/>
    <w:tmpl w:val="825683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BD51AA"/>
    <w:multiLevelType w:val="hybridMultilevel"/>
    <w:tmpl w:val="6A640A5A"/>
    <w:lvl w:ilvl="0" w:tplc="5B7057F8">
      <w:start w:val="1"/>
      <w:numFmt w:val="decimal"/>
      <w:lvlText w:val="%1.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7E6B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30C6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3471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D6AD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761B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F2FD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AE12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A2A1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4464D43"/>
    <w:multiLevelType w:val="multilevel"/>
    <w:tmpl w:val="8A8806F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59142C43"/>
    <w:multiLevelType w:val="multilevel"/>
    <w:tmpl w:val="8CCAC8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16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sz w:val="28"/>
      </w:rPr>
    </w:lvl>
  </w:abstractNum>
  <w:abstractNum w:abstractNumId="30" w15:restartNumberingAfterBreak="0">
    <w:nsid w:val="5FED5DDE"/>
    <w:multiLevelType w:val="hybridMultilevel"/>
    <w:tmpl w:val="C9DC9D6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6D70A3"/>
    <w:multiLevelType w:val="multilevel"/>
    <w:tmpl w:val="E19E2E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F96469"/>
    <w:multiLevelType w:val="multilevel"/>
    <w:tmpl w:val="A20C3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644104"/>
    <w:multiLevelType w:val="multilevel"/>
    <w:tmpl w:val="2C783D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4" w15:restartNumberingAfterBreak="0">
    <w:nsid w:val="664003AC"/>
    <w:multiLevelType w:val="multilevel"/>
    <w:tmpl w:val="153033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8BE1F79"/>
    <w:multiLevelType w:val="multilevel"/>
    <w:tmpl w:val="208E65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 w15:restartNumberingAfterBreak="0">
    <w:nsid w:val="6AEE008D"/>
    <w:multiLevelType w:val="hybridMultilevel"/>
    <w:tmpl w:val="EA905D4E"/>
    <w:lvl w:ilvl="0" w:tplc="6F5CB18C">
      <w:start w:val="1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10948D5"/>
    <w:multiLevelType w:val="multilevel"/>
    <w:tmpl w:val="6FFEFC7A"/>
    <w:lvl w:ilvl="0">
      <w:start w:val="1"/>
      <w:numFmt w:val="upperRoman"/>
      <w:lvlText w:val="%1."/>
      <w:lvlJc w:val="left"/>
      <w:pPr>
        <w:ind w:left="1003" w:hanging="720"/>
      </w:pPr>
      <w:rPr>
        <w:rFonts w:ascii="Times New Roman" w:eastAsia="Times New Roman" w:hAnsi="Times New Roman" w:cs="Times New Roman" w:hint="default"/>
        <w:b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38" w15:restartNumberingAfterBreak="0">
    <w:nsid w:val="72DD4EA7"/>
    <w:multiLevelType w:val="multilevel"/>
    <w:tmpl w:val="3E664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7C49FA"/>
    <w:multiLevelType w:val="multilevel"/>
    <w:tmpl w:val="634A938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AF614B5"/>
    <w:multiLevelType w:val="hybridMultilevel"/>
    <w:tmpl w:val="B9B4D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165B28"/>
    <w:multiLevelType w:val="hybridMultilevel"/>
    <w:tmpl w:val="86F021CC"/>
    <w:lvl w:ilvl="0" w:tplc="7B0026D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3E199A"/>
    <w:multiLevelType w:val="hybridMultilevel"/>
    <w:tmpl w:val="CAB897E0"/>
    <w:lvl w:ilvl="0" w:tplc="10ACDC66">
      <w:start w:val="1"/>
      <w:numFmt w:val="bullet"/>
      <w:lvlText w:val="-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8CB3C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D088E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E8A20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30362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A2BFE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005FB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42334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8E63F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F3B607F"/>
    <w:multiLevelType w:val="hybridMultilevel"/>
    <w:tmpl w:val="6A70E65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633BBA"/>
    <w:multiLevelType w:val="multilevel"/>
    <w:tmpl w:val="2A4027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FEE34AC"/>
    <w:multiLevelType w:val="multilevel"/>
    <w:tmpl w:val="E4E23D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9"/>
  </w:num>
  <w:num w:numId="3">
    <w:abstractNumId w:val="24"/>
  </w:num>
  <w:num w:numId="4">
    <w:abstractNumId w:val="44"/>
  </w:num>
  <w:num w:numId="5">
    <w:abstractNumId w:val="32"/>
  </w:num>
  <w:num w:numId="6">
    <w:abstractNumId w:val="31"/>
  </w:num>
  <w:num w:numId="7">
    <w:abstractNumId w:val="38"/>
  </w:num>
  <w:num w:numId="8">
    <w:abstractNumId w:val="8"/>
  </w:num>
  <w:num w:numId="9">
    <w:abstractNumId w:val="15"/>
  </w:num>
  <w:num w:numId="10">
    <w:abstractNumId w:val="26"/>
  </w:num>
  <w:num w:numId="11">
    <w:abstractNumId w:val="20"/>
  </w:num>
  <w:num w:numId="12">
    <w:abstractNumId w:val="3"/>
  </w:num>
  <w:num w:numId="13">
    <w:abstractNumId w:val="37"/>
  </w:num>
  <w:num w:numId="14">
    <w:abstractNumId w:val="30"/>
  </w:num>
  <w:num w:numId="15">
    <w:abstractNumId w:val="43"/>
  </w:num>
  <w:num w:numId="16">
    <w:abstractNumId w:val="1"/>
  </w:num>
  <w:num w:numId="17">
    <w:abstractNumId w:val="2"/>
  </w:num>
  <w:num w:numId="18">
    <w:abstractNumId w:val="11"/>
  </w:num>
  <w:num w:numId="19">
    <w:abstractNumId w:val="17"/>
  </w:num>
  <w:num w:numId="20">
    <w:abstractNumId w:val="16"/>
  </w:num>
  <w:num w:numId="21">
    <w:abstractNumId w:val="10"/>
  </w:num>
  <w:num w:numId="22">
    <w:abstractNumId w:val="33"/>
  </w:num>
  <w:num w:numId="23">
    <w:abstractNumId w:val="12"/>
  </w:num>
  <w:num w:numId="24">
    <w:abstractNumId w:val="36"/>
  </w:num>
  <w:num w:numId="25">
    <w:abstractNumId w:val="23"/>
  </w:num>
  <w:num w:numId="26">
    <w:abstractNumId w:val="0"/>
  </w:num>
  <w:num w:numId="27">
    <w:abstractNumId w:val="40"/>
  </w:num>
  <w:num w:numId="28">
    <w:abstractNumId w:val="13"/>
  </w:num>
  <w:num w:numId="29">
    <w:abstractNumId w:val="7"/>
  </w:num>
  <w:num w:numId="30">
    <w:abstractNumId w:val="34"/>
  </w:num>
  <w:num w:numId="31">
    <w:abstractNumId w:val="18"/>
  </w:num>
  <w:num w:numId="32">
    <w:abstractNumId w:val="22"/>
  </w:num>
  <w:num w:numId="33">
    <w:abstractNumId w:val="19"/>
  </w:num>
  <w:num w:numId="34">
    <w:abstractNumId w:val="21"/>
  </w:num>
  <w:num w:numId="35">
    <w:abstractNumId w:val="29"/>
  </w:num>
  <w:num w:numId="36">
    <w:abstractNumId w:val="39"/>
  </w:num>
  <w:num w:numId="37">
    <w:abstractNumId w:val="25"/>
  </w:num>
  <w:num w:numId="38">
    <w:abstractNumId w:val="35"/>
  </w:num>
  <w:num w:numId="39">
    <w:abstractNumId w:val="28"/>
  </w:num>
  <w:num w:numId="40">
    <w:abstractNumId w:val="45"/>
  </w:num>
  <w:num w:numId="41">
    <w:abstractNumId w:val="42"/>
  </w:num>
  <w:num w:numId="42">
    <w:abstractNumId w:val="41"/>
  </w:num>
  <w:num w:numId="43">
    <w:abstractNumId w:val="6"/>
  </w:num>
  <w:num w:numId="44">
    <w:abstractNumId w:val="27"/>
  </w:num>
  <w:num w:numId="45">
    <w:abstractNumId w:val="5"/>
  </w:num>
  <w:num w:numId="46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640"/>
    <w:rsid w:val="000009AD"/>
    <w:rsid w:val="00002DC2"/>
    <w:rsid w:val="00003398"/>
    <w:rsid w:val="00003ED9"/>
    <w:rsid w:val="00004129"/>
    <w:rsid w:val="00005F50"/>
    <w:rsid w:val="000112AC"/>
    <w:rsid w:val="00011C66"/>
    <w:rsid w:val="00012580"/>
    <w:rsid w:val="00012F55"/>
    <w:rsid w:val="00013E07"/>
    <w:rsid w:val="00014141"/>
    <w:rsid w:val="000159C1"/>
    <w:rsid w:val="00015D17"/>
    <w:rsid w:val="00020574"/>
    <w:rsid w:val="00024C5B"/>
    <w:rsid w:val="00025EA3"/>
    <w:rsid w:val="00026D54"/>
    <w:rsid w:val="00026F38"/>
    <w:rsid w:val="0002700C"/>
    <w:rsid w:val="00027524"/>
    <w:rsid w:val="00027E4F"/>
    <w:rsid w:val="00031C35"/>
    <w:rsid w:val="00031F18"/>
    <w:rsid w:val="00032987"/>
    <w:rsid w:val="0003379D"/>
    <w:rsid w:val="00040B0B"/>
    <w:rsid w:val="000413E6"/>
    <w:rsid w:val="000438C9"/>
    <w:rsid w:val="00043F7D"/>
    <w:rsid w:val="000444D8"/>
    <w:rsid w:val="00044FD5"/>
    <w:rsid w:val="0004526E"/>
    <w:rsid w:val="0004539B"/>
    <w:rsid w:val="00046645"/>
    <w:rsid w:val="00047419"/>
    <w:rsid w:val="0005051B"/>
    <w:rsid w:val="000536BD"/>
    <w:rsid w:val="00056DA8"/>
    <w:rsid w:val="00057AFD"/>
    <w:rsid w:val="00061B49"/>
    <w:rsid w:val="000624B0"/>
    <w:rsid w:val="000625F2"/>
    <w:rsid w:val="00066517"/>
    <w:rsid w:val="0006775A"/>
    <w:rsid w:val="00072A6B"/>
    <w:rsid w:val="00073A2B"/>
    <w:rsid w:val="00076816"/>
    <w:rsid w:val="000777E5"/>
    <w:rsid w:val="00083019"/>
    <w:rsid w:val="00083534"/>
    <w:rsid w:val="00083F75"/>
    <w:rsid w:val="0008517B"/>
    <w:rsid w:val="00085884"/>
    <w:rsid w:val="00087E33"/>
    <w:rsid w:val="00091348"/>
    <w:rsid w:val="000919F7"/>
    <w:rsid w:val="000925C5"/>
    <w:rsid w:val="00092C9E"/>
    <w:rsid w:val="00093A85"/>
    <w:rsid w:val="00094653"/>
    <w:rsid w:val="000977AC"/>
    <w:rsid w:val="000A09E7"/>
    <w:rsid w:val="000A0C68"/>
    <w:rsid w:val="000A2891"/>
    <w:rsid w:val="000A2DD2"/>
    <w:rsid w:val="000A374A"/>
    <w:rsid w:val="000A3DC8"/>
    <w:rsid w:val="000A6803"/>
    <w:rsid w:val="000A685A"/>
    <w:rsid w:val="000A6CCB"/>
    <w:rsid w:val="000A6F98"/>
    <w:rsid w:val="000A7621"/>
    <w:rsid w:val="000A7A17"/>
    <w:rsid w:val="000B22ED"/>
    <w:rsid w:val="000B6077"/>
    <w:rsid w:val="000B626C"/>
    <w:rsid w:val="000B786B"/>
    <w:rsid w:val="000C2B20"/>
    <w:rsid w:val="000C363B"/>
    <w:rsid w:val="000C4DE6"/>
    <w:rsid w:val="000C519F"/>
    <w:rsid w:val="000C6882"/>
    <w:rsid w:val="000D0F76"/>
    <w:rsid w:val="000D1A03"/>
    <w:rsid w:val="000D1E5B"/>
    <w:rsid w:val="000D1E8C"/>
    <w:rsid w:val="000D2740"/>
    <w:rsid w:val="000D2BE0"/>
    <w:rsid w:val="000D6429"/>
    <w:rsid w:val="000E0001"/>
    <w:rsid w:val="000E1401"/>
    <w:rsid w:val="000E2BD8"/>
    <w:rsid w:val="000E352B"/>
    <w:rsid w:val="000E3868"/>
    <w:rsid w:val="000E4947"/>
    <w:rsid w:val="000E4AAD"/>
    <w:rsid w:val="000E5743"/>
    <w:rsid w:val="000E6789"/>
    <w:rsid w:val="000E7294"/>
    <w:rsid w:val="000F0916"/>
    <w:rsid w:val="000F19CB"/>
    <w:rsid w:val="000F1E84"/>
    <w:rsid w:val="000F2BFD"/>
    <w:rsid w:val="000F4548"/>
    <w:rsid w:val="000F4576"/>
    <w:rsid w:val="000F66A0"/>
    <w:rsid w:val="000F7367"/>
    <w:rsid w:val="001000AD"/>
    <w:rsid w:val="00100BF5"/>
    <w:rsid w:val="00104412"/>
    <w:rsid w:val="00104D8D"/>
    <w:rsid w:val="001062BE"/>
    <w:rsid w:val="001062CA"/>
    <w:rsid w:val="00112151"/>
    <w:rsid w:val="001122BC"/>
    <w:rsid w:val="00112804"/>
    <w:rsid w:val="00113946"/>
    <w:rsid w:val="00114FBE"/>
    <w:rsid w:val="00116376"/>
    <w:rsid w:val="001226A0"/>
    <w:rsid w:val="00122795"/>
    <w:rsid w:val="00125326"/>
    <w:rsid w:val="00134E93"/>
    <w:rsid w:val="00134F6A"/>
    <w:rsid w:val="00136B19"/>
    <w:rsid w:val="00143EDD"/>
    <w:rsid w:val="001440F5"/>
    <w:rsid w:val="00145820"/>
    <w:rsid w:val="001502A2"/>
    <w:rsid w:val="00150D1A"/>
    <w:rsid w:val="0015242E"/>
    <w:rsid w:val="00154E69"/>
    <w:rsid w:val="00155A45"/>
    <w:rsid w:val="001560E5"/>
    <w:rsid w:val="00156328"/>
    <w:rsid w:val="0015643D"/>
    <w:rsid w:val="00160180"/>
    <w:rsid w:val="00160480"/>
    <w:rsid w:val="001613F6"/>
    <w:rsid w:val="00164479"/>
    <w:rsid w:val="0016579E"/>
    <w:rsid w:val="00165A47"/>
    <w:rsid w:val="00166078"/>
    <w:rsid w:val="00166BCD"/>
    <w:rsid w:val="00166DE3"/>
    <w:rsid w:val="00170F19"/>
    <w:rsid w:val="00171D13"/>
    <w:rsid w:val="00172128"/>
    <w:rsid w:val="0017365C"/>
    <w:rsid w:val="00176433"/>
    <w:rsid w:val="001766ED"/>
    <w:rsid w:val="00176701"/>
    <w:rsid w:val="00177824"/>
    <w:rsid w:val="00181983"/>
    <w:rsid w:val="00182C0F"/>
    <w:rsid w:val="00183710"/>
    <w:rsid w:val="0018376A"/>
    <w:rsid w:val="00184222"/>
    <w:rsid w:val="001848FC"/>
    <w:rsid w:val="00184BCC"/>
    <w:rsid w:val="0018560A"/>
    <w:rsid w:val="001866BB"/>
    <w:rsid w:val="0018697B"/>
    <w:rsid w:val="001870C9"/>
    <w:rsid w:val="0019012A"/>
    <w:rsid w:val="00190ADB"/>
    <w:rsid w:val="001911D5"/>
    <w:rsid w:val="0019132C"/>
    <w:rsid w:val="00192E91"/>
    <w:rsid w:val="0019319E"/>
    <w:rsid w:val="001943AD"/>
    <w:rsid w:val="001A0BA2"/>
    <w:rsid w:val="001A60CA"/>
    <w:rsid w:val="001A7F53"/>
    <w:rsid w:val="001B1B36"/>
    <w:rsid w:val="001B22C6"/>
    <w:rsid w:val="001B4142"/>
    <w:rsid w:val="001B47E2"/>
    <w:rsid w:val="001B4850"/>
    <w:rsid w:val="001B6B8A"/>
    <w:rsid w:val="001B6CEC"/>
    <w:rsid w:val="001C19B7"/>
    <w:rsid w:val="001C2560"/>
    <w:rsid w:val="001C26EA"/>
    <w:rsid w:val="001C2866"/>
    <w:rsid w:val="001C447B"/>
    <w:rsid w:val="001C5441"/>
    <w:rsid w:val="001C5E95"/>
    <w:rsid w:val="001C634F"/>
    <w:rsid w:val="001C660C"/>
    <w:rsid w:val="001C69C8"/>
    <w:rsid w:val="001C6DF9"/>
    <w:rsid w:val="001D21CB"/>
    <w:rsid w:val="001D25AC"/>
    <w:rsid w:val="001D2EBB"/>
    <w:rsid w:val="001D327C"/>
    <w:rsid w:val="001D3AAE"/>
    <w:rsid w:val="001D3BBA"/>
    <w:rsid w:val="001E093A"/>
    <w:rsid w:val="001E4ABA"/>
    <w:rsid w:val="001E6FE0"/>
    <w:rsid w:val="001F1275"/>
    <w:rsid w:val="001F153C"/>
    <w:rsid w:val="001F32A5"/>
    <w:rsid w:val="001F3699"/>
    <w:rsid w:val="001F5A0D"/>
    <w:rsid w:val="001F7E44"/>
    <w:rsid w:val="002026DC"/>
    <w:rsid w:val="0020308D"/>
    <w:rsid w:val="0020337E"/>
    <w:rsid w:val="00206638"/>
    <w:rsid w:val="00206CD7"/>
    <w:rsid w:val="00207674"/>
    <w:rsid w:val="00211BF8"/>
    <w:rsid w:val="00211CF3"/>
    <w:rsid w:val="00211E16"/>
    <w:rsid w:val="00212B8B"/>
    <w:rsid w:val="00213696"/>
    <w:rsid w:val="0021384E"/>
    <w:rsid w:val="00221F34"/>
    <w:rsid w:val="0022217C"/>
    <w:rsid w:val="0022353B"/>
    <w:rsid w:val="00223633"/>
    <w:rsid w:val="002238F5"/>
    <w:rsid w:val="002276D6"/>
    <w:rsid w:val="00227705"/>
    <w:rsid w:val="00227B4B"/>
    <w:rsid w:val="00230F20"/>
    <w:rsid w:val="00231B1B"/>
    <w:rsid w:val="00232E7F"/>
    <w:rsid w:val="00234061"/>
    <w:rsid w:val="0023546B"/>
    <w:rsid w:val="00237114"/>
    <w:rsid w:val="00242D22"/>
    <w:rsid w:val="00242F63"/>
    <w:rsid w:val="00243BA8"/>
    <w:rsid w:val="00244E75"/>
    <w:rsid w:val="002472AF"/>
    <w:rsid w:val="0024771E"/>
    <w:rsid w:val="00247AF9"/>
    <w:rsid w:val="00251482"/>
    <w:rsid w:val="002527AD"/>
    <w:rsid w:val="00252C3A"/>
    <w:rsid w:val="00255696"/>
    <w:rsid w:val="00255D61"/>
    <w:rsid w:val="002563B4"/>
    <w:rsid w:val="00256902"/>
    <w:rsid w:val="00262D40"/>
    <w:rsid w:val="0026304D"/>
    <w:rsid w:val="00263AAA"/>
    <w:rsid w:val="00263F67"/>
    <w:rsid w:val="002665DF"/>
    <w:rsid w:val="00266A1F"/>
    <w:rsid w:val="00270E82"/>
    <w:rsid w:val="00272B64"/>
    <w:rsid w:val="00272C4D"/>
    <w:rsid w:val="00273857"/>
    <w:rsid w:val="00274F2C"/>
    <w:rsid w:val="002750A4"/>
    <w:rsid w:val="00282A73"/>
    <w:rsid w:val="002836B1"/>
    <w:rsid w:val="00284BD1"/>
    <w:rsid w:val="00284E83"/>
    <w:rsid w:val="00285B18"/>
    <w:rsid w:val="00285F0F"/>
    <w:rsid w:val="00286F71"/>
    <w:rsid w:val="00290A86"/>
    <w:rsid w:val="00294788"/>
    <w:rsid w:val="00295776"/>
    <w:rsid w:val="00296664"/>
    <w:rsid w:val="00297759"/>
    <w:rsid w:val="00297AA5"/>
    <w:rsid w:val="002A2574"/>
    <w:rsid w:val="002A2F55"/>
    <w:rsid w:val="002A4E6F"/>
    <w:rsid w:val="002A6D79"/>
    <w:rsid w:val="002A71B7"/>
    <w:rsid w:val="002B01C7"/>
    <w:rsid w:val="002B1CE2"/>
    <w:rsid w:val="002B5879"/>
    <w:rsid w:val="002B6567"/>
    <w:rsid w:val="002B72C7"/>
    <w:rsid w:val="002C27F1"/>
    <w:rsid w:val="002C3539"/>
    <w:rsid w:val="002C399D"/>
    <w:rsid w:val="002C4311"/>
    <w:rsid w:val="002C44CC"/>
    <w:rsid w:val="002C4723"/>
    <w:rsid w:val="002C507D"/>
    <w:rsid w:val="002D04A1"/>
    <w:rsid w:val="002D1AA2"/>
    <w:rsid w:val="002D2A3A"/>
    <w:rsid w:val="002D3ADC"/>
    <w:rsid w:val="002D4676"/>
    <w:rsid w:val="002D5A88"/>
    <w:rsid w:val="002D621B"/>
    <w:rsid w:val="002D64BC"/>
    <w:rsid w:val="002D7C2B"/>
    <w:rsid w:val="002E06AD"/>
    <w:rsid w:val="002E0936"/>
    <w:rsid w:val="002E0FBF"/>
    <w:rsid w:val="002E19FB"/>
    <w:rsid w:val="002E4AB9"/>
    <w:rsid w:val="002E5CE8"/>
    <w:rsid w:val="002E5FA0"/>
    <w:rsid w:val="002E62E8"/>
    <w:rsid w:val="002E7044"/>
    <w:rsid w:val="002E73A5"/>
    <w:rsid w:val="002F18F4"/>
    <w:rsid w:val="002F2697"/>
    <w:rsid w:val="002F56AB"/>
    <w:rsid w:val="002F58F4"/>
    <w:rsid w:val="0030063A"/>
    <w:rsid w:val="00302964"/>
    <w:rsid w:val="00303185"/>
    <w:rsid w:val="00303D48"/>
    <w:rsid w:val="00303F5A"/>
    <w:rsid w:val="00305DBC"/>
    <w:rsid w:val="00305F5F"/>
    <w:rsid w:val="00307497"/>
    <w:rsid w:val="00307F2B"/>
    <w:rsid w:val="0031048E"/>
    <w:rsid w:val="003120F1"/>
    <w:rsid w:val="00313678"/>
    <w:rsid w:val="00314333"/>
    <w:rsid w:val="003151F6"/>
    <w:rsid w:val="00315E01"/>
    <w:rsid w:val="00316CD6"/>
    <w:rsid w:val="003206C8"/>
    <w:rsid w:val="003211B8"/>
    <w:rsid w:val="003228C8"/>
    <w:rsid w:val="00323037"/>
    <w:rsid w:val="00325B01"/>
    <w:rsid w:val="00325CEF"/>
    <w:rsid w:val="00325ECC"/>
    <w:rsid w:val="003260CB"/>
    <w:rsid w:val="00326C04"/>
    <w:rsid w:val="003274FB"/>
    <w:rsid w:val="003333A3"/>
    <w:rsid w:val="00334DD4"/>
    <w:rsid w:val="00336D2E"/>
    <w:rsid w:val="00337225"/>
    <w:rsid w:val="00340AE9"/>
    <w:rsid w:val="00341785"/>
    <w:rsid w:val="00341CDE"/>
    <w:rsid w:val="00343C9F"/>
    <w:rsid w:val="00343CA2"/>
    <w:rsid w:val="00343E12"/>
    <w:rsid w:val="00344DC0"/>
    <w:rsid w:val="003466F2"/>
    <w:rsid w:val="003502FC"/>
    <w:rsid w:val="0035132C"/>
    <w:rsid w:val="00351A2C"/>
    <w:rsid w:val="00351DC8"/>
    <w:rsid w:val="00352C4E"/>
    <w:rsid w:val="00354D88"/>
    <w:rsid w:val="00355C56"/>
    <w:rsid w:val="00356032"/>
    <w:rsid w:val="00356EE0"/>
    <w:rsid w:val="00357927"/>
    <w:rsid w:val="00362331"/>
    <w:rsid w:val="003631A9"/>
    <w:rsid w:val="00363A95"/>
    <w:rsid w:val="00363C62"/>
    <w:rsid w:val="00365F76"/>
    <w:rsid w:val="00366EDF"/>
    <w:rsid w:val="00376524"/>
    <w:rsid w:val="003777F6"/>
    <w:rsid w:val="00382DD4"/>
    <w:rsid w:val="0038394E"/>
    <w:rsid w:val="0038405D"/>
    <w:rsid w:val="00384C09"/>
    <w:rsid w:val="00385A6A"/>
    <w:rsid w:val="00386D8C"/>
    <w:rsid w:val="00387E5F"/>
    <w:rsid w:val="00390578"/>
    <w:rsid w:val="0039722E"/>
    <w:rsid w:val="0039798C"/>
    <w:rsid w:val="003A288D"/>
    <w:rsid w:val="003A3E7B"/>
    <w:rsid w:val="003A496B"/>
    <w:rsid w:val="003A6B5F"/>
    <w:rsid w:val="003A6C47"/>
    <w:rsid w:val="003A73F2"/>
    <w:rsid w:val="003B097A"/>
    <w:rsid w:val="003B3E40"/>
    <w:rsid w:val="003B4712"/>
    <w:rsid w:val="003B51E7"/>
    <w:rsid w:val="003B53EA"/>
    <w:rsid w:val="003B5965"/>
    <w:rsid w:val="003B716B"/>
    <w:rsid w:val="003C1149"/>
    <w:rsid w:val="003C270E"/>
    <w:rsid w:val="003C4483"/>
    <w:rsid w:val="003C4491"/>
    <w:rsid w:val="003C4D8B"/>
    <w:rsid w:val="003C4DD3"/>
    <w:rsid w:val="003C525B"/>
    <w:rsid w:val="003C5D40"/>
    <w:rsid w:val="003C5DFC"/>
    <w:rsid w:val="003C6DDA"/>
    <w:rsid w:val="003D04A6"/>
    <w:rsid w:val="003D18FF"/>
    <w:rsid w:val="003D2A39"/>
    <w:rsid w:val="003D366B"/>
    <w:rsid w:val="003D7683"/>
    <w:rsid w:val="003E06EF"/>
    <w:rsid w:val="003E0996"/>
    <w:rsid w:val="003E09F5"/>
    <w:rsid w:val="003E3AEF"/>
    <w:rsid w:val="003E51EF"/>
    <w:rsid w:val="003E58D0"/>
    <w:rsid w:val="003E64FD"/>
    <w:rsid w:val="003E7862"/>
    <w:rsid w:val="003F1AE0"/>
    <w:rsid w:val="003F1F88"/>
    <w:rsid w:val="003F382E"/>
    <w:rsid w:val="003F3AE1"/>
    <w:rsid w:val="003F3D06"/>
    <w:rsid w:val="003F5585"/>
    <w:rsid w:val="003F78BA"/>
    <w:rsid w:val="003F7A12"/>
    <w:rsid w:val="00400D53"/>
    <w:rsid w:val="00404177"/>
    <w:rsid w:val="00404906"/>
    <w:rsid w:val="00405264"/>
    <w:rsid w:val="00405C96"/>
    <w:rsid w:val="004116FB"/>
    <w:rsid w:val="004129B9"/>
    <w:rsid w:val="004131D7"/>
    <w:rsid w:val="0041681F"/>
    <w:rsid w:val="00417C93"/>
    <w:rsid w:val="0042563B"/>
    <w:rsid w:val="004256DE"/>
    <w:rsid w:val="00425877"/>
    <w:rsid w:val="004267FB"/>
    <w:rsid w:val="00426EB9"/>
    <w:rsid w:val="004318C3"/>
    <w:rsid w:val="004375AE"/>
    <w:rsid w:val="0044153B"/>
    <w:rsid w:val="00443B87"/>
    <w:rsid w:val="004443ED"/>
    <w:rsid w:val="00445791"/>
    <w:rsid w:val="004458CE"/>
    <w:rsid w:val="0044683A"/>
    <w:rsid w:val="004468D0"/>
    <w:rsid w:val="004469A1"/>
    <w:rsid w:val="00447A11"/>
    <w:rsid w:val="004512B4"/>
    <w:rsid w:val="0045212A"/>
    <w:rsid w:val="004522C5"/>
    <w:rsid w:val="004539FF"/>
    <w:rsid w:val="00454091"/>
    <w:rsid w:val="00457AB7"/>
    <w:rsid w:val="00461C8F"/>
    <w:rsid w:val="00462D70"/>
    <w:rsid w:val="0046397A"/>
    <w:rsid w:val="00464AD3"/>
    <w:rsid w:val="00464D41"/>
    <w:rsid w:val="00465800"/>
    <w:rsid w:val="004658AD"/>
    <w:rsid w:val="00465B93"/>
    <w:rsid w:val="00465E43"/>
    <w:rsid w:val="004672A0"/>
    <w:rsid w:val="004672E3"/>
    <w:rsid w:val="00467BF4"/>
    <w:rsid w:val="00470306"/>
    <w:rsid w:val="00470AF8"/>
    <w:rsid w:val="004710C5"/>
    <w:rsid w:val="004751F9"/>
    <w:rsid w:val="004772FE"/>
    <w:rsid w:val="00481D54"/>
    <w:rsid w:val="00485EB3"/>
    <w:rsid w:val="00486EDA"/>
    <w:rsid w:val="00490E2C"/>
    <w:rsid w:val="00492219"/>
    <w:rsid w:val="00492929"/>
    <w:rsid w:val="00494700"/>
    <w:rsid w:val="004976BC"/>
    <w:rsid w:val="00497B94"/>
    <w:rsid w:val="004A0A45"/>
    <w:rsid w:val="004A15F7"/>
    <w:rsid w:val="004A2359"/>
    <w:rsid w:val="004A2D69"/>
    <w:rsid w:val="004A3587"/>
    <w:rsid w:val="004A3C95"/>
    <w:rsid w:val="004A43BD"/>
    <w:rsid w:val="004A54E7"/>
    <w:rsid w:val="004A56B8"/>
    <w:rsid w:val="004A59CB"/>
    <w:rsid w:val="004A5B0E"/>
    <w:rsid w:val="004A5EB6"/>
    <w:rsid w:val="004A67B5"/>
    <w:rsid w:val="004A69C4"/>
    <w:rsid w:val="004B17D5"/>
    <w:rsid w:val="004B1C4C"/>
    <w:rsid w:val="004B2CFA"/>
    <w:rsid w:val="004B6DA6"/>
    <w:rsid w:val="004B6F08"/>
    <w:rsid w:val="004C14DE"/>
    <w:rsid w:val="004C1AF1"/>
    <w:rsid w:val="004C24B9"/>
    <w:rsid w:val="004C43AA"/>
    <w:rsid w:val="004C53DB"/>
    <w:rsid w:val="004C6204"/>
    <w:rsid w:val="004C7E8F"/>
    <w:rsid w:val="004D0578"/>
    <w:rsid w:val="004D08B8"/>
    <w:rsid w:val="004D0A76"/>
    <w:rsid w:val="004D1D4E"/>
    <w:rsid w:val="004D2648"/>
    <w:rsid w:val="004D2BF7"/>
    <w:rsid w:val="004D303D"/>
    <w:rsid w:val="004D32AF"/>
    <w:rsid w:val="004D3AEA"/>
    <w:rsid w:val="004D4B5E"/>
    <w:rsid w:val="004D6255"/>
    <w:rsid w:val="004D6264"/>
    <w:rsid w:val="004D6819"/>
    <w:rsid w:val="004D7F21"/>
    <w:rsid w:val="004E287B"/>
    <w:rsid w:val="004E5ADF"/>
    <w:rsid w:val="004E6766"/>
    <w:rsid w:val="004E77C9"/>
    <w:rsid w:val="004E7FDE"/>
    <w:rsid w:val="004F139D"/>
    <w:rsid w:val="004F1ED0"/>
    <w:rsid w:val="004F21FD"/>
    <w:rsid w:val="004F235B"/>
    <w:rsid w:val="004F2AA5"/>
    <w:rsid w:val="004F2C6A"/>
    <w:rsid w:val="004F5D79"/>
    <w:rsid w:val="004F6082"/>
    <w:rsid w:val="004F7072"/>
    <w:rsid w:val="005016B4"/>
    <w:rsid w:val="00502A3D"/>
    <w:rsid w:val="00502BAF"/>
    <w:rsid w:val="0050367D"/>
    <w:rsid w:val="00504BF3"/>
    <w:rsid w:val="00504DC3"/>
    <w:rsid w:val="0050572A"/>
    <w:rsid w:val="00506962"/>
    <w:rsid w:val="00506AD3"/>
    <w:rsid w:val="0050705C"/>
    <w:rsid w:val="00510580"/>
    <w:rsid w:val="00510E4D"/>
    <w:rsid w:val="005115E5"/>
    <w:rsid w:val="00512005"/>
    <w:rsid w:val="00514C78"/>
    <w:rsid w:val="0051546C"/>
    <w:rsid w:val="00515A76"/>
    <w:rsid w:val="00515E0C"/>
    <w:rsid w:val="00515EA4"/>
    <w:rsid w:val="005169A6"/>
    <w:rsid w:val="00516F66"/>
    <w:rsid w:val="00517BCF"/>
    <w:rsid w:val="00520674"/>
    <w:rsid w:val="00520AA1"/>
    <w:rsid w:val="00522495"/>
    <w:rsid w:val="00523E86"/>
    <w:rsid w:val="0052619C"/>
    <w:rsid w:val="00526596"/>
    <w:rsid w:val="005279B9"/>
    <w:rsid w:val="00527C03"/>
    <w:rsid w:val="00527D80"/>
    <w:rsid w:val="0053176C"/>
    <w:rsid w:val="00535124"/>
    <w:rsid w:val="00535B1A"/>
    <w:rsid w:val="00540AAD"/>
    <w:rsid w:val="005411BF"/>
    <w:rsid w:val="00541E1C"/>
    <w:rsid w:val="005427C6"/>
    <w:rsid w:val="00543954"/>
    <w:rsid w:val="00545D4D"/>
    <w:rsid w:val="0054731F"/>
    <w:rsid w:val="00551F13"/>
    <w:rsid w:val="005538AA"/>
    <w:rsid w:val="00553A88"/>
    <w:rsid w:val="00554CE9"/>
    <w:rsid w:val="00555A97"/>
    <w:rsid w:val="005568C4"/>
    <w:rsid w:val="0055781E"/>
    <w:rsid w:val="00561065"/>
    <w:rsid w:val="005639FF"/>
    <w:rsid w:val="005704B8"/>
    <w:rsid w:val="00572E95"/>
    <w:rsid w:val="00577432"/>
    <w:rsid w:val="005819E0"/>
    <w:rsid w:val="005822F1"/>
    <w:rsid w:val="00583328"/>
    <w:rsid w:val="00584E59"/>
    <w:rsid w:val="005853A5"/>
    <w:rsid w:val="0058633B"/>
    <w:rsid w:val="005868A3"/>
    <w:rsid w:val="00587F7F"/>
    <w:rsid w:val="00590520"/>
    <w:rsid w:val="00590909"/>
    <w:rsid w:val="00590C8B"/>
    <w:rsid w:val="00590CF2"/>
    <w:rsid w:val="00591C28"/>
    <w:rsid w:val="005925F2"/>
    <w:rsid w:val="00593CD3"/>
    <w:rsid w:val="00593F45"/>
    <w:rsid w:val="005A18C8"/>
    <w:rsid w:val="005A1D8D"/>
    <w:rsid w:val="005A36BA"/>
    <w:rsid w:val="005A7055"/>
    <w:rsid w:val="005A767F"/>
    <w:rsid w:val="005B02B9"/>
    <w:rsid w:val="005B2CE4"/>
    <w:rsid w:val="005B3764"/>
    <w:rsid w:val="005B4755"/>
    <w:rsid w:val="005B6EB2"/>
    <w:rsid w:val="005C2A6A"/>
    <w:rsid w:val="005C3880"/>
    <w:rsid w:val="005C6E0C"/>
    <w:rsid w:val="005C771F"/>
    <w:rsid w:val="005C7CAD"/>
    <w:rsid w:val="005D0FDA"/>
    <w:rsid w:val="005D1116"/>
    <w:rsid w:val="005D117E"/>
    <w:rsid w:val="005D16A3"/>
    <w:rsid w:val="005D7AEC"/>
    <w:rsid w:val="005E1F68"/>
    <w:rsid w:val="005E4ADD"/>
    <w:rsid w:val="005E4D1D"/>
    <w:rsid w:val="005E4D9B"/>
    <w:rsid w:val="005E507F"/>
    <w:rsid w:val="005F104F"/>
    <w:rsid w:val="005F4945"/>
    <w:rsid w:val="005F6382"/>
    <w:rsid w:val="005F6AF7"/>
    <w:rsid w:val="005F748B"/>
    <w:rsid w:val="005F79E8"/>
    <w:rsid w:val="005F7FF6"/>
    <w:rsid w:val="006008FB"/>
    <w:rsid w:val="00600912"/>
    <w:rsid w:val="00601956"/>
    <w:rsid w:val="00601D94"/>
    <w:rsid w:val="006025B3"/>
    <w:rsid w:val="00602877"/>
    <w:rsid w:val="006032C6"/>
    <w:rsid w:val="00603BF3"/>
    <w:rsid w:val="0060552C"/>
    <w:rsid w:val="00605AD3"/>
    <w:rsid w:val="00606164"/>
    <w:rsid w:val="006132E6"/>
    <w:rsid w:val="006161A2"/>
    <w:rsid w:val="00616FE3"/>
    <w:rsid w:val="00620D31"/>
    <w:rsid w:val="00622FCA"/>
    <w:rsid w:val="00624F9C"/>
    <w:rsid w:val="006265BD"/>
    <w:rsid w:val="0063006E"/>
    <w:rsid w:val="006305ED"/>
    <w:rsid w:val="00631D9D"/>
    <w:rsid w:val="00632775"/>
    <w:rsid w:val="0063297F"/>
    <w:rsid w:val="00632F5C"/>
    <w:rsid w:val="00635FB8"/>
    <w:rsid w:val="00636E96"/>
    <w:rsid w:val="0064066F"/>
    <w:rsid w:val="0064380D"/>
    <w:rsid w:val="00644260"/>
    <w:rsid w:val="0064548C"/>
    <w:rsid w:val="00646B0E"/>
    <w:rsid w:val="00646CF5"/>
    <w:rsid w:val="00647976"/>
    <w:rsid w:val="00650F19"/>
    <w:rsid w:val="0065117E"/>
    <w:rsid w:val="006516AB"/>
    <w:rsid w:val="00651E4C"/>
    <w:rsid w:val="00653228"/>
    <w:rsid w:val="0065440D"/>
    <w:rsid w:val="00654FE8"/>
    <w:rsid w:val="006552BC"/>
    <w:rsid w:val="00655B07"/>
    <w:rsid w:val="00657F2B"/>
    <w:rsid w:val="0066048B"/>
    <w:rsid w:val="0066069C"/>
    <w:rsid w:val="00664715"/>
    <w:rsid w:val="00664AE8"/>
    <w:rsid w:val="00667450"/>
    <w:rsid w:val="006678FA"/>
    <w:rsid w:val="0067100A"/>
    <w:rsid w:val="0067150D"/>
    <w:rsid w:val="00671ACC"/>
    <w:rsid w:val="00672143"/>
    <w:rsid w:val="0067271A"/>
    <w:rsid w:val="006733A5"/>
    <w:rsid w:val="006736AD"/>
    <w:rsid w:val="006756E2"/>
    <w:rsid w:val="00680810"/>
    <w:rsid w:val="0068090B"/>
    <w:rsid w:val="00681953"/>
    <w:rsid w:val="006823A6"/>
    <w:rsid w:val="00682A86"/>
    <w:rsid w:val="00682C55"/>
    <w:rsid w:val="0068375F"/>
    <w:rsid w:val="00683ED2"/>
    <w:rsid w:val="00684AB0"/>
    <w:rsid w:val="0068601F"/>
    <w:rsid w:val="006865C7"/>
    <w:rsid w:val="00687313"/>
    <w:rsid w:val="006915AE"/>
    <w:rsid w:val="00692E0D"/>
    <w:rsid w:val="006937EF"/>
    <w:rsid w:val="00694DDB"/>
    <w:rsid w:val="00697434"/>
    <w:rsid w:val="006A3C1C"/>
    <w:rsid w:val="006A460C"/>
    <w:rsid w:val="006A5276"/>
    <w:rsid w:val="006A52A7"/>
    <w:rsid w:val="006A52BC"/>
    <w:rsid w:val="006A544E"/>
    <w:rsid w:val="006A64F1"/>
    <w:rsid w:val="006B071F"/>
    <w:rsid w:val="006B130E"/>
    <w:rsid w:val="006B138F"/>
    <w:rsid w:val="006B2121"/>
    <w:rsid w:val="006B3DA2"/>
    <w:rsid w:val="006B4E14"/>
    <w:rsid w:val="006C000F"/>
    <w:rsid w:val="006C0119"/>
    <w:rsid w:val="006C0A24"/>
    <w:rsid w:val="006C1796"/>
    <w:rsid w:val="006C1FA0"/>
    <w:rsid w:val="006C2F40"/>
    <w:rsid w:val="006C3966"/>
    <w:rsid w:val="006C4834"/>
    <w:rsid w:val="006C5416"/>
    <w:rsid w:val="006D086B"/>
    <w:rsid w:val="006D3BEA"/>
    <w:rsid w:val="006E0469"/>
    <w:rsid w:val="006E0A80"/>
    <w:rsid w:val="006E427E"/>
    <w:rsid w:val="006E4A17"/>
    <w:rsid w:val="006E6E06"/>
    <w:rsid w:val="006E74CF"/>
    <w:rsid w:val="006E7AD5"/>
    <w:rsid w:val="006F060B"/>
    <w:rsid w:val="006F11C0"/>
    <w:rsid w:val="006F178C"/>
    <w:rsid w:val="006F4256"/>
    <w:rsid w:val="006F753D"/>
    <w:rsid w:val="007009B6"/>
    <w:rsid w:val="00701B0D"/>
    <w:rsid w:val="00701B13"/>
    <w:rsid w:val="00701BA7"/>
    <w:rsid w:val="007025DB"/>
    <w:rsid w:val="00702E19"/>
    <w:rsid w:val="00705493"/>
    <w:rsid w:val="00705B91"/>
    <w:rsid w:val="0070736A"/>
    <w:rsid w:val="0070784C"/>
    <w:rsid w:val="00710C87"/>
    <w:rsid w:val="00712209"/>
    <w:rsid w:val="00717231"/>
    <w:rsid w:val="00721F58"/>
    <w:rsid w:val="007221E0"/>
    <w:rsid w:val="00724D89"/>
    <w:rsid w:val="007260A7"/>
    <w:rsid w:val="00730D16"/>
    <w:rsid w:val="00732A9D"/>
    <w:rsid w:val="00732B08"/>
    <w:rsid w:val="00732FDB"/>
    <w:rsid w:val="00733F93"/>
    <w:rsid w:val="007358E3"/>
    <w:rsid w:val="0073647F"/>
    <w:rsid w:val="00736C29"/>
    <w:rsid w:val="00741BD6"/>
    <w:rsid w:val="00742147"/>
    <w:rsid w:val="007427EE"/>
    <w:rsid w:val="00744B8D"/>
    <w:rsid w:val="00745A20"/>
    <w:rsid w:val="00746077"/>
    <w:rsid w:val="0075054F"/>
    <w:rsid w:val="00751F84"/>
    <w:rsid w:val="007520F6"/>
    <w:rsid w:val="00752C03"/>
    <w:rsid w:val="00755F0A"/>
    <w:rsid w:val="0075640B"/>
    <w:rsid w:val="007622CB"/>
    <w:rsid w:val="007628C2"/>
    <w:rsid w:val="00762C9A"/>
    <w:rsid w:val="00763F32"/>
    <w:rsid w:val="00764599"/>
    <w:rsid w:val="00764752"/>
    <w:rsid w:val="007659CB"/>
    <w:rsid w:val="00767878"/>
    <w:rsid w:val="00770BF1"/>
    <w:rsid w:val="007719F7"/>
    <w:rsid w:val="0077237E"/>
    <w:rsid w:val="00774EC7"/>
    <w:rsid w:val="00775A64"/>
    <w:rsid w:val="0077731A"/>
    <w:rsid w:val="0077742D"/>
    <w:rsid w:val="00780981"/>
    <w:rsid w:val="00781AF6"/>
    <w:rsid w:val="0078337E"/>
    <w:rsid w:val="0078466A"/>
    <w:rsid w:val="00785764"/>
    <w:rsid w:val="00790A48"/>
    <w:rsid w:val="00790D4C"/>
    <w:rsid w:val="00792E30"/>
    <w:rsid w:val="00793B84"/>
    <w:rsid w:val="00793F57"/>
    <w:rsid w:val="007941C0"/>
    <w:rsid w:val="00796A1E"/>
    <w:rsid w:val="007A3BDF"/>
    <w:rsid w:val="007A71C0"/>
    <w:rsid w:val="007A72C6"/>
    <w:rsid w:val="007B01D4"/>
    <w:rsid w:val="007B1873"/>
    <w:rsid w:val="007B193B"/>
    <w:rsid w:val="007B48CE"/>
    <w:rsid w:val="007B53C5"/>
    <w:rsid w:val="007B5D59"/>
    <w:rsid w:val="007B5EE4"/>
    <w:rsid w:val="007B60C8"/>
    <w:rsid w:val="007B6A00"/>
    <w:rsid w:val="007B729B"/>
    <w:rsid w:val="007B7EE9"/>
    <w:rsid w:val="007C038B"/>
    <w:rsid w:val="007C2777"/>
    <w:rsid w:val="007C2947"/>
    <w:rsid w:val="007C4A31"/>
    <w:rsid w:val="007C4CF2"/>
    <w:rsid w:val="007D014C"/>
    <w:rsid w:val="007D1214"/>
    <w:rsid w:val="007D6BD8"/>
    <w:rsid w:val="007D72B4"/>
    <w:rsid w:val="007E21E0"/>
    <w:rsid w:val="007E3C33"/>
    <w:rsid w:val="007E3EAC"/>
    <w:rsid w:val="007E4892"/>
    <w:rsid w:val="007E5989"/>
    <w:rsid w:val="007E6F18"/>
    <w:rsid w:val="007E7281"/>
    <w:rsid w:val="007F1ED0"/>
    <w:rsid w:val="007F2881"/>
    <w:rsid w:val="007F2C3D"/>
    <w:rsid w:val="007F2F06"/>
    <w:rsid w:val="007F47BF"/>
    <w:rsid w:val="007F5F5D"/>
    <w:rsid w:val="007F7108"/>
    <w:rsid w:val="00800320"/>
    <w:rsid w:val="00800946"/>
    <w:rsid w:val="0080356E"/>
    <w:rsid w:val="00804AD0"/>
    <w:rsid w:val="0080586C"/>
    <w:rsid w:val="00805EB2"/>
    <w:rsid w:val="00806B0B"/>
    <w:rsid w:val="00810DDD"/>
    <w:rsid w:val="0081123B"/>
    <w:rsid w:val="00813848"/>
    <w:rsid w:val="008138FD"/>
    <w:rsid w:val="00813FAE"/>
    <w:rsid w:val="0081444A"/>
    <w:rsid w:val="008147D6"/>
    <w:rsid w:val="0081584D"/>
    <w:rsid w:val="00815B23"/>
    <w:rsid w:val="00817CE6"/>
    <w:rsid w:val="00821981"/>
    <w:rsid w:val="008232C8"/>
    <w:rsid w:val="008239AC"/>
    <w:rsid w:val="00823DFC"/>
    <w:rsid w:val="008249CC"/>
    <w:rsid w:val="00824ED6"/>
    <w:rsid w:val="008251A8"/>
    <w:rsid w:val="0082584F"/>
    <w:rsid w:val="00825D23"/>
    <w:rsid w:val="00826522"/>
    <w:rsid w:val="00826700"/>
    <w:rsid w:val="00827571"/>
    <w:rsid w:val="00831610"/>
    <w:rsid w:val="0083486B"/>
    <w:rsid w:val="00842187"/>
    <w:rsid w:val="0084232E"/>
    <w:rsid w:val="0084275A"/>
    <w:rsid w:val="0084312F"/>
    <w:rsid w:val="00843D32"/>
    <w:rsid w:val="00843D4B"/>
    <w:rsid w:val="00845657"/>
    <w:rsid w:val="0084747C"/>
    <w:rsid w:val="0084791E"/>
    <w:rsid w:val="00851EEA"/>
    <w:rsid w:val="00851F65"/>
    <w:rsid w:val="00853EA0"/>
    <w:rsid w:val="00856651"/>
    <w:rsid w:val="00861435"/>
    <w:rsid w:val="008619A6"/>
    <w:rsid w:val="00862D47"/>
    <w:rsid w:val="00863973"/>
    <w:rsid w:val="00863D5A"/>
    <w:rsid w:val="00866EE7"/>
    <w:rsid w:val="008673DE"/>
    <w:rsid w:val="00874100"/>
    <w:rsid w:val="00875977"/>
    <w:rsid w:val="00877197"/>
    <w:rsid w:val="00877BD0"/>
    <w:rsid w:val="008801B8"/>
    <w:rsid w:val="008813AB"/>
    <w:rsid w:val="008813D8"/>
    <w:rsid w:val="00881758"/>
    <w:rsid w:val="00881BA1"/>
    <w:rsid w:val="00881CA6"/>
    <w:rsid w:val="0088289C"/>
    <w:rsid w:val="00882F4E"/>
    <w:rsid w:val="008838C1"/>
    <w:rsid w:val="008838D0"/>
    <w:rsid w:val="00884114"/>
    <w:rsid w:val="00884B7B"/>
    <w:rsid w:val="008852EA"/>
    <w:rsid w:val="0088665E"/>
    <w:rsid w:val="0088794C"/>
    <w:rsid w:val="0089424D"/>
    <w:rsid w:val="00896638"/>
    <w:rsid w:val="00896C56"/>
    <w:rsid w:val="008A34F5"/>
    <w:rsid w:val="008A5E7D"/>
    <w:rsid w:val="008A68B8"/>
    <w:rsid w:val="008A7590"/>
    <w:rsid w:val="008B0331"/>
    <w:rsid w:val="008C0A56"/>
    <w:rsid w:val="008C0EBC"/>
    <w:rsid w:val="008C16D0"/>
    <w:rsid w:val="008C2AD2"/>
    <w:rsid w:val="008C51E0"/>
    <w:rsid w:val="008C7162"/>
    <w:rsid w:val="008D4190"/>
    <w:rsid w:val="008D5A06"/>
    <w:rsid w:val="008D74A8"/>
    <w:rsid w:val="008D7EC5"/>
    <w:rsid w:val="008E0EA1"/>
    <w:rsid w:val="008E4659"/>
    <w:rsid w:val="008E5F66"/>
    <w:rsid w:val="008E64CE"/>
    <w:rsid w:val="008E7E7C"/>
    <w:rsid w:val="008F042B"/>
    <w:rsid w:val="008F2082"/>
    <w:rsid w:val="008F2422"/>
    <w:rsid w:val="008F36E0"/>
    <w:rsid w:val="008F5936"/>
    <w:rsid w:val="008F5CA1"/>
    <w:rsid w:val="008F62ED"/>
    <w:rsid w:val="00904D30"/>
    <w:rsid w:val="0090544E"/>
    <w:rsid w:val="0091046B"/>
    <w:rsid w:val="00910CF3"/>
    <w:rsid w:val="00911419"/>
    <w:rsid w:val="009133EF"/>
    <w:rsid w:val="00917B65"/>
    <w:rsid w:val="009233CE"/>
    <w:rsid w:val="00924A7C"/>
    <w:rsid w:val="00925871"/>
    <w:rsid w:val="009276E2"/>
    <w:rsid w:val="0093183F"/>
    <w:rsid w:val="009329CB"/>
    <w:rsid w:val="00933857"/>
    <w:rsid w:val="009347C8"/>
    <w:rsid w:val="009350D4"/>
    <w:rsid w:val="00935B26"/>
    <w:rsid w:val="00935CB3"/>
    <w:rsid w:val="00935FF9"/>
    <w:rsid w:val="009363ED"/>
    <w:rsid w:val="009366A6"/>
    <w:rsid w:val="00940916"/>
    <w:rsid w:val="00941640"/>
    <w:rsid w:val="00942C0C"/>
    <w:rsid w:val="00943504"/>
    <w:rsid w:val="00944E43"/>
    <w:rsid w:val="009465D0"/>
    <w:rsid w:val="009508C9"/>
    <w:rsid w:val="0095173F"/>
    <w:rsid w:val="0095272F"/>
    <w:rsid w:val="00953613"/>
    <w:rsid w:val="00957D8A"/>
    <w:rsid w:val="00960772"/>
    <w:rsid w:val="00963DD3"/>
    <w:rsid w:val="00964D15"/>
    <w:rsid w:val="00966339"/>
    <w:rsid w:val="00966D4A"/>
    <w:rsid w:val="009671A1"/>
    <w:rsid w:val="0096781A"/>
    <w:rsid w:val="00967CC0"/>
    <w:rsid w:val="00970A25"/>
    <w:rsid w:val="00971935"/>
    <w:rsid w:val="00975084"/>
    <w:rsid w:val="0097569B"/>
    <w:rsid w:val="009779DA"/>
    <w:rsid w:val="00981AFB"/>
    <w:rsid w:val="0098740A"/>
    <w:rsid w:val="00987661"/>
    <w:rsid w:val="00990040"/>
    <w:rsid w:val="0099044A"/>
    <w:rsid w:val="009958B5"/>
    <w:rsid w:val="00995A13"/>
    <w:rsid w:val="009967DD"/>
    <w:rsid w:val="0099696B"/>
    <w:rsid w:val="00997A29"/>
    <w:rsid w:val="009A05EC"/>
    <w:rsid w:val="009A07A1"/>
    <w:rsid w:val="009A0990"/>
    <w:rsid w:val="009A61B5"/>
    <w:rsid w:val="009A62E5"/>
    <w:rsid w:val="009A70C9"/>
    <w:rsid w:val="009B17BC"/>
    <w:rsid w:val="009B3AEE"/>
    <w:rsid w:val="009B48CE"/>
    <w:rsid w:val="009B50F2"/>
    <w:rsid w:val="009B5B89"/>
    <w:rsid w:val="009B60ED"/>
    <w:rsid w:val="009B70F2"/>
    <w:rsid w:val="009C15F2"/>
    <w:rsid w:val="009C19F7"/>
    <w:rsid w:val="009C454A"/>
    <w:rsid w:val="009C69BD"/>
    <w:rsid w:val="009C763F"/>
    <w:rsid w:val="009D129D"/>
    <w:rsid w:val="009D3432"/>
    <w:rsid w:val="009D54B2"/>
    <w:rsid w:val="009D6607"/>
    <w:rsid w:val="009D7051"/>
    <w:rsid w:val="009E0CA4"/>
    <w:rsid w:val="009E3443"/>
    <w:rsid w:val="009E5C07"/>
    <w:rsid w:val="009E61A0"/>
    <w:rsid w:val="009E7429"/>
    <w:rsid w:val="009F0108"/>
    <w:rsid w:val="009F012D"/>
    <w:rsid w:val="009F25CF"/>
    <w:rsid w:val="009F39C1"/>
    <w:rsid w:val="009F6125"/>
    <w:rsid w:val="009F6E5E"/>
    <w:rsid w:val="00A004BE"/>
    <w:rsid w:val="00A02ED5"/>
    <w:rsid w:val="00A03332"/>
    <w:rsid w:val="00A03EE4"/>
    <w:rsid w:val="00A040CF"/>
    <w:rsid w:val="00A055FB"/>
    <w:rsid w:val="00A05647"/>
    <w:rsid w:val="00A05BEA"/>
    <w:rsid w:val="00A070EA"/>
    <w:rsid w:val="00A117ED"/>
    <w:rsid w:val="00A13C4D"/>
    <w:rsid w:val="00A15CD0"/>
    <w:rsid w:val="00A1601A"/>
    <w:rsid w:val="00A1758E"/>
    <w:rsid w:val="00A209B9"/>
    <w:rsid w:val="00A2105F"/>
    <w:rsid w:val="00A22A35"/>
    <w:rsid w:val="00A25DFA"/>
    <w:rsid w:val="00A262F1"/>
    <w:rsid w:val="00A26656"/>
    <w:rsid w:val="00A266DC"/>
    <w:rsid w:val="00A26EDD"/>
    <w:rsid w:val="00A31108"/>
    <w:rsid w:val="00A3238E"/>
    <w:rsid w:val="00A328F8"/>
    <w:rsid w:val="00A329C9"/>
    <w:rsid w:val="00A334EF"/>
    <w:rsid w:val="00A34C54"/>
    <w:rsid w:val="00A360F5"/>
    <w:rsid w:val="00A40991"/>
    <w:rsid w:val="00A42473"/>
    <w:rsid w:val="00A42776"/>
    <w:rsid w:val="00A4438B"/>
    <w:rsid w:val="00A44DA9"/>
    <w:rsid w:val="00A4621C"/>
    <w:rsid w:val="00A462E0"/>
    <w:rsid w:val="00A463A6"/>
    <w:rsid w:val="00A46C6E"/>
    <w:rsid w:val="00A476AF"/>
    <w:rsid w:val="00A47A45"/>
    <w:rsid w:val="00A542B8"/>
    <w:rsid w:val="00A568AC"/>
    <w:rsid w:val="00A56B57"/>
    <w:rsid w:val="00A570DF"/>
    <w:rsid w:val="00A57D27"/>
    <w:rsid w:val="00A57DEC"/>
    <w:rsid w:val="00A63816"/>
    <w:rsid w:val="00A66DF3"/>
    <w:rsid w:val="00A6730D"/>
    <w:rsid w:val="00A70257"/>
    <w:rsid w:val="00A71D62"/>
    <w:rsid w:val="00A743EB"/>
    <w:rsid w:val="00A74687"/>
    <w:rsid w:val="00A766D2"/>
    <w:rsid w:val="00A7716F"/>
    <w:rsid w:val="00A82665"/>
    <w:rsid w:val="00A82D04"/>
    <w:rsid w:val="00A83CAD"/>
    <w:rsid w:val="00A8422B"/>
    <w:rsid w:val="00A90C59"/>
    <w:rsid w:val="00A90D3D"/>
    <w:rsid w:val="00A952B1"/>
    <w:rsid w:val="00A95481"/>
    <w:rsid w:val="00A969BE"/>
    <w:rsid w:val="00A9709F"/>
    <w:rsid w:val="00A97C33"/>
    <w:rsid w:val="00AA22A3"/>
    <w:rsid w:val="00AA2357"/>
    <w:rsid w:val="00AA2AFC"/>
    <w:rsid w:val="00AA3CF0"/>
    <w:rsid w:val="00AA3DF3"/>
    <w:rsid w:val="00AA44EC"/>
    <w:rsid w:val="00AA6FEB"/>
    <w:rsid w:val="00AA7546"/>
    <w:rsid w:val="00AA779B"/>
    <w:rsid w:val="00AA7C1E"/>
    <w:rsid w:val="00AB12F1"/>
    <w:rsid w:val="00AB182F"/>
    <w:rsid w:val="00AB266E"/>
    <w:rsid w:val="00AB31F9"/>
    <w:rsid w:val="00AB43C7"/>
    <w:rsid w:val="00AB4C7A"/>
    <w:rsid w:val="00AB4FB6"/>
    <w:rsid w:val="00AB57CA"/>
    <w:rsid w:val="00AC15B0"/>
    <w:rsid w:val="00AC1C6B"/>
    <w:rsid w:val="00AC231B"/>
    <w:rsid w:val="00AC3655"/>
    <w:rsid w:val="00AC3C3F"/>
    <w:rsid w:val="00AD027D"/>
    <w:rsid w:val="00AD0C3E"/>
    <w:rsid w:val="00AD0C4E"/>
    <w:rsid w:val="00AD34CF"/>
    <w:rsid w:val="00AD5984"/>
    <w:rsid w:val="00AD5BCA"/>
    <w:rsid w:val="00AD6487"/>
    <w:rsid w:val="00AD6656"/>
    <w:rsid w:val="00AD6E13"/>
    <w:rsid w:val="00AD7E7C"/>
    <w:rsid w:val="00AE015F"/>
    <w:rsid w:val="00AE2432"/>
    <w:rsid w:val="00AE3C01"/>
    <w:rsid w:val="00AE3F6A"/>
    <w:rsid w:val="00AE5930"/>
    <w:rsid w:val="00AE5D70"/>
    <w:rsid w:val="00AE7A89"/>
    <w:rsid w:val="00AF028A"/>
    <w:rsid w:val="00AF4A0F"/>
    <w:rsid w:val="00AF5634"/>
    <w:rsid w:val="00AF5A89"/>
    <w:rsid w:val="00AF7AF9"/>
    <w:rsid w:val="00B01AA0"/>
    <w:rsid w:val="00B04043"/>
    <w:rsid w:val="00B05621"/>
    <w:rsid w:val="00B05722"/>
    <w:rsid w:val="00B05D8B"/>
    <w:rsid w:val="00B06ACA"/>
    <w:rsid w:val="00B06D77"/>
    <w:rsid w:val="00B10DB6"/>
    <w:rsid w:val="00B13B9F"/>
    <w:rsid w:val="00B14D3B"/>
    <w:rsid w:val="00B1689E"/>
    <w:rsid w:val="00B17A76"/>
    <w:rsid w:val="00B21654"/>
    <w:rsid w:val="00B226B0"/>
    <w:rsid w:val="00B23506"/>
    <w:rsid w:val="00B25D23"/>
    <w:rsid w:val="00B317CE"/>
    <w:rsid w:val="00B35446"/>
    <w:rsid w:val="00B35675"/>
    <w:rsid w:val="00B36686"/>
    <w:rsid w:val="00B37CF2"/>
    <w:rsid w:val="00B43AEF"/>
    <w:rsid w:val="00B44BFF"/>
    <w:rsid w:val="00B45132"/>
    <w:rsid w:val="00B5102E"/>
    <w:rsid w:val="00B524E9"/>
    <w:rsid w:val="00B52558"/>
    <w:rsid w:val="00B527AD"/>
    <w:rsid w:val="00B54763"/>
    <w:rsid w:val="00B56AB8"/>
    <w:rsid w:val="00B57DBE"/>
    <w:rsid w:val="00B60B7D"/>
    <w:rsid w:val="00B60F1A"/>
    <w:rsid w:val="00B6392B"/>
    <w:rsid w:val="00B64811"/>
    <w:rsid w:val="00B65EA5"/>
    <w:rsid w:val="00B66165"/>
    <w:rsid w:val="00B718C6"/>
    <w:rsid w:val="00B724FD"/>
    <w:rsid w:val="00B744E6"/>
    <w:rsid w:val="00B75FFC"/>
    <w:rsid w:val="00B76428"/>
    <w:rsid w:val="00B7732B"/>
    <w:rsid w:val="00B773C9"/>
    <w:rsid w:val="00B80C87"/>
    <w:rsid w:val="00B8504E"/>
    <w:rsid w:val="00B86E98"/>
    <w:rsid w:val="00B86FDB"/>
    <w:rsid w:val="00B8770C"/>
    <w:rsid w:val="00B923A4"/>
    <w:rsid w:val="00B92B87"/>
    <w:rsid w:val="00B957C0"/>
    <w:rsid w:val="00BA0FC0"/>
    <w:rsid w:val="00BA1C61"/>
    <w:rsid w:val="00BA3B87"/>
    <w:rsid w:val="00BA4EEA"/>
    <w:rsid w:val="00BA5BF9"/>
    <w:rsid w:val="00BA6B0A"/>
    <w:rsid w:val="00BB280F"/>
    <w:rsid w:val="00BB5DBB"/>
    <w:rsid w:val="00BB74AF"/>
    <w:rsid w:val="00BB7C62"/>
    <w:rsid w:val="00BC00C5"/>
    <w:rsid w:val="00BC0113"/>
    <w:rsid w:val="00BC058E"/>
    <w:rsid w:val="00BC335F"/>
    <w:rsid w:val="00BC43F4"/>
    <w:rsid w:val="00BC5BAE"/>
    <w:rsid w:val="00BC78C6"/>
    <w:rsid w:val="00BD13AA"/>
    <w:rsid w:val="00BD1CD5"/>
    <w:rsid w:val="00BD5B96"/>
    <w:rsid w:val="00BD5E71"/>
    <w:rsid w:val="00BE0396"/>
    <w:rsid w:val="00BE0983"/>
    <w:rsid w:val="00BE0AFB"/>
    <w:rsid w:val="00BE0E41"/>
    <w:rsid w:val="00BE13C3"/>
    <w:rsid w:val="00BE17FF"/>
    <w:rsid w:val="00BE4847"/>
    <w:rsid w:val="00BE5002"/>
    <w:rsid w:val="00BE5D6B"/>
    <w:rsid w:val="00BE764E"/>
    <w:rsid w:val="00BE7887"/>
    <w:rsid w:val="00BE7C61"/>
    <w:rsid w:val="00BF03BF"/>
    <w:rsid w:val="00BF18F7"/>
    <w:rsid w:val="00BF1AB6"/>
    <w:rsid w:val="00BF24E4"/>
    <w:rsid w:val="00BF2F95"/>
    <w:rsid w:val="00BF46A0"/>
    <w:rsid w:val="00BF5874"/>
    <w:rsid w:val="00BF5EE8"/>
    <w:rsid w:val="00BF606A"/>
    <w:rsid w:val="00C00CBE"/>
    <w:rsid w:val="00C01384"/>
    <w:rsid w:val="00C04828"/>
    <w:rsid w:val="00C05269"/>
    <w:rsid w:val="00C06589"/>
    <w:rsid w:val="00C07774"/>
    <w:rsid w:val="00C1062A"/>
    <w:rsid w:val="00C11FD3"/>
    <w:rsid w:val="00C13570"/>
    <w:rsid w:val="00C148F6"/>
    <w:rsid w:val="00C15E10"/>
    <w:rsid w:val="00C1654F"/>
    <w:rsid w:val="00C2071E"/>
    <w:rsid w:val="00C210CE"/>
    <w:rsid w:val="00C2747A"/>
    <w:rsid w:val="00C30B00"/>
    <w:rsid w:val="00C3127B"/>
    <w:rsid w:val="00C31439"/>
    <w:rsid w:val="00C31442"/>
    <w:rsid w:val="00C31D5D"/>
    <w:rsid w:val="00C339D1"/>
    <w:rsid w:val="00C33F09"/>
    <w:rsid w:val="00C346AE"/>
    <w:rsid w:val="00C349EA"/>
    <w:rsid w:val="00C3616A"/>
    <w:rsid w:val="00C43176"/>
    <w:rsid w:val="00C45555"/>
    <w:rsid w:val="00C45C68"/>
    <w:rsid w:val="00C46114"/>
    <w:rsid w:val="00C46E0F"/>
    <w:rsid w:val="00C551D7"/>
    <w:rsid w:val="00C554DE"/>
    <w:rsid w:val="00C55E85"/>
    <w:rsid w:val="00C563FE"/>
    <w:rsid w:val="00C56941"/>
    <w:rsid w:val="00C574D9"/>
    <w:rsid w:val="00C60C6D"/>
    <w:rsid w:val="00C6141B"/>
    <w:rsid w:val="00C614F9"/>
    <w:rsid w:val="00C6319E"/>
    <w:rsid w:val="00C64075"/>
    <w:rsid w:val="00C64B12"/>
    <w:rsid w:val="00C65E9D"/>
    <w:rsid w:val="00C67AFF"/>
    <w:rsid w:val="00C72515"/>
    <w:rsid w:val="00C7439E"/>
    <w:rsid w:val="00C77AE0"/>
    <w:rsid w:val="00C77CF8"/>
    <w:rsid w:val="00C80BB7"/>
    <w:rsid w:val="00C81842"/>
    <w:rsid w:val="00C81DC9"/>
    <w:rsid w:val="00C82CF4"/>
    <w:rsid w:val="00C8511E"/>
    <w:rsid w:val="00C857D2"/>
    <w:rsid w:val="00C87EAE"/>
    <w:rsid w:val="00C9150D"/>
    <w:rsid w:val="00C92175"/>
    <w:rsid w:val="00C9413C"/>
    <w:rsid w:val="00C9468F"/>
    <w:rsid w:val="00C95EE5"/>
    <w:rsid w:val="00C964B4"/>
    <w:rsid w:val="00C97025"/>
    <w:rsid w:val="00CA1AD8"/>
    <w:rsid w:val="00CA1CB5"/>
    <w:rsid w:val="00CA1CD8"/>
    <w:rsid w:val="00CA1FA6"/>
    <w:rsid w:val="00CA29EF"/>
    <w:rsid w:val="00CA2CD2"/>
    <w:rsid w:val="00CA422F"/>
    <w:rsid w:val="00CA4852"/>
    <w:rsid w:val="00CA4BF1"/>
    <w:rsid w:val="00CB094B"/>
    <w:rsid w:val="00CB0AE0"/>
    <w:rsid w:val="00CB2F61"/>
    <w:rsid w:val="00CB3B16"/>
    <w:rsid w:val="00CB563F"/>
    <w:rsid w:val="00CC08BC"/>
    <w:rsid w:val="00CC221F"/>
    <w:rsid w:val="00CC332F"/>
    <w:rsid w:val="00CC4AB4"/>
    <w:rsid w:val="00CC6004"/>
    <w:rsid w:val="00CC70AA"/>
    <w:rsid w:val="00CD01C8"/>
    <w:rsid w:val="00CD18BA"/>
    <w:rsid w:val="00CD24BC"/>
    <w:rsid w:val="00CD2A6C"/>
    <w:rsid w:val="00CD32B9"/>
    <w:rsid w:val="00CD36FF"/>
    <w:rsid w:val="00CD416B"/>
    <w:rsid w:val="00CD4B9E"/>
    <w:rsid w:val="00CD661F"/>
    <w:rsid w:val="00CE0B27"/>
    <w:rsid w:val="00CE4693"/>
    <w:rsid w:val="00CE498B"/>
    <w:rsid w:val="00CE4AA1"/>
    <w:rsid w:val="00CE5591"/>
    <w:rsid w:val="00CE702C"/>
    <w:rsid w:val="00CE74CE"/>
    <w:rsid w:val="00CF0D0A"/>
    <w:rsid w:val="00CF102B"/>
    <w:rsid w:val="00CF1F91"/>
    <w:rsid w:val="00CF2A45"/>
    <w:rsid w:val="00CF388A"/>
    <w:rsid w:val="00CF6B73"/>
    <w:rsid w:val="00CF70BF"/>
    <w:rsid w:val="00CF7F38"/>
    <w:rsid w:val="00D02608"/>
    <w:rsid w:val="00D027C7"/>
    <w:rsid w:val="00D04097"/>
    <w:rsid w:val="00D04357"/>
    <w:rsid w:val="00D0438D"/>
    <w:rsid w:val="00D044AC"/>
    <w:rsid w:val="00D05277"/>
    <w:rsid w:val="00D05EC4"/>
    <w:rsid w:val="00D06532"/>
    <w:rsid w:val="00D066C0"/>
    <w:rsid w:val="00D06C74"/>
    <w:rsid w:val="00D101F6"/>
    <w:rsid w:val="00D118F4"/>
    <w:rsid w:val="00D11FA2"/>
    <w:rsid w:val="00D13A0A"/>
    <w:rsid w:val="00D13BBB"/>
    <w:rsid w:val="00D16643"/>
    <w:rsid w:val="00D16C2F"/>
    <w:rsid w:val="00D254A5"/>
    <w:rsid w:val="00D25693"/>
    <w:rsid w:val="00D262A4"/>
    <w:rsid w:val="00D26B11"/>
    <w:rsid w:val="00D2738C"/>
    <w:rsid w:val="00D273C5"/>
    <w:rsid w:val="00D27662"/>
    <w:rsid w:val="00D30BA7"/>
    <w:rsid w:val="00D32BFC"/>
    <w:rsid w:val="00D36483"/>
    <w:rsid w:val="00D4193B"/>
    <w:rsid w:val="00D4247E"/>
    <w:rsid w:val="00D43266"/>
    <w:rsid w:val="00D4570E"/>
    <w:rsid w:val="00D458DF"/>
    <w:rsid w:val="00D45B24"/>
    <w:rsid w:val="00D45C7B"/>
    <w:rsid w:val="00D45D73"/>
    <w:rsid w:val="00D46818"/>
    <w:rsid w:val="00D46EB4"/>
    <w:rsid w:val="00D47681"/>
    <w:rsid w:val="00D5097E"/>
    <w:rsid w:val="00D519D1"/>
    <w:rsid w:val="00D54D1B"/>
    <w:rsid w:val="00D605ED"/>
    <w:rsid w:val="00D608BD"/>
    <w:rsid w:val="00D608CA"/>
    <w:rsid w:val="00D60DF8"/>
    <w:rsid w:val="00D66524"/>
    <w:rsid w:val="00D66A75"/>
    <w:rsid w:val="00D66CE6"/>
    <w:rsid w:val="00D6733F"/>
    <w:rsid w:val="00D71B16"/>
    <w:rsid w:val="00D71CEA"/>
    <w:rsid w:val="00D71F45"/>
    <w:rsid w:val="00D72C5E"/>
    <w:rsid w:val="00D75327"/>
    <w:rsid w:val="00D75DA7"/>
    <w:rsid w:val="00D75F5B"/>
    <w:rsid w:val="00D76A87"/>
    <w:rsid w:val="00D77026"/>
    <w:rsid w:val="00D802A2"/>
    <w:rsid w:val="00D8133F"/>
    <w:rsid w:val="00D82754"/>
    <w:rsid w:val="00D8417A"/>
    <w:rsid w:val="00D85726"/>
    <w:rsid w:val="00D87049"/>
    <w:rsid w:val="00D871D8"/>
    <w:rsid w:val="00D90E74"/>
    <w:rsid w:val="00D93C35"/>
    <w:rsid w:val="00D94083"/>
    <w:rsid w:val="00D95044"/>
    <w:rsid w:val="00D95B5D"/>
    <w:rsid w:val="00D962C3"/>
    <w:rsid w:val="00DA267E"/>
    <w:rsid w:val="00DA35DC"/>
    <w:rsid w:val="00DA6411"/>
    <w:rsid w:val="00DA702A"/>
    <w:rsid w:val="00DA7AD4"/>
    <w:rsid w:val="00DA7D3C"/>
    <w:rsid w:val="00DA7EA5"/>
    <w:rsid w:val="00DB0DBA"/>
    <w:rsid w:val="00DB13F7"/>
    <w:rsid w:val="00DB3724"/>
    <w:rsid w:val="00DB4F29"/>
    <w:rsid w:val="00DB5520"/>
    <w:rsid w:val="00DB7766"/>
    <w:rsid w:val="00DB7795"/>
    <w:rsid w:val="00DB7D31"/>
    <w:rsid w:val="00DC1089"/>
    <w:rsid w:val="00DC356B"/>
    <w:rsid w:val="00DC435D"/>
    <w:rsid w:val="00DC4619"/>
    <w:rsid w:val="00DC4B96"/>
    <w:rsid w:val="00DC60C1"/>
    <w:rsid w:val="00DC7B9A"/>
    <w:rsid w:val="00DD0D53"/>
    <w:rsid w:val="00DD0DBA"/>
    <w:rsid w:val="00DD1A5B"/>
    <w:rsid w:val="00DD2C55"/>
    <w:rsid w:val="00DD3086"/>
    <w:rsid w:val="00DD4887"/>
    <w:rsid w:val="00DD5158"/>
    <w:rsid w:val="00DD5399"/>
    <w:rsid w:val="00DE02FD"/>
    <w:rsid w:val="00DE2A41"/>
    <w:rsid w:val="00DE2F12"/>
    <w:rsid w:val="00DE33AD"/>
    <w:rsid w:val="00DE3DFD"/>
    <w:rsid w:val="00DE56D2"/>
    <w:rsid w:val="00DE5A76"/>
    <w:rsid w:val="00DE6CC8"/>
    <w:rsid w:val="00DE6DAD"/>
    <w:rsid w:val="00DF0174"/>
    <w:rsid w:val="00DF0746"/>
    <w:rsid w:val="00DF0985"/>
    <w:rsid w:val="00DF39F2"/>
    <w:rsid w:val="00DF4661"/>
    <w:rsid w:val="00DF4ED9"/>
    <w:rsid w:val="00DF730A"/>
    <w:rsid w:val="00E00DA9"/>
    <w:rsid w:val="00E019FE"/>
    <w:rsid w:val="00E03840"/>
    <w:rsid w:val="00E03AFC"/>
    <w:rsid w:val="00E04A66"/>
    <w:rsid w:val="00E05C18"/>
    <w:rsid w:val="00E05F31"/>
    <w:rsid w:val="00E10FBE"/>
    <w:rsid w:val="00E11121"/>
    <w:rsid w:val="00E14AF7"/>
    <w:rsid w:val="00E15E9D"/>
    <w:rsid w:val="00E16FD2"/>
    <w:rsid w:val="00E175F9"/>
    <w:rsid w:val="00E22088"/>
    <w:rsid w:val="00E23708"/>
    <w:rsid w:val="00E24A4D"/>
    <w:rsid w:val="00E2589F"/>
    <w:rsid w:val="00E25B49"/>
    <w:rsid w:val="00E25FB8"/>
    <w:rsid w:val="00E30B40"/>
    <w:rsid w:val="00E312FE"/>
    <w:rsid w:val="00E31839"/>
    <w:rsid w:val="00E31A08"/>
    <w:rsid w:val="00E33FEC"/>
    <w:rsid w:val="00E34CAA"/>
    <w:rsid w:val="00E3792F"/>
    <w:rsid w:val="00E405E3"/>
    <w:rsid w:val="00E422F2"/>
    <w:rsid w:val="00E4353C"/>
    <w:rsid w:val="00E4506A"/>
    <w:rsid w:val="00E46076"/>
    <w:rsid w:val="00E507E9"/>
    <w:rsid w:val="00E51181"/>
    <w:rsid w:val="00E52816"/>
    <w:rsid w:val="00E53129"/>
    <w:rsid w:val="00E53543"/>
    <w:rsid w:val="00E545B5"/>
    <w:rsid w:val="00E5586B"/>
    <w:rsid w:val="00E55A29"/>
    <w:rsid w:val="00E566B0"/>
    <w:rsid w:val="00E56A1A"/>
    <w:rsid w:val="00E5719D"/>
    <w:rsid w:val="00E6019E"/>
    <w:rsid w:val="00E61070"/>
    <w:rsid w:val="00E62199"/>
    <w:rsid w:val="00E62279"/>
    <w:rsid w:val="00E62FDA"/>
    <w:rsid w:val="00E63324"/>
    <w:rsid w:val="00E65FBD"/>
    <w:rsid w:val="00E70018"/>
    <w:rsid w:val="00E70E4D"/>
    <w:rsid w:val="00E749F7"/>
    <w:rsid w:val="00E756DC"/>
    <w:rsid w:val="00E77DC3"/>
    <w:rsid w:val="00E82582"/>
    <w:rsid w:val="00E84C93"/>
    <w:rsid w:val="00E8629C"/>
    <w:rsid w:val="00E8780C"/>
    <w:rsid w:val="00E91E4C"/>
    <w:rsid w:val="00E92A2B"/>
    <w:rsid w:val="00E9368B"/>
    <w:rsid w:val="00E93E01"/>
    <w:rsid w:val="00E9406B"/>
    <w:rsid w:val="00E94882"/>
    <w:rsid w:val="00E964FF"/>
    <w:rsid w:val="00EA0356"/>
    <w:rsid w:val="00EA04F4"/>
    <w:rsid w:val="00EA09AD"/>
    <w:rsid w:val="00EA0C21"/>
    <w:rsid w:val="00EA3FE1"/>
    <w:rsid w:val="00EA4AEA"/>
    <w:rsid w:val="00EA5236"/>
    <w:rsid w:val="00EA64C3"/>
    <w:rsid w:val="00EB1D37"/>
    <w:rsid w:val="00EB3356"/>
    <w:rsid w:val="00EB52C8"/>
    <w:rsid w:val="00EB6D23"/>
    <w:rsid w:val="00EC2037"/>
    <w:rsid w:val="00EC235F"/>
    <w:rsid w:val="00EC2368"/>
    <w:rsid w:val="00EC28D5"/>
    <w:rsid w:val="00EC2E2A"/>
    <w:rsid w:val="00EC43A2"/>
    <w:rsid w:val="00EC7962"/>
    <w:rsid w:val="00EC7A0D"/>
    <w:rsid w:val="00ED0A16"/>
    <w:rsid w:val="00ED2EC0"/>
    <w:rsid w:val="00ED3028"/>
    <w:rsid w:val="00ED4D26"/>
    <w:rsid w:val="00ED6C32"/>
    <w:rsid w:val="00ED6EE4"/>
    <w:rsid w:val="00EE01A6"/>
    <w:rsid w:val="00EE2160"/>
    <w:rsid w:val="00EE226D"/>
    <w:rsid w:val="00EE28A6"/>
    <w:rsid w:val="00EE2FAE"/>
    <w:rsid w:val="00EE31A0"/>
    <w:rsid w:val="00EF4367"/>
    <w:rsid w:val="00EF43AF"/>
    <w:rsid w:val="00EF527C"/>
    <w:rsid w:val="00EF626A"/>
    <w:rsid w:val="00F00514"/>
    <w:rsid w:val="00F01A33"/>
    <w:rsid w:val="00F0248A"/>
    <w:rsid w:val="00F03640"/>
    <w:rsid w:val="00F04829"/>
    <w:rsid w:val="00F06FB3"/>
    <w:rsid w:val="00F0733D"/>
    <w:rsid w:val="00F07ABD"/>
    <w:rsid w:val="00F111E7"/>
    <w:rsid w:val="00F115DF"/>
    <w:rsid w:val="00F118AA"/>
    <w:rsid w:val="00F124B3"/>
    <w:rsid w:val="00F13837"/>
    <w:rsid w:val="00F14116"/>
    <w:rsid w:val="00F14E27"/>
    <w:rsid w:val="00F15004"/>
    <w:rsid w:val="00F15020"/>
    <w:rsid w:val="00F1667C"/>
    <w:rsid w:val="00F17023"/>
    <w:rsid w:val="00F170B3"/>
    <w:rsid w:val="00F17954"/>
    <w:rsid w:val="00F20EAC"/>
    <w:rsid w:val="00F231E3"/>
    <w:rsid w:val="00F2514D"/>
    <w:rsid w:val="00F26713"/>
    <w:rsid w:val="00F26F83"/>
    <w:rsid w:val="00F27856"/>
    <w:rsid w:val="00F31215"/>
    <w:rsid w:val="00F3147E"/>
    <w:rsid w:val="00F3389D"/>
    <w:rsid w:val="00F34A34"/>
    <w:rsid w:val="00F35CCC"/>
    <w:rsid w:val="00F367C4"/>
    <w:rsid w:val="00F37EE1"/>
    <w:rsid w:val="00F40CBD"/>
    <w:rsid w:val="00F42462"/>
    <w:rsid w:val="00F42743"/>
    <w:rsid w:val="00F42D5C"/>
    <w:rsid w:val="00F43F97"/>
    <w:rsid w:val="00F45601"/>
    <w:rsid w:val="00F4658F"/>
    <w:rsid w:val="00F50BFB"/>
    <w:rsid w:val="00F5192E"/>
    <w:rsid w:val="00F528DE"/>
    <w:rsid w:val="00F53847"/>
    <w:rsid w:val="00F53D68"/>
    <w:rsid w:val="00F53F9A"/>
    <w:rsid w:val="00F54621"/>
    <w:rsid w:val="00F555E3"/>
    <w:rsid w:val="00F570C9"/>
    <w:rsid w:val="00F57E08"/>
    <w:rsid w:val="00F613B6"/>
    <w:rsid w:val="00F62BD8"/>
    <w:rsid w:val="00F6330F"/>
    <w:rsid w:val="00F63506"/>
    <w:rsid w:val="00F63721"/>
    <w:rsid w:val="00F63AA0"/>
    <w:rsid w:val="00F67B7B"/>
    <w:rsid w:val="00F71B3D"/>
    <w:rsid w:val="00F71C98"/>
    <w:rsid w:val="00F726D7"/>
    <w:rsid w:val="00F7307C"/>
    <w:rsid w:val="00F73502"/>
    <w:rsid w:val="00F74996"/>
    <w:rsid w:val="00F815FF"/>
    <w:rsid w:val="00F81A31"/>
    <w:rsid w:val="00F82698"/>
    <w:rsid w:val="00F82B56"/>
    <w:rsid w:val="00F85E87"/>
    <w:rsid w:val="00F8611C"/>
    <w:rsid w:val="00F902A9"/>
    <w:rsid w:val="00F9042A"/>
    <w:rsid w:val="00F916FF"/>
    <w:rsid w:val="00F94DCB"/>
    <w:rsid w:val="00FA07F5"/>
    <w:rsid w:val="00FA120B"/>
    <w:rsid w:val="00FA165C"/>
    <w:rsid w:val="00FA360C"/>
    <w:rsid w:val="00FA4038"/>
    <w:rsid w:val="00FB0070"/>
    <w:rsid w:val="00FB0816"/>
    <w:rsid w:val="00FB18A0"/>
    <w:rsid w:val="00FB1FE0"/>
    <w:rsid w:val="00FB537D"/>
    <w:rsid w:val="00FB61DD"/>
    <w:rsid w:val="00FB7136"/>
    <w:rsid w:val="00FB7DA4"/>
    <w:rsid w:val="00FC3E52"/>
    <w:rsid w:val="00FC4366"/>
    <w:rsid w:val="00FC5EE1"/>
    <w:rsid w:val="00FD0D1B"/>
    <w:rsid w:val="00FD2E83"/>
    <w:rsid w:val="00FD31FB"/>
    <w:rsid w:val="00FD35B6"/>
    <w:rsid w:val="00FD4FAB"/>
    <w:rsid w:val="00FD68B2"/>
    <w:rsid w:val="00FD6BE1"/>
    <w:rsid w:val="00FD7E93"/>
    <w:rsid w:val="00FE00C1"/>
    <w:rsid w:val="00FE0C29"/>
    <w:rsid w:val="00FE1775"/>
    <w:rsid w:val="00FE223F"/>
    <w:rsid w:val="00FE4917"/>
    <w:rsid w:val="00FE5AD1"/>
    <w:rsid w:val="00FE6015"/>
    <w:rsid w:val="00FE6C0A"/>
    <w:rsid w:val="00FE6D40"/>
    <w:rsid w:val="00FF256C"/>
    <w:rsid w:val="00FF5183"/>
    <w:rsid w:val="00FF63C3"/>
    <w:rsid w:val="00FF6C07"/>
    <w:rsid w:val="00FF7081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06889"/>
  <w15:docId w15:val="{2698DD61-601B-4633-973E-1DC78E4A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57D27"/>
  </w:style>
  <w:style w:type="paragraph" w:styleId="1">
    <w:name w:val="heading 1"/>
    <w:basedOn w:val="a0"/>
    <w:next w:val="a0"/>
    <w:link w:val="10"/>
    <w:uiPriority w:val="9"/>
    <w:qFormat/>
    <w:rsid w:val="00504BF3"/>
    <w:pPr>
      <w:keepNext/>
      <w:keepLines/>
      <w:spacing w:before="240" w:after="0" w:line="254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3D04A6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3D04A6"/>
  </w:style>
  <w:style w:type="table" w:customStyle="1" w:styleId="TableNormal">
    <w:name w:val="Table Normal"/>
    <w:uiPriority w:val="2"/>
    <w:semiHidden/>
    <w:unhideWhenUsed/>
    <w:qFormat/>
    <w:rsid w:val="002B1C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0"/>
    <w:link w:val="a7"/>
    <w:uiPriority w:val="1"/>
    <w:qFormat/>
    <w:rsid w:val="002B1C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1"/>
    <w:link w:val="a6"/>
    <w:uiPriority w:val="1"/>
    <w:rsid w:val="002B1CE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2B1C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1">
    <w:name w:val="Заголовок 31"/>
    <w:basedOn w:val="a0"/>
    <w:uiPriority w:val="1"/>
    <w:qFormat/>
    <w:rsid w:val="007E4892"/>
    <w:pPr>
      <w:widowControl w:val="0"/>
      <w:autoSpaceDE w:val="0"/>
      <w:autoSpaceDN w:val="0"/>
      <w:spacing w:after="0" w:line="240" w:lineRule="auto"/>
      <w:ind w:left="94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No Spacing"/>
    <w:uiPriority w:val="1"/>
    <w:qFormat/>
    <w:rsid w:val="00C11FD3"/>
    <w:pPr>
      <w:spacing w:after="0" w:line="240" w:lineRule="auto"/>
    </w:pPr>
  </w:style>
  <w:style w:type="table" w:styleId="a9">
    <w:name w:val="Table Grid"/>
    <w:basedOn w:val="a2"/>
    <w:uiPriority w:val="39"/>
    <w:rsid w:val="000A6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9"/>
    <w:rsid w:val="007A7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next w:val="a9"/>
    <w:rsid w:val="00D10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next w:val="a9"/>
    <w:rsid w:val="00D10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9"/>
    <w:rsid w:val="00AB5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EB52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header"/>
    <w:basedOn w:val="a0"/>
    <w:link w:val="ab"/>
    <w:uiPriority w:val="99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F4658F"/>
  </w:style>
  <w:style w:type="paragraph" w:styleId="ac">
    <w:name w:val="footer"/>
    <w:basedOn w:val="a0"/>
    <w:link w:val="ad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F4658F"/>
  </w:style>
  <w:style w:type="paragraph" w:styleId="ae">
    <w:name w:val="Normal (Web)"/>
    <w:basedOn w:val="a0"/>
    <w:uiPriority w:val="99"/>
    <w:unhideWhenUsed/>
    <w:qFormat/>
    <w:rsid w:val="00EC2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6z6">
    <w:name w:val="WW8Num6z6"/>
    <w:rsid w:val="0039722E"/>
  </w:style>
  <w:style w:type="paragraph" w:customStyle="1" w:styleId="ConsPlusNonformat">
    <w:name w:val="ConsPlusNonformat"/>
    <w:uiPriority w:val="99"/>
    <w:qFormat/>
    <w:rsid w:val="00CD24BC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Default">
    <w:name w:val="Default"/>
    <w:uiPriority w:val="99"/>
    <w:qFormat/>
    <w:rsid w:val="00BC00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">
    <w:name w:val="Символ сноски"/>
    <w:rsid w:val="00D87049"/>
    <w:rPr>
      <w:vertAlign w:val="superscript"/>
    </w:rPr>
  </w:style>
  <w:style w:type="character" w:customStyle="1" w:styleId="12">
    <w:name w:val="Знак сноски1"/>
    <w:rsid w:val="00D87049"/>
    <w:rPr>
      <w:vertAlign w:val="superscript"/>
    </w:rPr>
  </w:style>
  <w:style w:type="paragraph" w:customStyle="1" w:styleId="21">
    <w:name w:val="Основной текст (2)1"/>
    <w:basedOn w:val="a0"/>
    <w:uiPriority w:val="99"/>
    <w:qFormat/>
    <w:rsid w:val="00D87049"/>
    <w:pPr>
      <w:widowControl w:val="0"/>
      <w:shd w:val="clear" w:color="auto" w:fill="FFFFFF"/>
      <w:spacing w:after="0" w:line="240" w:lineRule="atLeast"/>
      <w:ind w:hanging="240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0">
    <w:name w:val="Hyperlink"/>
    <w:basedOn w:val="a1"/>
    <w:uiPriority w:val="99"/>
    <w:semiHidden/>
    <w:unhideWhenUsed/>
    <w:rsid w:val="00D4570E"/>
    <w:rPr>
      <w:color w:val="0000FF"/>
      <w:u w:val="single"/>
    </w:rPr>
  </w:style>
  <w:style w:type="character" w:styleId="af1">
    <w:name w:val="annotation reference"/>
    <w:basedOn w:val="a1"/>
    <w:uiPriority w:val="99"/>
    <w:semiHidden/>
    <w:unhideWhenUsed/>
    <w:rsid w:val="00ED3028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ED302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ED302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D302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D3028"/>
    <w:rPr>
      <w:b/>
      <w:bCs/>
      <w:sz w:val="20"/>
      <w:szCs w:val="20"/>
    </w:rPr>
  </w:style>
  <w:style w:type="paragraph" w:styleId="af6">
    <w:name w:val="Balloon Text"/>
    <w:basedOn w:val="a0"/>
    <w:link w:val="af7"/>
    <w:uiPriority w:val="99"/>
    <w:semiHidden/>
    <w:unhideWhenUsed/>
    <w:rsid w:val="00ED3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ED3028"/>
    <w:rPr>
      <w:rFonts w:ascii="Tahoma" w:hAnsi="Tahoma" w:cs="Tahoma"/>
      <w:sz w:val="16"/>
      <w:szCs w:val="16"/>
    </w:rPr>
  </w:style>
  <w:style w:type="paragraph" w:styleId="af8">
    <w:name w:val="footnote text"/>
    <w:basedOn w:val="a0"/>
    <w:link w:val="af9"/>
    <w:uiPriority w:val="99"/>
    <w:semiHidden/>
    <w:unhideWhenUsed/>
    <w:rsid w:val="00AD34CF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AD34CF"/>
    <w:rPr>
      <w:sz w:val="20"/>
      <w:szCs w:val="20"/>
    </w:rPr>
  </w:style>
  <w:style w:type="character" w:styleId="afa">
    <w:name w:val="footnote reference"/>
    <w:basedOn w:val="a1"/>
    <w:uiPriority w:val="99"/>
    <w:semiHidden/>
    <w:unhideWhenUsed/>
    <w:rsid w:val="00AD34CF"/>
    <w:rPr>
      <w:vertAlign w:val="superscript"/>
    </w:rPr>
  </w:style>
  <w:style w:type="paragraph" w:customStyle="1" w:styleId="a">
    <w:name w:val="Перечень"/>
    <w:basedOn w:val="a0"/>
    <w:next w:val="a0"/>
    <w:link w:val="afb"/>
    <w:qFormat/>
    <w:rsid w:val="009D7051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b">
    <w:name w:val="Перечень Знак"/>
    <w:link w:val="a"/>
    <w:rsid w:val="009D7051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WW8Num14z1">
    <w:name w:val="WW8Num14z1"/>
    <w:rsid w:val="00DA6411"/>
  </w:style>
  <w:style w:type="character" w:customStyle="1" w:styleId="10">
    <w:name w:val="Заголовок 1 Знак"/>
    <w:basedOn w:val="a1"/>
    <w:link w:val="1"/>
    <w:uiPriority w:val="9"/>
    <w:rsid w:val="00504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fc">
    <w:name w:val="Strong"/>
    <w:basedOn w:val="a1"/>
    <w:uiPriority w:val="22"/>
    <w:qFormat/>
    <w:rsid w:val="00504BF3"/>
    <w:rPr>
      <w:b/>
      <w:bCs/>
    </w:rPr>
  </w:style>
  <w:style w:type="character" w:customStyle="1" w:styleId="afd">
    <w:name w:val="Другое_"/>
    <w:basedOn w:val="a1"/>
    <w:link w:val="afe"/>
    <w:rsid w:val="009D343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e">
    <w:name w:val="Другое"/>
    <w:basedOn w:val="a0"/>
    <w:link w:val="afd"/>
    <w:rsid w:val="009D3432"/>
    <w:pPr>
      <w:widowControl w:val="0"/>
      <w:shd w:val="clear" w:color="auto" w:fill="FFFFFF"/>
      <w:spacing w:after="220" w:line="240" w:lineRule="auto"/>
    </w:pPr>
    <w:rPr>
      <w:rFonts w:ascii="Times New Roman" w:eastAsia="Times New Roman" w:hAnsi="Times New Roman" w:cs="Times New Roman"/>
    </w:rPr>
  </w:style>
  <w:style w:type="table" w:customStyle="1" w:styleId="5">
    <w:name w:val="Сетка таблицы5"/>
    <w:basedOn w:val="a2"/>
    <w:next w:val="a9"/>
    <w:uiPriority w:val="39"/>
    <w:rsid w:val="0026304D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9"/>
    <w:uiPriority w:val="39"/>
    <w:rsid w:val="00514C78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next w:val="a9"/>
    <w:uiPriority w:val="39"/>
    <w:rsid w:val="001560E5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B14D3B"/>
    <w:pPr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E33AD"/>
    <w:pPr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1"/>
    <w:rsid w:val="0029577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ff">
    <w:name w:val="Основной текст_"/>
    <w:basedOn w:val="a1"/>
    <w:link w:val="13"/>
    <w:rsid w:val="00A90D3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0">
    <w:name w:val="Заголовок №3_"/>
    <w:basedOn w:val="a1"/>
    <w:link w:val="32"/>
    <w:rsid w:val="00A90D3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Заголовок №4_"/>
    <w:basedOn w:val="a1"/>
    <w:link w:val="41"/>
    <w:rsid w:val="00A90D3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0">
    <w:name w:val="Подпись к таблице_"/>
    <w:basedOn w:val="a1"/>
    <w:link w:val="aff1"/>
    <w:rsid w:val="00A90D3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Основной текст1"/>
    <w:basedOn w:val="a0"/>
    <w:link w:val="aff"/>
    <w:rsid w:val="00A90D3D"/>
    <w:pPr>
      <w:widowControl w:val="0"/>
      <w:shd w:val="clear" w:color="auto" w:fill="FFFFFF"/>
      <w:spacing w:after="220" w:line="240" w:lineRule="auto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0"/>
    <w:link w:val="30"/>
    <w:rsid w:val="00A90D3D"/>
    <w:pPr>
      <w:widowControl w:val="0"/>
      <w:shd w:val="clear" w:color="auto" w:fill="FFFFFF"/>
      <w:spacing w:after="18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1">
    <w:name w:val="Заголовок №4"/>
    <w:basedOn w:val="a0"/>
    <w:link w:val="40"/>
    <w:rsid w:val="00A90D3D"/>
    <w:pPr>
      <w:widowControl w:val="0"/>
      <w:shd w:val="clear" w:color="auto" w:fill="FFFFFF"/>
      <w:spacing w:after="260" w:line="240" w:lineRule="auto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aff1">
    <w:name w:val="Подпись к таблице"/>
    <w:basedOn w:val="a0"/>
    <w:link w:val="aff0"/>
    <w:rsid w:val="00A90D3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20">
    <w:name w:val="Основной текст (2)_"/>
    <w:basedOn w:val="a1"/>
    <w:link w:val="22"/>
    <w:rsid w:val="00150D1A"/>
    <w:rPr>
      <w:rFonts w:ascii="Times New Roman" w:eastAsia="Times New Roman" w:hAnsi="Times New Roman" w:cs="Times New Roman"/>
      <w:color w:val="2F3135"/>
      <w:shd w:val="clear" w:color="auto" w:fill="FFFFFF"/>
    </w:rPr>
  </w:style>
  <w:style w:type="paragraph" w:customStyle="1" w:styleId="22">
    <w:name w:val="Основной текст (2)"/>
    <w:basedOn w:val="a0"/>
    <w:link w:val="20"/>
    <w:rsid w:val="00150D1A"/>
    <w:pPr>
      <w:widowControl w:val="0"/>
      <w:shd w:val="clear" w:color="auto" w:fill="FFFFFF"/>
      <w:spacing w:after="190" w:line="240" w:lineRule="auto"/>
      <w:jc w:val="center"/>
    </w:pPr>
    <w:rPr>
      <w:rFonts w:ascii="Times New Roman" w:eastAsia="Times New Roman" w:hAnsi="Times New Roman" w:cs="Times New Roman"/>
      <w:color w:val="2F3135"/>
    </w:rPr>
  </w:style>
  <w:style w:type="table" w:customStyle="1" w:styleId="TableGrid">
    <w:name w:val="TableGrid"/>
    <w:rsid w:val="00C9468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514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89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57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5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7178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670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28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4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33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6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84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12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26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7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96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1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3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93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6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43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99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63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71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44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21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90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25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0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07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44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minsport.gov.ru/" TargetMode="External"/><Relationship Id="rId18" Type="http://schemas.openxmlformats.org/officeDocument/2006/relationships/hyperlink" Target="http://www.wada-ama.org/" TargetMode="Externa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yperlink" Target="http://lib.sport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insport.gov.ru/" TargetMode="External"/><Relationship Id="rId17" Type="http://schemas.openxmlformats.org/officeDocument/2006/relationships/hyperlink" Target="http://www.wada-ama.org/" TargetMode="External"/><Relationship Id="rId25" Type="http://schemas.openxmlformats.org/officeDocument/2006/relationships/hyperlink" Target="http://www.rosspor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ada-ama.org/" TargetMode="External"/><Relationship Id="rId20" Type="http://schemas.openxmlformats.org/officeDocument/2006/relationships/hyperlink" Target="http://lib.sport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www.rosspor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usada.ru/" TargetMode="External"/><Relationship Id="rId23" Type="http://schemas.openxmlformats.org/officeDocument/2006/relationships/hyperlink" Target="http://www.rossport.ru/" TargetMode="Externa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www.wada-ama.org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rusada.ru/" TargetMode="External"/><Relationship Id="rId22" Type="http://schemas.openxmlformats.org/officeDocument/2006/relationships/hyperlink" Target="http://www.rossport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28B39-09A1-49C4-93FA-514E335ED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79</Pages>
  <Words>18730</Words>
  <Characters>106761</Characters>
  <Application>Microsoft Office Word</Application>
  <DocSecurity>0</DocSecurity>
  <Lines>889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Пинтер Галина Ивановна</dc:creator>
  <cp:lastModifiedBy>user</cp:lastModifiedBy>
  <cp:revision>28</cp:revision>
  <cp:lastPrinted>2023-06-26T07:43:00Z</cp:lastPrinted>
  <dcterms:created xsi:type="dcterms:W3CDTF">2022-11-17T23:29:00Z</dcterms:created>
  <dcterms:modified xsi:type="dcterms:W3CDTF">2023-06-26T08:12:00Z</dcterms:modified>
</cp:coreProperties>
</file>