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77" w:rsidRPr="00CB4EA5" w:rsidRDefault="00C92F77" w:rsidP="00C92F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C92F77" w:rsidRPr="00CB4EA5" w:rsidRDefault="00C92F77" w:rsidP="00C92F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B4EA5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Pr="00CB4EA5">
        <w:rPr>
          <w:rFonts w:ascii="Times New Roman" w:hAnsi="Times New Roman" w:cs="Times New Roman"/>
          <w:sz w:val="24"/>
          <w:szCs w:val="24"/>
        </w:rPr>
        <w:t>МАУ ДО СШ «РЕКОРД» УГО</w:t>
      </w:r>
    </w:p>
    <w:p w:rsidR="00C92F77" w:rsidRPr="00CB4EA5" w:rsidRDefault="00C92F77" w:rsidP="00C92F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B4EA5">
        <w:rPr>
          <w:rFonts w:ascii="Times New Roman" w:hAnsi="Times New Roman" w:cs="Times New Roman"/>
          <w:sz w:val="26"/>
          <w:szCs w:val="26"/>
        </w:rPr>
        <w:t xml:space="preserve">от 29.12.2023 № 82 </w:t>
      </w:r>
    </w:p>
    <w:p w:rsidR="00241BF3" w:rsidRPr="00C92F77" w:rsidRDefault="00241BF3" w:rsidP="00C92F7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92F77" w:rsidRDefault="00241BF3" w:rsidP="00C92F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2F77">
        <w:rPr>
          <w:rFonts w:ascii="Times New Roman" w:hAnsi="Times New Roman" w:cs="Times New Roman"/>
          <w:b/>
          <w:sz w:val="26"/>
          <w:szCs w:val="26"/>
        </w:rPr>
        <w:t>План-график</w:t>
      </w:r>
      <w:r w:rsidR="00C92F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2F77">
        <w:rPr>
          <w:rFonts w:ascii="Times New Roman" w:hAnsi="Times New Roman" w:cs="Times New Roman"/>
          <w:b/>
          <w:sz w:val="26"/>
          <w:szCs w:val="26"/>
        </w:rPr>
        <w:t>антидопинговых мероприятий</w:t>
      </w:r>
      <w:r w:rsidR="00C92F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1BF3" w:rsidRPr="00C92F77" w:rsidRDefault="00C92F77" w:rsidP="00C92F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2F77">
        <w:rPr>
          <w:rFonts w:ascii="Times New Roman" w:hAnsi="Times New Roman" w:cs="Times New Roman"/>
          <w:b/>
          <w:sz w:val="26"/>
          <w:szCs w:val="26"/>
        </w:rPr>
        <w:t>МАУ ДО СШ «РЕКОРД» УГО на 2024</w:t>
      </w:r>
      <w:r w:rsidR="00241BF3" w:rsidRPr="00C92F7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bookmarkStart w:id="0" w:name="_GoBack"/>
      <w:bookmarkEnd w:id="0"/>
    </w:p>
    <w:p w:rsidR="00241BF3" w:rsidRPr="00C92F77" w:rsidRDefault="00241BF3" w:rsidP="00241B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704"/>
        <w:gridCol w:w="2698"/>
        <w:gridCol w:w="2127"/>
        <w:gridCol w:w="1842"/>
        <w:gridCol w:w="2127"/>
      </w:tblGrid>
      <w:tr w:rsidR="00241BF3" w:rsidRPr="00C92F77" w:rsidTr="00C92F77">
        <w:tc>
          <w:tcPr>
            <w:tcW w:w="704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2F77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698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2F77">
              <w:rPr>
                <w:rFonts w:ascii="Times New Roman" w:hAnsi="Times New Roman" w:cs="Times New Roman"/>
                <w:b/>
                <w:sz w:val="24"/>
                <w:szCs w:val="28"/>
              </w:rPr>
              <w:t>Целевая аудитория</w:t>
            </w:r>
          </w:p>
        </w:tc>
        <w:tc>
          <w:tcPr>
            <w:tcW w:w="2127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2F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Мероприятие </w:t>
            </w:r>
          </w:p>
        </w:tc>
        <w:tc>
          <w:tcPr>
            <w:tcW w:w="1842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2F77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2127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2F77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</w:t>
            </w:r>
          </w:p>
        </w:tc>
      </w:tr>
      <w:tr w:rsidR="00241BF3" w:rsidRPr="00C92F77" w:rsidTr="00C92F77">
        <w:tc>
          <w:tcPr>
            <w:tcW w:w="704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F7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698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F77">
              <w:rPr>
                <w:rFonts w:ascii="Times New Roman" w:hAnsi="Times New Roman" w:cs="Times New Roman"/>
                <w:sz w:val="24"/>
                <w:szCs w:val="28"/>
              </w:rPr>
              <w:t>Тренеры</w:t>
            </w:r>
          </w:p>
        </w:tc>
        <w:tc>
          <w:tcPr>
            <w:tcW w:w="2127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F77">
              <w:rPr>
                <w:rFonts w:ascii="Times New Roman" w:hAnsi="Times New Roman" w:cs="Times New Roman"/>
                <w:sz w:val="24"/>
                <w:szCs w:val="28"/>
              </w:rPr>
              <w:t>Антидопинговый онлайн курс</w:t>
            </w:r>
          </w:p>
        </w:tc>
        <w:tc>
          <w:tcPr>
            <w:tcW w:w="1842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F77">
              <w:rPr>
                <w:rFonts w:ascii="Times New Roman" w:hAnsi="Times New Roman" w:cs="Times New Roman"/>
                <w:sz w:val="24"/>
                <w:szCs w:val="28"/>
              </w:rPr>
              <w:t>Январь-февраль</w:t>
            </w:r>
          </w:p>
        </w:tc>
        <w:tc>
          <w:tcPr>
            <w:tcW w:w="2127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F77">
              <w:rPr>
                <w:rFonts w:ascii="Times New Roman" w:hAnsi="Times New Roman" w:cs="Times New Roman"/>
                <w:sz w:val="24"/>
                <w:szCs w:val="28"/>
              </w:rPr>
              <w:t>Станина Екатерина Сергеевна</w:t>
            </w:r>
          </w:p>
          <w:p w:rsidR="00241BF3" w:rsidRPr="00C92F77" w:rsidRDefault="00241BF3" w:rsidP="00CD63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1BF3" w:rsidRPr="00C92F77" w:rsidTr="00C92F77">
        <w:tc>
          <w:tcPr>
            <w:tcW w:w="704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F7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698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учебно- тренировочного этапа (этапа спортивной специализации) и этапа совершенствования спортивного мастерства </w:t>
            </w:r>
          </w:p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hAnsi="Times New Roman" w:cs="Times New Roman"/>
                <w:sz w:val="24"/>
                <w:szCs w:val="24"/>
              </w:rPr>
              <w:t>Антидопинговый онлайн курс</w:t>
            </w:r>
          </w:p>
        </w:tc>
        <w:tc>
          <w:tcPr>
            <w:tcW w:w="1842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</w:tcPr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Аленич</w:t>
            </w:r>
            <w:proofErr w:type="spellEnd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Голубь А.С.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proofErr w:type="spellEnd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Иванов В.И.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Иванов И.А.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Мухачев</w:t>
            </w:r>
            <w:proofErr w:type="spellEnd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Подоплелов</w:t>
            </w:r>
            <w:proofErr w:type="spellEnd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Рубан А.С.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Селезнев Р.А.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Л.В.</w:t>
            </w:r>
          </w:p>
          <w:p w:rsidR="00241BF3" w:rsidRPr="00C92F77" w:rsidRDefault="00241BF3" w:rsidP="00CD634B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Хоменко И.О.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Хоменко О.О.</w:t>
            </w:r>
          </w:p>
        </w:tc>
      </w:tr>
      <w:tr w:rsidR="00241BF3" w:rsidRPr="00C92F77" w:rsidTr="00C92F77">
        <w:tc>
          <w:tcPr>
            <w:tcW w:w="704" w:type="dxa"/>
            <w:vMerge w:val="restart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F7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698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этапа начальной подготовки </w:t>
            </w:r>
          </w:p>
        </w:tc>
        <w:tc>
          <w:tcPr>
            <w:tcW w:w="2127" w:type="dxa"/>
          </w:tcPr>
          <w:p w:rsidR="00241BF3" w:rsidRPr="00C92F77" w:rsidRDefault="00241BF3" w:rsidP="00C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hAnsi="Times New Roman" w:cs="Times New Roman"/>
                <w:sz w:val="24"/>
                <w:szCs w:val="24"/>
              </w:rPr>
              <w:t>Веселые старты (викторина) «Честная игра»</w:t>
            </w:r>
          </w:p>
        </w:tc>
        <w:tc>
          <w:tcPr>
            <w:tcW w:w="1842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127" w:type="dxa"/>
          </w:tcPr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Аленич</w:t>
            </w:r>
            <w:proofErr w:type="spellEnd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Голубь А.С.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proofErr w:type="spellEnd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Иванов В.И.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Иванов И.А.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Мухачев</w:t>
            </w:r>
            <w:proofErr w:type="spellEnd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Подоплелов</w:t>
            </w:r>
            <w:proofErr w:type="spellEnd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 Е.С. 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Рубан А.С.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Селезнев Р.А.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Л.В.</w:t>
            </w:r>
          </w:p>
          <w:p w:rsidR="00241BF3" w:rsidRPr="00C92F77" w:rsidRDefault="00241BF3" w:rsidP="00CD634B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Хоменко И.О.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Хоменко О.О.</w:t>
            </w:r>
          </w:p>
        </w:tc>
      </w:tr>
      <w:tr w:rsidR="00241BF3" w:rsidRPr="00C92F77" w:rsidTr="00C92F77">
        <w:trPr>
          <w:trHeight w:val="561"/>
        </w:trPr>
        <w:tc>
          <w:tcPr>
            <w:tcW w:w="704" w:type="dxa"/>
            <w:vMerge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8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учебно- тренировочного этапа (этапа спортивной специализации) </w:t>
            </w:r>
          </w:p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hAnsi="Times New Roman" w:cs="Times New Roman"/>
                <w:sz w:val="24"/>
                <w:szCs w:val="24"/>
              </w:rPr>
              <w:t>Семинар «Виды нарушений антидопинговых правил»</w:t>
            </w:r>
          </w:p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Аленич</w:t>
            </w:r>
            <w:proofErr w:type="spellEnd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Голубь А.С.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proofErr w:type="spellEnd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Иванов В.И.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Иванов И.А.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Мухачев</w:t>
            </w:r>
            <w:proofErr w:type="spellEnd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Подоплелов</w:t>
            </w:r>
            <w:proofErr w:type="spellEnd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Рубан А.С.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Селезнев Р.А.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Л.В.</w:t>
            </w:r>
          </w:p>
          <w:p w:rsidR="00241BF3" w:rsidRPr="00C92F77" w:rsidRDefault="00241BF3" w:rsidP="00CD634B">
            <w:pPr>
              <w:spacing w:after="160" w:line="259" w:lineRule="auto"/>
              <w:ind w:left="-109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Хоменко И.О.                               Хоменко О.О.</w:t>
            </w:r>
          </w:p>
        </w:tc>
      </w:tr>
      <w:tr w:rsidR="00241BF3" w:rsidRPr="00C92F77" w:rsidTr="00C92F77">
        <w:tc>
          <w:tcPr>
            <w:tcW w:w="704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F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698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несовершеннолетних </w:t>
            </w:r>
          </w:p>
        </w:tc>
        <w:tc>
          <w:tcPr>
            <w:tcW w:w="2127" w:type="dxa"/>
          </w:tcPr>
          <w:p w:rsidR="00241BF3" w:rsidRPr="00C92F77" w:rsidRDefault="00241BF3" w:rsidP="00CD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беседа «Роль родителей в процессе формирования антидопинговой культуры»</w:t>
            </w:r>
          </w:p>
        </w:tc>
        <w:tc>
          <w:tcPr>
            <w:tcW w:w="1842" w:type="dxa"/>
          </w:tcPr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F3" w:rsidRPr="00C92F77" w:rsidRDefault="00241BF3" w:rsidP="00CD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Аленич</w:t>
            </w:r>
            <w:proofErr w:type="spellEnd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Голубь А.С.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proofErr w:type="spellEnd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Иванов В.И.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Иванов И.А.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Мухачев</w:t>
            </w:r>
            <w:proofErr w:type="spellEnd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Подоплелов</w:t>
            </w:r>
            <w:proofErr w:type="spellEnd"/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Попов Е.С.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Рубан А.С.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Селезнев Р.А.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Л.В.</w:t>
            </w:r>
          </w:p>
          <w:p w:rsidR="00241BF3" w:rsidRPr="00C92F77" w:rsidRDefault="00241BF3" w:rsidP="00CD634B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Хоменко И.О.</w:t>
            </w:r>
          </w:p>
          <w:p w:rsidR="00241BF3" w:rsidRPr="00C92F77" w:rsidRDefault="00241BF3" w:rsidP="00CD63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F77">
              <w:rPr>
                <w:rFonts w:ascii="Times New Roman" w:eastAsia="Calibri" w:hAnsi="Times New Roman" w:cs="Times New Roman"/>
                <w:sz w:val="24"/>
                <w:szCs w:val="24"/>
              </w:rPr>
              <w:t>Хоменко О.О.</w:t>
            </w:r>
          </w:p>
        </w:tc>
      </w:tr>
    </w:tbl>
    <w:p w:rsidR="00241BF3" w:rsidRPr="00C92F77" w:rsidRDefault="00241BF3" w:rsidP="00241BF3">
      <w:pPr>
        <w:rPr>
          <w:rFonts w:ascii="Times New Roman" w:hAnsi="Times New Roman" w:cs="Times New Roman"/>
          <w:sz w:val="28"/>
          <w:szCs w:val="28"/>
        </w:rPr>
      </w:pPr>
    </w:p>
    <w:p w:rsidR="00E51842" w:rsidRDefault="001A58C2"/>
    <w:sectPr w:rsidR="00E51842" w:rsidSect="00C92F77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5E"/>
    <w:rsid w:val="001A58C2"/>
    <w:rsid w:val="00241BF3"/>
    <w:rsid w:val="002B034A"/>
    <w:rsid w:val="00905E5E"/>
    <w:rsid w:val="00C14195"/>
    <w:rsid w:val="00C9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0AB15-0BC0-441F-805E-0D79951D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2024-01-19T02:25:00Z</cp:lastPrinted>
  <dcterms:created xsi:type="dcterms:W3CDTF">2024-01-16T08:12:00Z</dcterms:created>
  <dcterms:modified xsi:type="dcterms:W3CDTF">2024-01-19T02:34:00Z</dcterms:modified>
</cp:coreProperties>
</file>