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52" w:rsidRDefault="00614B52" w:rsidP="00614B5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Приложение № 1.9.</w:t>
      </w:r>
    </w:p>
    <w:p w:rsidR="00614B52" w:rsidRDefault="00614B52" w:rsidP="00614B5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 приказу МАУ ДО СШ «РЕКОРД» УГО </w:t>
      </w:r>
    </w:p>
    <w:p w:rsidR="00614B52" w:rsidRDefault="00614B52" w:rsidP="00614B5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от 28.06.2023г. № 37 об утверждении</w:t>
      </w:r>
    </w:p>
    <w:p w:rsidR="00614B52" w:rsidRPr="002D11E4" w:rsidRDefault="00614B52" w:rsidP="00614B5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локальных нормативных актов учреждения</w:t>
      </w:r>
    </w:p>
    <w:p w:rsidR="00614B52" w:rsidRDefault="00614B52" w:rsidP="00614B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B52" w:rsidRDefault="00614B52" w:rsidP="00614B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B52" w:rsidRPr="002D11E4" w:rsidRDefault="00614B52" w:rsidP="00614B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B52" w:rsidRPr="00BD2B50" w:rsidRDefault="00614B52" w:rsidP="00614B5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B5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14B52" w:rsidRPr="00C35E81" w:rsidRDefault="00614B52" w:rsidP="00614B5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E81">
        <w:rPr>
          <w:rFonts w:ascii="Times New Roman" w:hAnsi="Times New Roman" w:cs="Times New Roman"/>
          <w:b/>
          <w:sz w:val="26"/>
          <w:szCs w:val="26"/>
        </w:rPr>
        <w:t>о порядке присвоения квалификационной категории спортивного судьи</w:t>
      </w:r>
    </w:p>
    <w:p w:rsidR="00DC65C9" w:rsidRPr="00614B52" w:rsidRDefault="00614B52" w:rsidP="00614B5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E81">
        <w:rPr>
          <w:rFonts w:ascii="Times New Roman" w:hAnsi="Times New Roman" w:cs="Times New Roman"/>
          <w:b/>
          <w:sz w:val="26"/>
          <w:szCs w:val="26"/>
        </w:rPr>
        <w:t>«юный спортивный судья»</w:t>
      </w:r>
    </w:p>
    <w:p w:rsidR="00DC65C9" w:rsidRDefault="00DC65C9" w:rsidP="00DC65C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5C9" w:rsidRPr="00DC65C9" w:rsidRDefault="00DC65C9" w:rsidP="00DC65C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C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F5685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1.1. Настоящее Положение «О присвоении квалификационной категории спортивного судьи «юный спортивный судья» </w:t>
      </w:r>
      <w:r>
        <w:rPr>
          <w:rFonts w:ascii="Times New Roman" w:hAnsi="Times New Roman" w:cs="Times New Roman"/>
          <w:sz w:val="26"/>
          <w:szCs w:val="26"/>
        </w:rPr>
        <w:t>обучающихся муниципального автономного учреждения дополнительного образования спортивной школы «Рекорд» Уссурийского городского округа</w:t>
      </w:r>
      <w:r w:rsidRPr="00DC65C9">
        <w:rPr>
          <w:rFonts w:ascii="Times New Roman" w:hAnsi="Times New Roman" w:cs="Times New Roman"/>
          <w:sz w:val="26"/>
          <w:szCs w:val="26"/>
        </w:rPr>
        <w:t xml:space="preserve"> (далее – Положение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508C6">
        <w:rPr>
          <w:rFonts w:ascii="Times New Roman" w:hAnsi="Times New Roman" w:cs="Times New Roman"/>
          <w:sz w:val="26"/>
          <w:szCs w:val="26"/>
        </w:rPr>
        <w:t>учреждение) разработано на основании</w:t>
      </w:r>
      <w:r w:rsidRPr="00DC65C9">
        <w:rPr>
          <w:rFonts w:ascii="Times New Roman" w:hAnsi="Times New Roman" w:cs="Times New Roman"/>
          <w:sz w:val="26"/>
          <w:szCs w:val="26"/>
        </w:rPr>
        <w:t xml:space="preserve"> </w:t>
      </w:r>
      <w:r w:rsidR="005508C6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DC65C9">
        <w:rPr>
          <w:rFonts w:ascii="Times New Roman" w:hAnsi="Times New Roman" w:cs="Times New Roman"/>
          <w:sz w:val="26"/>
          <w:szCs w:val="26"/>
        </w:rPr>
        <w:t xml:space="preserve">от 04.12.2007 №329-ФЗ </w:t>
      </w:r>
      <w:r w:rsidR="0060050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C65C9">
        <w:rPr>
          <w:rFonts w:ascii="Times New Roman" w:hAnsi="Times New Roman" w:cs="Times New Roman"/>
          <w:sz w:val="26"/>
          <w:szCs w:val="26"/>
        </w:rPr>
        <w:t>«О физической культуре и спорте в</w:t>
      </w:r>
      <w:r w:rsidR="00BF5685">
        <w:rPr>
          <w:rFonts w:ascii="Times New Roman" w:hAnsi="Times New Roman" w:cs="Times New Roman"/>
          <w:sz w:val="26"/>
          <w:szCs w:val="26"/>
        </w:rPr>
        <w:t xml:space="preserve"> Российской Федерации», приказа</w:t>
      </w:r>
      <w:r w:rsidRPr="00DC65C9">
        <w:rPr>
          <w:rFonts w:ascii="Times New Roman" w:hAnsi="Times New Roman" w:cs="Times New Roman"/>
          <w:sz w:val="26"/>
          <w:szCs w:val="26"/>
        </w:rPr>
        <w:t xml:space="preserve"> Министерства спорта Российской Федерации от 28.02.2017 № 134 «Об утверждении положен</w:t>
      </w:r>
      <w:r w:rsidR="00BF5685">
        <w:rPr>
          <w:rFonts w:ascii="Times New Roman" w:hAnsi="Times New Roman" w:cs="Times New Roman"/>
          <w:sz w:val="26"/>
          <w:szCs w:val="26"/>
        </w:rPr>
        <w:t>ия          о спортивных судьях», устава</w:t>
      </w:r>
      <w:r w:rsidRPr="00DC65C9">
        <w:rPr>
          <w:rFonts w:ascii="Times New Roman" w:hAnsi="Times New Roman" w:cs="Times New Roman"/>
          <w:sz w:val="26"/>
          <w:szCs w:val="26"/>
        </w:rPr>
        <w:t xml:space="preserve"> </w:t>
      </w:r>
      <w:r w:rsidR="00BF5685">
        <w:rPr>
          <w:rFonts w:ascii="Times New Roman" w:hAnsi="Times New Roman" w:cs="Times New Roman"/>
          <w:sz w:val="26"/>
          <w:szCs w:val="26"/>
        </w:rPr>
        <w:t>учреждения.</w:t>
      </w:r>
      <w:r w:rsidRPr="00DC65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5685" w:rsidRDefault="00BF5685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5685" w:rsidRPr="00BF5685" w:rsidRDefault="00DC65C9" w:rsidP="00BF56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85">
        <w:rPr>
          <w:rFonts w:ascii="Times New Roman" w:hAnsi="Times New Roman" w:cs="Times New Roman"/>
          <w:b/>
          <w:sz w:val="26"/>
          <w:szCs w:val="26"/>
        </w:rPr>
        <w:t>2. Условия присвоения квалификационной категории спортивного судьи «юный спортивный судья»</w:t>
      </w:r>
    </w:p>
    <w:p w:rsidR="00BF5685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2.1. Квалификационная категория спортивных судей «юный спортивный судья» присваивается </w:t>
      </w:r>
      <w:r w:rsidR="00BF5685">
        <w:rPr>
          <w:rFonts w:ascii="Times New Roman" w:hAnsi="Times New Roman" w:cs="Times New Roman"/>
          <w:sz w:val="26"/>
          <w:szCs w:val="26"/>
        </w:rPr>
        <w:t>обучающимся</w:t>
      </w:r>
      <w:r w:rsidRPr="00DC65C9">
        <w:rPr>
          <w:rFonts w:ascii="Times New Roman" w:hAnsi="Times New Roman" w:cs="Times New Roman"/>
          <w:sz w:val="26"/>
          <w:szCs w:val="26"/>
        </w:rPr>
        <w:t xml:space="preserve"> от 14 до 16 лет в соответствии </w:t>
      </w:r>
      <w:r w:rsidR="00614B5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DC65C9">
        <w:rPr>
          <w:rFonts w:ascii="Times New Roman" w:hAnsi="Times New Roman" w:cs="Times New Roman"/>
          <w:sz w:val="26"/>
          <w:szCs w:val="26"/>
        </w:rPr>
        <w:t>с квалификационными требованиями к кандидатам на присвоение квалификационных катег</w:t>
      </w:r>
      <w:r w:rsidR="00BF5685">
        <w:rPr>
          <w:rFonts w:ascii="Times New Roman" w:hAnsi="Times New Roman" w:cs="Times New Roman"/>
          <w:sz w:val="26"/>
          <w:szCs w:val="26"/>
        </w:rPr>
        <w:t>орий спортивных судей (далее – к</w:t>
      </w:r>
      <w:r w:rsidRPr="00DC65C9">
        <w:rPr>
          <w:rFonts w:ascii="Times New Roman" w:hAnsi="Times New Roman" w:cs="Times New Roman"/>
          <w:sz w:val="26"/>
          <w:szCs w:val="26"/>
        </w:rPr>
        <w:t xml:space="preserve">валификационные требования). </w:t>
      </w:r>
    </w:p>
    <w:p w:rsidR="00BF5685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Срок действия такой категории истекает по достижении возраста 16 лет. </w:t>
      </w:r>
    </w:p>
    <w:p w:rsidR="00BF5685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2.2. Квалификационная категория спортивных судей «юный спортивный судья» присваивается по представлению (по форме приложение № 1 к Положению) региональной спортивной федерации, заверенному руководителем федерации. </w:t>
      </w:r>
    </w:p>
    <w:p w:rsidR="00BF5685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2.3. Представление с приложением необходимых документов должно быть подано в </w:t>
      </w:r>
      <w:r w:rsidR="00BF5685">
        <w:rPr>
          <w:rFonts w:ascii="Times New Roman" w:hAnsi="Times New Roman" w:cs="Times New Roman"/>
          <w:sz w:val="26"/>
          <w:szCs w:val="26"/>
        </w:rPr>
        <w:t>учреждение</w:t>
      </w:r>
      <w:r w:rsidRPr="00DC65C9">
        <w:rPr>
          <w:rFonts w:ascii="Times New Roman" w:hAnsi="Times New Roman" w:cs="Times New Roman"/>
          <w:sz w:val="26"/>
          <w:szCs w:val="26"/>
        </w:rPr>
        <w:t xml:space="preserve"> в течение 4 месяцев со дня выполнения Квалификационных требований. </w:t>
      </w:r>
    </w:p>
    <w:p w:rsidR="00BF5685" w:rsidRDefault="00BF5685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5685" w:rsidRPr="00BF5685" w:rsidRDefault="00DC65C9" w:rsidP="00BF56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85">
        <w:rPr>
          <w:rFonts w:ascii="Times New Roman" w:hAnsi="Times New Roman" w:cs="Times New Roman"/>
          <w:b/>
          <w:sz w:val="26"/>
          <w:szCs w:val="26"/>
        </w:rPr>
        <w:t>3. Порядок присвоения квалификационной категории спортивного судьи «юный спортивный судья</w:t>
      </w:r>
    </w:p>
    <w:p w:rsidR="00BF5685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3.1. Присвоение квалификационной категории спортивного судьи «юный спортивный судья» производится в течение тренировочного (спортивного) сезона. </w:t>
      </w:r>
    </w:p>
    <w:p w:rsidR="00BF5685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3.2. Решение о присвоении квалификационной категории спортивного судьи «юный спортивный судья» принимается в виде приказа </w:t>
      </w:r>
      <w:r w:rsidR="00BF5685">
        <w:rPr>
          <w:rFonts w:ascii="Times New Roman" w:hAnsi="Times New Roman" w:cs="Times New Roman"/>
          <w:sz w:val="26"/>
          <w:szCs w:val="26"/>
        </w:rPr>
        <w:t>директора учреждения</w:t>
      </w:r>
      <w:r w:rsidRPr="00DC65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5685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3.3. К представлению на присвоение квалификационной категории спортивного судьи «юный спортивный судья» прилагаются: </w:t>
      </w:r>
    </w:p>
    <w:p w:rsidR="00BF5685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>- заверенная региональной спортивной федерацией копия карточки учета судейской деятельности кандидата на присвоение квалификационной категории спортивного судьи «ю</w:t>
      </w:r>
      <w:r w:rsidR="00BF5685">
        <w:rPr>
          <w:rFonts w:ascii="Times New Roman" w:hAnsi="Times New Roman" w:cs="Times New Roman"/>
          <w:sz w:val="26"/>
          <w:szCs w:val="26"/>
        </w:rPr>
        <w:t>ный спортивный судья» (далее – к</w:t>
      </w:r>
      <w:r w:rsidRPr="00DC65C9">
        <w:rPr>
          <w:rFonts w:ascii="Times New Roman" w:hAnsi="Times New Roman" w:cs="Times New Roman"/>
          <w:sz w:val="26"/>
          <w:szCs w:val="26"/>
        </w:rPr>
        <w:t>арточка учета), содержащая сведения о выполнении Квалификационных требований</w:t>
      </w:r>
      <w:r w:rsidR="00E645A3">
        <w:rPr>
          <w:rFonts w:ascii="Times New Roman" w:hAnsi="Times New Roman" w:cs="Times New Roman"/>
          <w:sz w:val="26"/>
          <w:szCs w:val="26"/>
        </w:rPr>
        <w:t xml:space="preserve"> (образец                                            в приложение № 2)</w:t>
      </w:r>
      <w:r w:rsidRPr="00DC65C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F5685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- копии второй и третьей страниц паспорта гражданина Российской Федерации; </w:t>
      </w:r>
    </w:p>
    <w:p w:rsidR="00BF5685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- 2 фотографии размером 3 x 4 см. </w:t>
      </w:r>
    </w:p>
    <w:p w:rsidR="00BF5685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Все требуемые для присвоения квалификационной категории спортивного судьи «юный спортивный судья» копии документов должны полностью воспроизводить информацию подлинного документа. </w:t>
      </w:r>
    </w:p>
    <w:p w:rsidR="00BF5685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3.4. Представление и документы регистрируются в установленном порядке </w:t>
      </w:r>
      <w:r w:rsidR="00614B5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C65C9">
        <w:rPr>
          <w:rFonts w:ascii="Times New Roman" w:hAnsi="Times New Roman" w:cs="Times New Roman"/>
          <w:sz w:val="26"/>
          <w:szCs w:val="26"/>
        </w:rPr>
        <w:t xml:space="preserve">и передаются инструктору-методисту по виду спорта. </w:t>
      </w:r>
    </w:p>
    <w:p w:rsidR="00495E2F" w:rsidRDefault="00DC65C9" w:rsidP="00495E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3.5. Инструктор-методист по виду спорта проверяет представленные документы на соответствие установленным требованием и готовит проект приказа </w:t>
      </w:r>
      <w:r w:rsidR="00614B52">
        <w:rPr>
          <w:rFonts w:ascii="Times New Roman" w:hAnsi="Times New Roman" w:cs="Times New Roman"/>
          <w:sz w:val="26"/>
          <w:szCs w:val="26"/>
        </w:rPr>
        <w:t xml:space="preserve">  </w:t>
      </w:r>
      <w:r w:rsidRPr="00DC65C9">
        <w:rPr>
          <w:rFonts w:ascii="Times New Roman" w:hAnsi="Times New Roman" w:cs="Times New Roman"/>
          <w:sz w:val="26"/>
          <w:szCs w:val="26"/>
        </w:rPr>
        <w:t xml:space="preserve">о присвоении квалификационной категории спортивного судьи «юный спортивный судья». </w:t>
      </w:r>
    </w:p>
    <w:p w:rsidR="00495E2F" w:rsidRDefault="00495E2F" w:rsidP="00495E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="00DC65C9" w:rsidRPr="00DC65C9">
        <w:rPr>
          <w:rFonts w:ascii="Times New Roman" w:hAnsi="Times New Roman" w:cs="Times New Roman"/>
          <w:sz w:val="26"/>
          <w:szCs w:val="26"/>
        </w:rPr>
        <w:t>Сведения о присвоении квалификационной категории спортивного судьи заносятся в Карточку учета и заверяются региональн</w:t>
      </w:r>
      <w:r w:rsidR="00614B52">
        <w:rPr>
          <w:rFonts w:ascii="Times New Roman" w:hAnsi="Times New Roman" w:cs="Times New Roman"/>
          <w:sz w:val="26"/>
          <w:szCs w:val="26"/>
        </w:rPr>
        <w:t>ой спортивной федерацией.</w:t>
      </w:r>
    </w:p>
    <w:p w:rsidR="00495E2F" w:rsidRDefault="00495E2F" w:rsidP="00495E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="00DC65C9" w:rsidRPr="00DC65C9">
        <w:rPr>
          <w:rFonts w:ascii="Times New Roman" w:hAnsi="Times New Roman" w:cs="Times New Roman"/>
          <w:sz w:val="26"/>
          <w:szCs w:val="26"/>
        </w:rPr>
        <w:t xml:space="preserve">В случае подачи в </w:t>
      </w:r>
      <w:r>
        <w:rPr>
          <w:rFonts w:ascii="Times New Roman" w:hAnsi="Times New Roman" w:cs="Times New Roman"/>
          <w:sz w:val="26"/>
          <w:szCs w:val="26"/>
        </w:rPr>
        <w:t>учреждение</w:t>
      </w:r>
      <w:r w:rsidR="00DC65C9" w:rsidRPr="00DC65C9">
        <w:rPr>
          <w:rFonts w:ascii="Times New Roman" w:hAnsi="Times New Roman" w:cs="Times New Roman"/>
          <w:sz w:val="26"/>
          <w:szCs w:val="26"/>
        </w:rPr>
        <w:t xml:space="preserve"> представления и </w:t>
      </w:r>
      <w:proofErr w:type="gramStart"/>
      <w:r w:rsidR="00DC65C9" w:rsidRPr="00DC65C9">
        <w:rPr>
          <w:rFonts w:ascii="Times New Roman" w:hAnsi="Times New Roman" w:cs="Times New Roman"/>
          <w:sz w:val="26"/>
          <w:szCs w:val="26"/>
        </w:rPr>
        <w:t xml:space="preserve">документов, </w:t>
      </w:r>
      <w:r w:rsidR="00614B5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614B5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65C9" w:rsidRPr="00DC65C9">
        <w:rPr>
          <w:rFonts w:ascii="Times New Roman" w:hAnsi="Times New Roman" w:cs="Times New Roman"/>
          <w:sz w:val="26"/>
          <w:szCs w:val="26"/>
        </w:rPr>
        <w:t xml:space="preserve">не соответствующих требованиям пунктов 3.3 Положения, инструктором-методистом по виду спорта в течение 10 рабочих дней со дня поступления </w:t>
      </w:r>
      <w:r w:rsidR="00614B5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C65C9" w:rsidRPr="00DC65C9">
        <w:rPr>
          <w:rFonts w:ascii="Times New Roman" w:hAnsi="Times New Roman" w:cs="Times New Roman"/>
          <w:sz w:val="26"/>
          <w:szCs w:val="26"/>
        </w:rPr>
        <w:t>с сопроводительным п</w:t>
      </w:r>
      <w:r>
        <w:rPr>
          <w:rFonts w:ascii="Times New Roman" w:hAnsi="Times New Roman" w:cs="Times New Roman"/>
          <w:sz w:val="26"/>
          <w:szCs w:val="26"/>
        </w:rPr>
        <w:t>исьмом, подписанным директором у</w:t>
      </w:r>
      <w:r w:rsidR="00DC65C9" w:rsidRPr="00DC65C9">
        <w:rPr>
          <w:rFonts w:ascii="Times New Roman" w:hAnsi="Times New Roman" w:cs="Times New Roman"/>
          <w:sz w:val="26"/>
          <w:szCs w:val="26"/>
        </w:rPr>
        <w:t xml:space="preserve">чреждения, возвращает их в региональную спортивную федерацию с указанием причин возврата. </w:t>
      </w:r>
    </w:p>
    <w:p w:rsidR="00E645A3" w:rsidRDefault="00495E2F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3.8. </w:t>
      </w:r>
      <w:r w:rsidR="00DC65C9" w:rsidRPr="00DC65C9">
        <w:rPr>
          <w:rFonts w:ascii="Times New Roman" w:hAnsi="Times New Roman" w:cs="Times New Roman"/>
          <w:sz w:val="26"/>
          <w:szCs w:val="26"/>
        </w:rPr>
        <w:t xml:space="preserve">В случае возврата региональная спортивная федерация в течение </w:t>
      </w:r>
      <w:r w:rsidR="00614B5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C65C9" w:rsidRPr="00DC65C9">
        <w:rPr>
          <w:rFonts w:ascii="Times New Roman" w:hAnsi="Times New Roman" w:cs="Times New Roman"/>
          <w:sz w:val="26"/>
          <w:szCs w:val="26"/>
        </w:rPr>
        <w:t xml:space="preserve">20 рабочих дней со дня получения представления и </w:t>
      </w:r>
      <w:proofErr w:type="gramStart"/>
      <w:r w:rsidR="00DC65C9" w:rsidRPr="00DC65C9">
        <w:rPr>
          <w:rFonts w:ascii="Times New Roman" w:hAnsi="Times New Roman" w:cs="Times New Roman"/>
          <w:sz w:val="26"/>
          <w:szCs w:val="26"/>
        </w:rPr>
        <w:t xml:space="preserve">документов, </w:t>
      </w:r>
      <w:r w:rsidR="00614B5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614B5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DC65C9" w:rsidRPr="00DC65C9">
        <w:rPr>
          <w:rFonts w:ascii="Times New Roman" w:hAnsi="Times New Roman" w:cs="Times New Roman"/>
          <w:sz w:val="26"/>
          <w:szCs w:val="26"/>
        </w:rPr>
        <w:t>не соот</w:t>
      </w:r>
      <w:r w:rsidR="00E645A3">
        <w:rPr>
          <w:rFonts w:ascii="Times New Roman" w:hAnsi="Times New Roman" w:cs="Times New Roman"/>
          <w:sz w:val="26"/>
          <w:szCs w:val="26"/>
        </w:rPr>
        <w:t xml:space="preserve">ветствующих требованиям </w:t>
      </w:r>
      <w:r w:rsidR="00DC65C9" w:rsidRPr="00DC65C9">
        <w:rPr>
          <w:rFonts w:ascii="Times New Roman" w:hAnsi="Times New Roman" w:cs="Times New Roman"/>
          <w:sz w:val="26"/>
          <w:szCs w:val="26"/>
        </w:rPr>
        <w:t xml:space="preserve">Положения, устраняет несоответствия и повторно направляют их для рассмотрения в </w:t>
      </w:r>
      <w:r w:rsidR="00E645A3">
        <w:rPr>
          <w:rFonts w:ascii="Times New Roman" w:hAnsi="Times New Roman" w:cs="Times New Roman"/>
          <w:sz w:val="26"/>
          <w:szCs w:val="26"/>
        </w:rPr>
        <w:t>учреждение</w:t>
      </w:r>
      <w:r w:rsidR="00DC65C9" w:rsidRPr="00DC65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45A3" w:rsidRDefault="00E645A3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DC65C9" w:rsidRPr="00DC65C9">
        <w:rPr>
          <w:rFonts w:ascii="Times New Roman" w:hAnsi="Times New Roman" w:cs="Times New Roman"/>
          <w:sz w:val="26"/>
          <w:szCs w:val="26"/>
        </w:rPr>
        <w:t xml:space="preserve">. В случае принятия решения об отказе в присвоении квалификационной категории спортивного судьи «юный спортивный судья» инструктор-методист (старший инструктор-методист) по виду спорта в течение 10 рабочих дней готовит и направляет обоснованный письменный отказ, подписанный директором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DC65C9" w:rsidRPr="00DC65C9">
        <w:rPr>
          <w:rFonts w:ascii="Times New Roman" w:hAnsi="Times New Roman" w:cs="Times New Roman"/>
          <w:sz w:val="26"/>
          <w:szCs w:val="26"/>
        </w:rPr>
        <w:t xml:space="preserve">, в региональную спортивную федерацию с приложением представления и всех документов. </w:t>
      </w:r>
    </w:p>
    <w:p w:rsidR="00E645A3" w:rsidRDefault="00E645A3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DC65C9" w:rsidRPr="00DC65C9">
        <w:rPr>
          <w:rFonts w:ascii="Times New Roman" w:hAnsi="Times New Roman" w:cs="Times New Roman"/>
          <w:sz w:val="26"/>
          <w:szCs w:val="26"/>
        </w:rPr>
        <w:t xml:space="preserve">. Основаниями для отказа в присвоении квалификационной категории спортивного судьи «юный спортивный судья» являются: </w:t>
      </w:r>
    </w:p>
    <w:p w:rsidR="00E645A3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- несоответствие кандидатов на присвоение Квалификационным требованиям; </w:t>
      </w:r>
    </w:p>
    <w:p w:rsidR="00E645A3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>- нарушение региональной спортивной федерацией, структурным подразделением федерального органа срока подачи Представления и документов;</w:t>
      </w:r>
    </w:p>
    <w:p w:rsidR="00E645A3" w:rsidRDefault="00DC65C9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5C9">
        <w:rPr>
          <w:rFonts w:ascii="Times New Roman" w:hAnsi="Times New Roman" w:cs="Times New Roman"/>
          <w:sz w:val="26"/>
          <w:szCs w:val="26"/>
        </w:rPr>
        <w:t xml:space="preserve"> - нарушение региональной спортивной федерацией, структурным подразделением федерального органа срока устранения несоответствий </w:t>
      </w:r>
      <w:r w:rsidR="00614B5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C65C9">
        <w:rPr>
          <w:rFonts w:ascii="Times New Roman" w:hAnsi="Times New Roman" w:cs="Times New Roman"/>
          <w:sz w:val="26"/>
          <w:szCs w:val="26"/>
        </w:rPr>
        <w:t xml:space="preserve">в Представлении и документах, послуживших причиной возврата. </w:t>
      </w:r>
    </w:p>
    <w:p w:rsidR="00E645A3" w:rsidRDefault="00E645A3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DC65C9" w:rsidRPr="00DC65C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Учреждение</w:t>
      </w:r>
      <w:r w:rsidR="00DC65C9" w:rsidRPr="00DC65C9">
        <w:rPr>
          <w:rFonts w:ascii="Times New Roman" w:hAnsi="Times New Roman" w:cs="Times New Roman"/>
          <w:sz w:val="26"/>
          <w:szCs w:val="26"/>
        </w:rPr>
        <w:t xml:space="preserve"> принимает решение о присвоении квалификационной категории спортивного судьи «юный спортивный судья», о возврате представления и документов, или об отказе в присвоении квалификационной категории спортивного судьи «юный спортивный судья» в течение 2 месяцев со дня поступления представления и документов. </w:t>
      </w:r>
    </w:p>
    <w:p w:rsidR="00E645A3" w:rsidRDefault="00E645A3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14B52" w:rsidRDefault="00614B52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14B52" w:rsidRDefault="00614B52" w:rsidP="00614B5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  </w:t>
      </w:r>
    </w:p>
    <w:p w:rsidR="00E645A3" w:rsidRDefault="00E645A3" w:rsidP="009D15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645A3" w:rsidRDefault="00E645A3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45A3" w:rsidRDefault="00E645A3" w:rsidP="00DC65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E645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5A3" w:rsidRDefault="00E645A3" w:rsidP="00E645A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tbl>
      <w:tblPr>
        <w:tblW w:w="25795" w:type="dxa"/>
        <w:tblInd w:w="-709" w:type="dxa"/>
        <w:tblLook w:val="04A0" w:firstRow="1" w:lastRow="0" w:firstColumn="1" w:lastColumn="0" w:noHBand="0" w:noVBand="1"/>
      </w:tblPr>
      <w:tblGrid>
        <w:gridCol w:w="429"/>
        <w:gridCol w:w="1275"/>
        <w:gridCol w:w="640"/>
        <w:gridCol w:w="640"/>
        <w:gridCol w:w="694"/>
        <w:gridCol w:w="2536"/>
        <w:gridCol w:w="675"/>
        <w:gridCol w:w="567"/>
        <w:gridCol w:w="515"/>
        <w:gridCol w:w="394"/>
        <w:gridCol w:w="801"/>
        <w:gridCol w:w="1972"/>
        <w:gridCol w:w="3705"/>
        <w:gridCol w:w="1369"/>
        <w:gridCol w:w="1369"/>
        <w:gridCol w:w="164"/>
        <w:gridCol w:w="1205"/>
        <w:gridCol w:w="328"/>
        <w:gridCol w:w="1041"/>
        <w:gridCol w:w="1369"/>
        <w:gridCol w:w="1369"/>
        <w:gridCol w:w="1369"/>
        <w:gridCol w:w="1369"/>
      </w:tblGrid>
      <w:tr w:rsidR="00E645A3" w:rsidRPr="00E645A3" w:rsidTr="00E645A3">
        <w:trPr>
          <w:gridAfter w:val="9"/>
          <w:wAfter w:w="9583" w:type="dxa"/>
          <w:trHeight w:val="310"/>
        </w:trPr>
        <w:tc>
          <w:tcPr>
            <w:tcW w:w="162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</w:p>
        </w:tc>
      </w:tr>
      <w:tr w:rsidR="00E645A3" w:rsidRPr="00E645A3" w:rsidTr="00E645A3">
        <w:trPr>
          <w:gridAfter w:val="9"/>
          <w:wAfter w:w="9583" w:type="dxa"/>
          <w:trHeight w:val="320"/>
        </w:trPr>
        <w:tc>
          <w:tcPr>
            <w:tcW w:w="162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присвоению квалификационной категории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юный </w:t>
            </w:r>
            <w:r w:rsidRPr="00E6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спортивного судьи "</w:t>
            </w:r>
          </w:p>
        </w:tc>
      </w:tr>
      <w:tr w:rsidR="00E645A3" w:rsidRPr="00E645A3" w:rsidTr="00E645A3">
        <w:trPr>
          <w:gridAfter w:val="9"/>
          <w:wAfter w:w="9583" w:type="dxa"/>
          <w:trHeight w:val="983"/>
        </w:trPr>
        <w:tc>
          <w:tcPr>
            <w:tcW w:w="170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поступления представления и документов (</w:t>
            </w:r>
            <w:proofErr w:type="spellStart"/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чило</w:t>
            </w:r>
            <w:proofErr w:type="spellEnd"/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2952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972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проведения официального спортивного соревнования </w:t>
            </w:r>
          </w:p>
        </w:tc>
        <w:tc>
          <w:tcPr>
            <w:tcW w:w="370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и статус официального спортивного соревнования</w:t>
            </w:r>
          </w:p>
        </w:tc>
        <w:tc>
          <w:tcPr>
            <w:tcW w:w="136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должности спортивного судьи и оценка за судейство</w:t>
            </w:r>
          </w:p>
        </w:tc>
      </w:tr>
      <w:tr w:rsidR="00E645A3" w:rsidRPr="00E645A3" w:rsidTr="00E645A3">
        <w:trPr>
          <w:gridAfter w:val="9"/>
          <w:wAfter w:w="9583" w:type="dxa"/>
          <w:trHeight w:val="313"/>
        </w:trPr>
        <w:tc>
          <w:tcPr>
            <w:tcW w:w="170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A3" w:rsidRPr="00E645A3" w:rsidRDefault="00E645A3" w:rsidP="00E645A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645A3" w:rsidRPr="00E645A3" w:rsidTr="00E645A3">
        <w:trPr>
          <w:gridAfter w:val="5"/>
          <w:wAfter w:w="6517" w:type="dxa"/>
          <w:trHeight w:val="420"/>
        </w:trPr>
        <w:tc>
          <w:tcPr>
            <w:tcW w:w="17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E645A3" w:rsidRPr="00E645A3" w:rsidRDefault="00E645A3" w:rsidP="00E645A3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33" w:type="dxa"/>
            <w:gridSpan w:val="2"/>
            <w:vAlign w:val="bottom"/>
          </w:tcPr>
          <w:p w:rsidR="00E645A3" w:rsidRPr="00E645A3" w:rsidRDefault="00E645A3" w:rsidP="00E645A3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E645A3" w:rsidRPr="00E645A3" w:rsidTr="00E645A3">
        <w:trPr>
          <w:gridAfter w:val="9"/>
          <w:wAfter w:w="9583" w:type="dxa"/>
          <w:trHeight w:val="420"/>
        </w:trPr>
        <w:tc>
          <w:tcPr>
            <w:tcW w:w="17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5A3" w:rsidRPr="00E645A3" w:rsidTr="00E645A3">
        <w:trPr>
          <w:gridAfter w:val="9"/>
          <w:wAfter w:w="9583" w:type="dxa"/>
          <w:trHeight w:val="420"/>
        </w:trPr>
        <w:tc>
          <w:tcPr>
            <w:tcW w:w="17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 (при наличии)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5A3" w:rsidRPr="00E645A3" w:rsidTr="00E645A3">
        <w:trPr>
          <w:gridAfter w:val="9"/>
          <w:wAfter w:w="9583" w:type="dxa"/>
          <w:trHeight w:val="420"/>
        </w:trPr>
        <w:tc>
          <w:tcPr>
            <w:tcW w:w="17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вида спорта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5A3" w:rsidRPr="00E645A3" w:rsidTr="00E645A3">
        <w:trPr>
          <w:gridAfter w:val="5"/>
          <w:wAfter w:w="6517" w:type="dxa"/>
          <w:trHeight w:val="420"/>
        </w:trPr>
        <w:tc>
          <w:tcPr>
            <w:tcW w:w="17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Субьект</w:t>
            </w:r>
            <w:proofErr w:type="spellEnd"/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Номер-код вида спорта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E645A3" w:rsidRPr="00E645A3" w:rsidRDefault="00E645A3" w:rsidP="00E645A3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E645A3" w:rsidRPr="00E645A3" w:rsidRDefault="00E645A3" w:rsidP="00E645A3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E645A3" w:rsidRPr="00E645A3" w:rsidTr="00E645A3">
        <w:trPr>
          <w:gridAfter w:val="9"/>
          <w:wAfter w:w="9583" w:type="dxa"/>
          <w:trHeight w:val="853"/>
        </w:trPr>
        <w:tc>
          <w:tcPr>
            <w:tcW w:w="17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работы (учебы), должность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45A3" w:rsidRPr="00E645A3" w:rsidTr="00E645A3">
        <w:trPr>
          <w:gridAfter w:val="9"/>
          <w:wAfter w:w="9583" w:type="dxa"/>
          <w:trHeight w:val="420"/>
        </w:trPr>
        <w:tc>
          <w:tcPr>
            <w:tcW w:w="170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Спортивное звание (при наличии)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2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5A3" w:rsidRPr="00E645A3" w:rsidTr="00E645A3">
        <w:trPr>
          <w:gridAfter w:val="9"/>
          <w:wAfter w:w="9583" w:type="dxa"/>
          <w:trHeight w:val="503"/>
        </w:trPr>
        <w:tc>
          <w:tcPr>
            <w:tcW w:w="6214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теоретических занятиях, выполнение тестов по физической подготовке, сдача квалификационного зачета (экзамена)</w:t>
            </w:r>
          </w:p>
        </w:tc>
        <w:tc>
          <w:tcPr>
            <w:tcW w:w="2151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(число, месяц, год)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1972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5A3" w:rsidRPr="00E645A3" w:rsidTr="00E645A3">
        <w:trPr>
          <w:gridAfter w:val="9"/>
          <w:wAfter w:w="9583" w:type="dxa"/>
          <w:trHeight w:val="503"/>
        </w:trPr>
        <w:tc>
          <w:tcPr>
            <w:tcW w:w="4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45A3" w:rsidRPr="00E645A3" w:rsidTr="00E645A3">
        <w:trPr>
          <w:gridAfter w:val="9"/>
          <w:wAfter w:w="9583" w:type="dxa"/>
          <w:trHeight w:val="503"/>
        </w:trPr>
        <w:tc>
          <w:tcPr>
            <w:tcW w:w="4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45A3" w:rsidRPr="00E645A3" w:rsidTr="00E645A3">
        <w:trPr>
          <w:gridAfter w:val="9"/>
          <w:wAfter w:w="9583" w:type="dxa"/>
          <w:trHeight w:val="503"/>
        </w:trPr>
        <w:tc>
          <w:tcPr>
            <w:tcW w:w="42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5A3" w:rsidRPr="00E645A3" w:rsidTr="00E645A3">
        <w:trPr>
          <w:gridAfter w:val="9"/>
          <w:wAfter w:w="9583" w:type="dxa"/>
          <w:trHeight w:val="503"/>
        </w:trPr>
        <w:tc>
          <w:tcPr>
            <w:tcW w:w="42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45A3" w:rsidRPr="00E645A3" w:rsidTr="00E645A3">
        <w:trPr>
          <w:gridAfter w:val="9"/>
          <w:wAfter w:w="9583" w:type="dxa"/>
          <w:trHeight w:val="503"/>
        </w:trPr>
        <w:tc>
          <w:tcPr>
            <w:tcW w:w="42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45A3" w:rsidRPr="00E645A3" w:rsidTr="00E645A3">
        <w:trPr>
          <w:trHeight w:val="267"/>
        </w:trPr>
        <w:tc>
          <w:tcPr>
            <w:tcW w:w="7456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</w:t>
            </w: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</w:t>
            </w: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8756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автономное учреждение дополнительного образования спортивная школа «Рекорд» Уссурийского городского округа Приморского края</w:t>
            </w:r>
          </w:p>
        </w:tc>
        <w:tc>
          <w:tcPr>
            <w:tcW w:w="1369" w:type="dxa"/>
          </w:tcPr>
          <w:p w:rsidR="00E645A3" w:rsidRPr="00E645A3" w:rsidRDefault="00E645A3" w:rsidP="00E645A3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69" w:type="dxa"/>
            <w:gridSpan w:val="2"/>
          </w:tcPr>
          <w:p w:rsidR="00E645A3" w:rsidRPr="00E645A3" w:rsidRDefault="00E645A3" w:rsidP="00E645A3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69" w:type="dxa"/>
            <w:gridSpan w:val="2"/>
          </w:tcPr>
          <w:p w:rsidR="00E645A3" w:rsidRPr="00E645A3" w:rsidRDefault="00E645A3" w:rsidP="00E645A3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69" w:type="dxa"/>
          </w:tcPr>
          <w:p w:rsidR="00E645A3" w:rsidRPr="00E645A3" w:rsidRDefault="00E645A3" w:rsidP="00E645A3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69" w:type="dxa"/>
            <w:vAlign w:val="bottom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Align w:val="bottom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Align w:val="bottom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5A3" w:rsidRPr="00E645A3" w:rsidTr="00E645A3">
        <w:trPr>
          <w:gridAfter w:val="9"/>
          <w:wAfter w:w="9583" w:type="dxa"/>
          <w:trHeight w:val="93"/>
        </w:trPr>
        <w:tc>
          <w:tcPr>
            <w:tcW w:w="7456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региональной спортивной федерации</w:t>
            </w:r>
          </w:p>
          <w:p w:rsidR="00190F30" w:rsidRPr="00E645A3" w:rsidRDefault="00190F30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56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5A3" w:rsidRPr="00E645A3" w:rsidTr="00E645A3">
        <w:trPr>
          <w:gridAfter w:val="9"/>
          <w:wAfter w:w="9583" w:type="dxa"/>
          <w:trHeight w:val="210"/>
        </w:trPr>
        <w:tc>
          <w:tcPr>
            <w:tcW w:w="3678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</w:t>
            </w:r>
          </w:p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            </w:t>
            </w:r>
            <w:r w:rsidRPr="00E645A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Должность руководителя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______________</w:t>
            </w:r>
          </w:p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Подпись</w:t>
            </w: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</w:t>
            </w:r>
            <w:r w:rsidRPr="00E645A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расшифровка подписи</w:t>
            </w:r>
          </w:p>
        </w:tc>
        <w:tc>
          <w:tcPr>
            <w:tcW w:w="3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A3" w:rsidRPr="00E645A3" w:rsidRDefault="00190F30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Директор МАУ ДО СШ «РЕКОРД» УГО ПК  </w:t>
            </w:r>
          </w:p>
        </w:tc>
        <w:tc>
          <w:tcPr>
            <w:tcW w:w="5074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А.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Борозна</w:t>
            </w:r>
            <w:proofErr w:type="spellEnd"/>
          </w:p>
        </w:tc>
      </w:tr>
      <w:tr w:rsidR="00E645A3" w:rsidRPr="00E645A3" w:rsidTr="00E645A3">
        <w:trPr>
          <w:gridAfter w:val="9"/>
          <w:wAfter w:w="9583" w:type="dxa"/>
          <w:trHeight w:val="210"/>
        </w:trPr>
        <w:tc>
          <w:tcPr>
            <w:tcW w:w="3678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«_________» __________________ 20_______ г.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М. П.</w:t>
            </w:r>
          </w:p>
        </w:tc>
        <w:tc>
          <w:tcPr>
            <w:tcW w:w="3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«________»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_________</w:t>
            </w: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 20________ г.</w:t>
            </w:r>
          </w:p>
        </w:tc>
        <w:tc>
          <w:tcPr>
            <w:tcW w:w="5074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</w:tcPr>
          <w:p w:rsid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</w:t>
            </w:r>
          </w:p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М. П.</w:t>
            </w:r>
          </w:p>
        </w:tc>
      </w:tr>
      <w:tr w:rsidR="00E645A3" w:rsidRPr="00E645A3" w:rsidTr="00E645A3">
        <w:trPr>
          <w:gridAfter w:val="9"/>
          <w:wAfter w:w="9583" w:type="dxa"/>
          <w:trHeight w:val="220"/>
        </w:trPr>
        <w:tc>
          <w:tcPr>
            <w:tcW w:w="42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82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645A3" w:rsidRPr="00E645A3" w:rsidRDefault="00E645A3" w:rsidP="00E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E645A3" w:rsidRPr="00E645A3" w:rsidRDefault="00E645A3" w:rsidP="00E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E645A3" w:rsidRDefault="00E645A3" w:rsidP="00E645A3">
      <w:pPr>
        <w:rPr>
          <w:rFonts w:ascii="Times New Roman" w:eastAsia="Calibri" w:hAnsi="Times New Roman" w:cs="Times New Roman"/>
          <w:lang w:eastAsia="ru-RU"/>
        </w:rPr>
      </w:pPr>
    </w:p>
    <w:p w:rsidR="00190F30" w:rsidRDefault="00190F30" w:rsidP="00190F30">
      <w:pPr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tbl>
      <w:tblPr>
        <w:tblW w:w="16013" w:type="dxa"/>
        <w:tblInd w:w="-714" w:type="dxa"/>
        <w:tblLook w:val="04A0" w:firstRow="1" w:lastRow="0" w:firstColumn="1" w:lastColumn="0" w:noHBand="0" w:noVBand="1"/>
      </w:tblPr>
      <w:tblGrid>
        <w:gridCol w:w="2393"/>
        <w:gridCol w:w="2017"/>
        <w:gridCol w:w="1556"/>
        <w:gridCol w:w="1715"/>
        <w:gridCol w:w="1675"/>
        <w:gridCol w:w="2126"/>
        <w:gridCol w:w="911"/>
        <w:gridCol w:w="779"/>
        <w:gridCol w:w="616"/>
        <w:gridCol w:w="2225"/>
      </w:tblGrid>
      <w:tr w:rsidR="00190F30" w:rsidRPr="009C27A4" w:rsidTr="00190F30">
        <w:trPr>
          <w:trHeight w:val="550"/>
        </w:trPr>
        <w:tc>
          <w:tcPr>
            <w:tcW w:w="76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F30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КАРТОЧКА УЧЕТА СУДЕЙСКОЙ ДЕЯТЕЛЬНОСТИ </w:t>
            </w:r>
          </w:p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СПОРТИВНОГО СУДЬИ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вида спорта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F30" w:rsidRPr="005F4768" w:rsidRDefault="00190F30" w:rsidP="001F5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F30" w:rsidRPr="009C27A4" w:rsidTr="00190F30">
        <w:trPr>
          <w:trHeight w:val="550"/>
        </w:trPr>
        <w:tc>
          <w:tcPr>
            <w:tcW w:w="7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Номер-код вида спорта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F30" w:rsidRPr="009C27A4" w:rsidTr="00190F30">
        <w:trPr>
          <w:trHeight w:val="550"/>
        </w:trPr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786D8B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786D8B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786D8B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Фото 3*4 см</w:t>
            </w:r>
          </w:p>
        </w:tc>
      </w:tr>
      <w:tr w:rsidR="00190F30" w:rsidRPr="009C27A4" w:rsidTr="00190F30">
        <w:trPr>
          <w:trHeight w:val="227"/>
        </w:trPr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число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F30" w:rsidRPr="009C27A4" w:rsidTr="00190F30">
        <w:trPr>
          <w:trHeight w:val="550"/>
        </w:trPr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786D8B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D8B">
              <w:rPr>
                <w:rFonts w:ascii="Times New Roman" w:hAnsi="Times New Roman"/>
                <w:bCs/>
                <w:sz w:val="20"/>
                <w:szCs w:val="20"/>
              </w:rPr>
              <w:t>Приморский край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786D8B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Уссурийский</w:t>
            </w:r>
            <w:r w:rsidRPr="00786D8B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Спортивное звание в данном виде спорта (при наличии)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786D8B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786D8B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786D8B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F30" w:rsidRPr="009C27A4" w:rsidTr="00190F30">
        <w:trPr>
          <w:trHeight w:val="644"/>
        </w:trPr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начала судейской деятельности спортивного судьи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F30" w:rsidRPr="009C27A4" w:rsidTr="00190F30">
        <w:trPr>
          <w:trHeight w:val="191"/>
        </w:trPr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число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F30" w:rsidRPr="009C27A4" w:rsidTr="00190F30">
        <w:trPr>
          <w:trHeight w:val="55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D054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FA2A98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FA2A98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52092C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F30" w:rsidRPr="009C27A4" w:rsidTr="00190F30">
        <w:trPr>
          <w:trHeight w:val="55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3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F30" w:rsidRPr="009C27A4" w:rsidTr="00190F30">
        <w:trPr>
          <w:trHeight w:val="55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Контактные телефоны, адрес электронной почты</w:t>
            </w:r>
          </w:p>
        </w:tc>
        <w:tc>
          <w:tcPr>
            <w:tcW w:w="13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F30" w:rsidRPr="001639F0" w:rsidRDefault="00190F30" w:rsidP="001F50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90F30" w:rsidRPr="009C27A4" w:rsidTr="00190F30">
        <w:trPr>
          <w:trHeight w:val="550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190F30" w:rsidRPr="009C27A4" w:rsidTr="00190F30">
        <w:trPr>
          <w:trHeight w:val="55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F30" w:rsidRPr="00D054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(место нахождения)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Телефон, адрес электронной почты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F30" w:rsidRPr="009C27A4" w:rsidTr="00190F30">
        <w:trPr>
          <w:trHeight w:val="656"/>
        </w:trPr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квалификационной </w:t>
            </w:r>
            <w:proofErr w:type="gramStart"/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категории  спортивного</w:t>
            </w:r>
            <w:proofErr w:type="gramEnd"/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судьи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Присвоена/ подтверждена/ лишена/ восстановлена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Реквизиты документа о присвоении/подтверждении/ лишении/ восстановлении</w:t>
            </w:r>
          </w:p>
        </w:tc>
        <w:tc>
          <w:tcPr>
            <w:tcW w:w="3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организации, принявшей решение о присвоении/ подтверждении/ лишении/ восстановлении квалификационной категории спортивного судьи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 и инициалы должностного лица, подписавшего документ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Печать организации, подпись, фамилия и инициалы лица, ответственного за оформления карточки учета</w:t>
            </w:r>
          </w:p>
        </w:tc>
      </w:tr>
      <w:tr w:rsidR="00190F30" w:rsidRPr="009C27A4" w:rsidTr="00190F30">
        <w:trPr>
          <w:trHeight w:val="588"/>
        </w:trPr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(число, месяц, год)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27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38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F30" w:rsidRPr="009C27A4" w:rsidTr="00190F30">
        <w:trPr>
          <w:trHeight w:val="55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90F30" w:rsidRPr="009C27A4" w:rsidTr="00190F30">
        <w:trPr>
          <w:trHeight w:val="55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90F30" w:rsidRPr="009C27A4" w:rsidTr="00190F30">
        <w:trPr>
          <w:trHeight w:val="55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90F30" w:rsidRPr="009C27A4" w:rsidTr="00190F30">
        <w:trPr>
          <w:trHeight w:val="55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F30" w:rsidRPr="009C27A4" w:rsidRDefault="00190F30" w:rsidP="001F5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27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190F30" w:rsidRDefault="00190F30" w:rsidP="00E645A3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90F30" w:rsidRDefault="00190F30" w:rsidP="00E645A3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942" w:type="dxa"/>
        <w:tblInd w:w="-709" w:type="dxa"/>
        <w:tblLook w:val="04A0" w:firstRow="1" w:lastRow="0" w:firstColumn="1" w:lastColumn="0" w:noHBand="0" w:noVBand="1"/>
      </w:tblPr>
      <w:tblGrid>
        <w:gridCol w:w="913"/>
        <w:gridCol w:w="1243"/>
        <w:gridCol w:w="724"/>
        <w:gridCol w:w="1116"/>
        <w:gridCol w:w="1910"/>
        <w:gridCol w:w="722"/>
        <w:gridCol w:w="921"/>
        <w:gridCol w:w="724"/>
        <w:gridCol w:w="914"/>
        <w:gridCol w:w="1584"/>
        <w:gridCol w:w="1535"/>
        <w:gridCol w:w="724"/>
        <w:gridCol w:w="2912"/>
      </w:tblGrid>
      <w:tr w:rsidR="00190F30" w:rsidRPr="00190F30" w:rsidTr="00190F30">
        <w:trPr>
          <w:trHeight w:val="304"/>
        </w:trPr>
        <w:tc>
          <w:tcPr>
            <w:tcW w:w="15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Теоретическая подготовка, выполнение тестов по физической подготовке, сдача квалификационного зачета (экзамена)</w:t>
            </w:r>
          </w:p>
        </w:tc>
      </w:tr>
      <w:tr w:rsidR="00190F30" w:rsidRPr="00190F30" w:rsidTr="00190F30">
        <w:trPr>
          <w:trHeight w:val="284"/>
        </w:trPr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теоретической подготовке в качестве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Сдача квалификационного зачета (экзамена)</w:t>
            </w:r>
          </w:p>
        </w:tc>
        <w:tc>
          <w:tcPr>
            <w:tcW w:w="4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тестов по физической подготовке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190F30" w:rsidRPr="00190F30" w:rsidTr="00190F30">
        <w:trPr>
          <w:trHeight w:val="28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лектора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участника</w:t>
            </w:r>
          </w:p>
        </w:tc>
        <w:tc>
          <w:tcPr>
            <w:tcW w:w="2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0F30" w:rsidRPr="00190F30" w:rsidTr="00190F30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(число, месяц, год)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проведения (адрес)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(число, месяц, год)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проведения (адрес)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(число, месяц, год)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протокола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(число, месяц, год)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проведения (адрес)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 спортивного судьи, наименование теста, результат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295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8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8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90F30" w:rsidRPr="00190F30" w:rsidRDefault="00190F30" w:rsidP="00190F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8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8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8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8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8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8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8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0F30" w:rsidRPr="00190F30" w:rsidTr="00190F30">
        <w:trPr>
          <w:trHeight w:val="28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90F30" w:rsidRPr="00190F30" w:rsidRDefault="00190F30" w:rsidP="00190F30">
      <w:pPr>
        <w:rPr>
          <w:rFonts w:ascii="Times New Roman" w:eastAsia="Calibri" w:hAnsi="Times New Roman" w:cs="Times New Roman"/>
          <w:lang w:eastAsia="ru-RU"/>
        </w:rPr>
      </w:pPr>
    </w:p>
    <w:tbl>
      <w:tblPr>
        <w:tblW w:w="16018" w:type="dxa"/>
        <w:tblInd w:w="-709" w:type="dxa"/>
        <w:tblLook w:val="04A0" w:firstRow="1" w:lastRow="0" w:firstColumn="1" w:lastColumn="0" w:noHBand="0" w:noVBand="1"/>
      </w:tblPr>
      <w:tblGrid>
        <w:gridCol w:w="1450"/>
        <w:gridCol w:w="2803"/>
        <w:gridCol w:w="1850"/>
        <w:gridCol w:w="4632"/>
        <w:gridCol w:w="1039"/>
        <w:gridCol w:w="1501"/>
        <w:gridCol w:w="475"/>
        <w:gridCol w:w="2268"/>
      </w:tblGrid>
      <w:tr w:rsidR="00190F30" w:rsidRPr="00190F30" w:rsidTr="00190F30">
        <w:trPr>
          <w:trHeight w:val="415"/>
        </w:trPr>
        <w:tc>
          <w:tcPr>
            <w:tcW w:w="16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Практика судейства официальных спортивных соревнований </w:t>
            </w:r>
          </w:p>
        </w:tc>
      </w:tr>
      <w:tr w:rsidR="00190F30" w:rsidRPr="00190F30" w:rsidTr="00190F30">
        <w:trPr>
          <w:trHeight w:val="33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F30" w:rsidRPr="00190F30" w:rsidRDefault="00190F30" w:rsidP="0019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F30" w:rsidRPr="00190F30" w:rsidRDefault="00190F30" w:rsidP="0019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F30" w:rsidRPr="00190F30" w:rsidRDefault="00190F30" w:rsidP="0019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F30" w:rsidRPr="00190F30" w:rsidRDefault="00190F30" w:rsidP="0019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F30" w:rsidRPr="00190F30" w:rsidRDefault="00190F30" w:rsidP="0019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58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(адрес)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должности спортивного судьи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внесение записи, подпись, ФИО, лица ответственного за оформление карточки учета</w:t>
            </w:r>
          </w:p>
        </w:tc>
      </w:tr>
      <w:tr w:rsidR="00190F30" w:rsidRPr="00190F30" w:rsidTr="00190F30">
        <w:trPr>
          <w:trHeight w:val="69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69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69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69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69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844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69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69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69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69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F30" w:rsidRPr="00190F30" w:rsidTr="00190F30">
        <w:trPr>
          <w:trHeight w:val="69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0F30" w:rsidRPr="00190F30" w:rsidTr="00190F30">
        <w:trPr>
          <w:trHeight w:val="692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30" w:rsidRPr="00190F30" w:rsidRDefault="00190F30" w:rsidP="00190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90F30" w:rsidRPr="00190F30" w:rsidRDefault="00190F30" w:rsidP="00190F30">
      <w:pPr>
        <w:rPr>
          <w:rFonts w:ascii="Times New Roman" w:eastAsia="Calibri" w:hAnsi="Times New Roman" w:cs="Times New Roman"/>
          <w:lang w:eastAsia="ru-RU"/>
        </w:rPr>
      </w:pPr>
    </w:p>
    <w:p w:rsidR="00190F30" w:rsidRPr="00190F30" w:rsidRDefault="00190F30" w:rsidP="00E645A3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190F30" w:rsidRPr="00190F30" w:rsidSect="00E645A3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32"/>
    <w:rsid w:val="00190F30"/>
    <w:rsid w:val="002B034A"/>
    <w:rsid w:val="00495E2F"/>
    <w:rsid w:val="005508C6"/>
    <w:rsid w:val="00600504"/>
    <w:rsid w:val="00614B52"/>
    <w:rsid w:val="009D0CCC"/>
    <w:rsid w:val="009D1575"/>
    <w:rsid w:val="00BF5685"/>
    <w:rsid w:val="00C14195"/>
    <w:rsid w:val="00DC65C9"/>
    <w:rsid w:val="00E645A3"/>
    <w:rsid w:val="00E7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20336-7C36-40C2-8110-7A557A6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2025-02-11T04:38:00Z</dcterms:created>
  <dcterms:modified xsi:type="dcterms:W3CDTF">2025-02-12T06:39:00Z</dcterms:modified>
</cp:coreProperties>
</file>