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69182A">
        <w:rPr>
          <w:rFonts w:ascii="Times New Roman" w:eastAsia="Times New Roman" w:hAnsi="Times New Roman" w:cs="Times New Roman"/>
          <w:lang w:eastAsia="ru-RU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1pt;margin-top:0;width:498pt;height:745.05pt;z-index:251659264;mso-position-horizontal-relative:text;mso-position-vertical-relative:text">
            <v:imagedata r:id="rId5" o:title=""/>
          </v:shape>
          <o:OLEObject Type="Embed" ProgID="FoxitReader.Document" ShapeID="_x0000_s1026" DrawAspect="Content" ObjectID="_1821359584" r:id="rId6"/>
        </w:object>
      </w:r>
      <w:r w:rsidR="0046147A" w:rsidRPr="0046147A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</w:t>
      </w: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Default="0069182A" w:rsidP="0046147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182A" w:rsidRPr="000D3C1A" w:rsidRDefault="0046147A" w:rsidP="0069182A">
      <w:pPr>
        <w:spacing w:after="0" w:line="240" w:lineRule="auto"/>
        <w:jc w:val="center"/>
        <w:rPr>
          <w:color w:val="000000"/>
          <w:sz w:val="26"/>
          <w:szCs w:val="26"/>
          <w:lang w:eastAsia="ru-RU" w:bidi="ru-RU"/>
        </w:rPr>
      </w:pPr>
      <w:r w:rsidRPr="0046147A">
        <w:rPr>
          <w:rFonts w:ascii="Times New Roman" w:eastAsia="Times New Roman" w:hAnsi="Times New Roman" w:cs="Times New Roman"/>
          <w:lang w:eastAsia="ru-RU"/>
        </w:rPr>
        <w:lastRenderedPageBreak/>
        <w:t xml:space="preserve">   </w:t>
      </w:r>
      <w:r w:rsidR="0069182A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</w:t>
      </w:r>
      <w:bookmarkStart w:id="0" w:name="_GoBack"/>
      <w:bookmarkEnd w:id="0"/>
    </w:p>
    <w:p w:rsidR="000D3C1A" w:rsidRPr="000D3C1A" w:rsidRDefault="000D3C1A" w:rsidP="000D3C1A">
      <w:pPr>
        <w:pStyle w:val="1"/>
        <w:shd w:val="clear" w:color="auto" w:fill="auto"/>
        <w:spacing w:line="276" w:lineRule="auto"/>
        <w:ind w:firstLine="567"/>
        <w:jc w:val="both"/>
        <w:rPr>
          <w:sz w:val="26"/>
          <w:szCs w:val="26"/>
        </w:rPr>
      </w:pPr>
      <w:r w:rsidRPr="000D3C1A">
        <w:rPr>
          <w:color w:val="000000"/>
          <w:sz w:val="26"/>
          <w:szCs w:val="26"/>
          <w:lang w:eastAsia="ru-RU" w:bidi="ru-RU"/>
        </w:rPr>
        <w:t>ответственных лиц в условиях коррупционной ситуации;</w:t>
      </w:r>
    </w:p>
    <w:p w:rsidR="000D3C1A" w:rsidRPr="000D3C1A" w:rsidRDefault="000D3C1A" w:rsidP="000D3C1A">
      <w:pPr>
        <w:pStyle w:val="1"/>
        <w:shd w:val="clear" w:color="auto" w:fill="auto"/>
        <w:spacing w:line="276" w:lineRule="auto"/>
        <w:ind w:firstLine="567"/>
        <w:jc w:val="both"/>
        <w:rPr>
          <w:sz w:val="26"/>
          <w:szCs w:val="26"/>
        </w:rPr>
      </w:pPr>
      <w:r w:rsidRPr="000D3C1A">
        <w:rPr>
          <w:color w:val="000000"/>
          <w:sz w:val="26"/>
          <w:szCs w:val="26"/>
          <w:lang w:eastAsia="ru-RU" w:bidi="ru-RU"/>
        </w:rPr>
        <w:t>-совершенствование методов обучения и воспитания детей нравственным нормам, составляющим основу личности, устойчивой против коррупции;</w:t>
      </w:r>
    </w:p>
    <w:p w:rsidR="000D3C1A" w:rsidRPr="000D3C1A" w:rsidRDefault="000D3C1A" w:rsidP="000D3C1A">
      <w:pPr>
        <w:pStyle w:val="1"/>
        <w:shd w:val="clear" w:color="auto" w:fill="auto"/>
        <w:spacing w:line="276" w:lineRule="auto"/>
        <w:ind w:firstLine="567"/>
        <w:jc w:val="both"/>
        <w:rPr>
          <w:sz w:val="26"/>
          <w:szCs w:val="26"/>
        </w:rPr>
      </w:pPr>
      <w:r w:rsidRPr="000D3C1A">
        <w:rPr>
          <w:color w:val="000000"/>
          <w:sz w:val="26"/>
          <w:szCs w:val="26"/>
          <w:lang w:eastAsia="ru-RU" w:bidi="ru-RU"/>
        </w:rPr>
        <w:t>-разработка и внедрение организационно-правовых механизмов, снимающих возможность коррупционных действий</w:t>
      </w:r>
      <w:r>
        <w:rPr>
          <w:color w:val="000000"/>
          <w:sz w:val="26"/>
          <w:szCs w:val="26"/>
          <w:lang w:eastAsia="ru-RU" w:bidi="ru-RU"/>
        </w:rPr>
        <w:t>;</w:t>
      </w:r>
    </w:p>
    <w:p w:rsidR="000D3C1A" w:rsidRPr="000D3C1A" w:rsidRDefault="000D3C1A" w:rsidP="000D3C1A">
      <w:pPr>
        <w:pStyle w:val="1"/>
        <w:numPr>
          <w:ilvl w:val="0"/>
          <w:numId w:val="2"/>
        </w:numPr>
        <w:shd w:val="clear" w:color="auto" w:fill="auto"/>
        <w:tabs>
          <w:tab w:val="left" w:pos="263"/>
        </w:tabs>
        <w:spacing w:line="276" w:lineRule="auto"/>
        <w:ind w:firstLine="567"/>
        <w:jc w:val="both"/>
        <w:rPr>
          <w:sz w:val="26"/>
          <w:szCs w:val="26"/>
        </w:rPr>
      </w:pPr>
      <w:r w:rsidRPr="000D3C1A">
        <w:rPr>
          <w:color w:val="000000"/>
          <w:sz w:val="26"/>
          <w:szCs w:val="26"/>
          <w:lang w:eastAsia="ru-RU" w:bidi="ru-RU"/>
        </w:rPr>
        <w:t>предупреждение коррупционных правонарушений;</w:t>
      </w:r>
    </w:p>
    <w:p w:rsidR="000D3C1A" w:rsidRPr="000D3C1A" w:rsidRDefault="000D3C1A" w:rsidP="000D3C1A">
      <w:pPr>
        <w:pStyle w:val="1"/>
        <w:numPr>
          <w:ilvl w:val="0"/>
          <w:numId w:val="2"/>
        </w:numPr>
        <w:shd w:val="clear" w:color="auto" w:fill="auto"/>
        <w:tabs>
          <w:tab w:val="left" w:pos="263"/>
        </w:tabs>
        <w:spacing w:line="276" w:lineRule="auto"/>
        <w:ind w:firstLine="567"/>
        <w:jc w:val="both"/>
        <w:rPr>
          <w:sz w:val="26"/>
          <w:szCs w:val="26"/>
        </w:rPr>
      </w:pPr>
      <w:r w:rsidRPr="000D3C1A">
        <w:rPr>
          <w:color w:val="000000"/>
          <w:sz w:val="26"/>
          <w:szCs w:val="26"/>
          <w:lang w:eastAsia="ru-RU" w:bidi="ru-RU"/>
        </w:rPr>
        <w:t>оптимизация и конкретизация полномочий должностных лиц;</w:t>
      </w:r>
    </w:p>
    <w:p w:rsidR="000D3C1A" w:rsidRPr="000D3C1A" w:rsidRDefault="000D3C1A" w:rsidP="000D3C1A">
      <w:pPr>
        <w:pStyle w:val="1"/>
        <w:numPr>
          <w:ilvl w:val="0"/>
          <w:numId w:val="2"/>
        </w:numPr>
        <w:shd w:val="clear" w:color="auto" w:fill="auto"/>
        <w:tabs>
          <w:tab w:val="left" w:pos="263"/>
        </w:tabs>
        <w:spacing w:line="276" w:lineRule="auto"/>
        <w:ind w:firstLine="567"/>
        <w:jc w:val="both"/>
        <w:rPr>
          <w:sz w:val="26"/>
          <w:szCs w:val="26"/>
        </w:rPr>
      </w:pPr>
      <w:r w:rsidRPr="000D3C1A">
        <w:rPr>
          <w:color w:val="000000"/>
          <w:sz w:val="26"/>
          <w:szCs w:val="26"/>
          <w:lang w:eastAsia="ru-RU" w:bidi="ru-RU"/>
        </w:rPr>
        <w:t>формирование антикоррупционного сознания участников образовательного процесса;</w:t>
      </w:r>
    </w:p>
    <w:p w:rsidR="000D3C1A" w:rsidRPr="000D3C1A" w:rsidRDefault="000D3C1A" w:rsidP="000D3C1A">
      <w:pPr>
        <w:pStyle w:val="1"/>
        <w:numPr>
          <w:ilvl w:val="0"/>
          <w:numId w:val="2"/>
        </w:numPr>
        <w:shd w:val="clear" w:color="auto" w:fill="auto"/>
        <w:tabs>
          <w:tab w:val="left" w:pos="263"/>
        </w:tabs>
        <w:spacing w:line="276" w:lineRule="auto"/>
        <w:ind w:firstLine="567"/>
        <w:jc w:val="both"/>
        <w:rPr>
          <w:sz w:val="26"/>
          <w:szCs w:val="26"/>
        </w:rPr>
      </w:pPr>
      <w:r w:rsidRPr="000D3C1A">
        <w:rPr>
          <w:color w:val="000000"/>
          <w:sz w:val="26"/>
          <w:szCs w:val="26"/>
          <w:lang w:eastAsia="ru-RU" w:bidi="ru-RU"/>
        </w:rPr>
        <w:t>обеспечение неотвратимости ответственности за совершение коррупционных правонарушений;</w:t>
      </w:r>
    </w:p>
    <w:p w:rsidR="000D3C1A" w:rsidRPr="000D3C1A" w:rsidRDefault="000D3C1A" w:rsidP="000D3C1A">
      <w:pPr>
        <w:pStyle w:val="1"/>
        <w:numPr>
          <w:ilvl w:val="0"/>
          <w:numId w:val="2"/>
        </w:numPr>
        <w:shd w:val="clear" w:color="auto" w:fill="auto"/>
        <w:tabs>
          <w:tab w:val="left" w:pos="263"/>
        </w:tabs>
        <w:spacing w:line="276" w:lineRule="auto"/>
        <w:ind w:firstLine="567"/>
        <w:jc w:val="both"/>
        <w:rPr>
          <w:sz w:val="26"/>
          <w:szCs w:val="26"/>
        </w:rPr>
      </w:pPr>
      <w:r w:rsidRPr="000D3C1A">
        <w:rPr>
          <w:color w:val="000000"/>
          <w:sz w:val="26"/>
          <w:szCs w:val="26"/>
          <w:lang w:eastAsia="ru-RU" w:bidi="ru-RU"/>
        </w:rPr>
        <w:t xml:space="preserve">повышение эффективности управления, </w:t>
      </w:r>
      <w:proofErr w:type="gramStart"/>
      <w:r w:rsidRPr="000D3C1A">
        <w:rPr>
          <w:color w:val="000000"/>
          <w:sz w:val="26"/>
          <w:szCs w:val="26"/>
          <w:lang w:eastAsia="ru-RU" w:bidi="ru-RU"/>
        </w:rPr>
        <w:t>качества и доступности</w:t>
      </w:r>
      <w:proofErr w:type="gramEnd"/>
      <w:r w:rsidRPr="000D3C1A">
        <w:rPr>
          <w:color w:val="000000"/>
          <w:sz w:val="26"/>
          <w:szCs w:val="26"/>
          <w:lang w:eastAsia="ru-RU" w:bidi="ru-RU"/>
        </w:rPr>
        <w:t xml:space="preserve"> предоставляемых </w:t>
      </w:r>
      <w:r>
        <w:rPr>
          <w:color w:val="000000"/>
          <w:sz w:val="26"/>
          <w:szCs w:val="26"/>
          <w:lang w:eastAsia="ru-RU" w:bidi="ru-RU"/>
        </w:rPr>
        <w:t>Учреждением</w:t>
      </w:r>
      <w:r w:rsidRPr="000D3C1A">
        <w:rPr>
          <w:color w:val="000000"/>
          <w:sz w:val="26"/>
          <w:szCs w:val="26"/>
          <w:lang w:eastAsia="ru-RU" w:bidi="ru-RU"/>
        </w:rPr>
        <w:t xml:space="preserve"> образовательных услуг;</w:t>
      </w:r>
    </w:p>
    <w:p w:rsidR="000D3C1A" w:rsidRPr="000D3C1A" w:rsidRDefault="000D3C1A" w:rsidP="000D3C1A">
      <w:pPr>
        <w:pStyle w:val="1"/>
        <w:numPr>
          <w:ilvl w:val="0"/>
          <w:numId w:val="2"/>
        </w:numPr>
        <w:shd w:val="clear" w:color="auto" w:fill="auto"/>
        <w:tabs>
          <w:tab w:val="left" w:pos="263"/>
        </w:tabs>
        <w:spacing w:line="276" w:lineRule="auto"/>
        <w:ind w:firstLine="567"/>
        <w:jc w:val="both"/>
        <w:rPr>
          <w:sz w:val="26"/>
          <w:szCs w:val="26"/>
        </w:rPr>
      </w:pPr>
      <w:r w:rsidRPr="000D3C1A">
        <w:rPr>
          <w:color w:val="000000"/>
          <w:sz w:val="26"/>
          <w:szCs w:val="26"/>
          <w:lang w:eastAsia="ru-RU" w:bidi="ru-RU"/>
        </w:rPr>
        <w:t>содействие реализации прав граждан на доступ к информации о деятельности школы</w:t>
      </w:r>
      <w:r>
        <w:rPr>
          <w:color w:val="000000"/>
          <w:sz w:val="26"/>
          <w:szCs w:val="26"/>
          <w:lang w:eastAsia="ru-RU" w:bidi="ru-RU"/>
        </w:rPr>
        <w:t>.</w:t>
      </w:r>
    </w:p>
    <w:p w:rsidR="000D3C1A" w:rsidRPr="000D3C1A" w:rsidRDefault="000D3C1A" w:rsidP="000D3C1A">
      <w:pPr>
        <w:pStyle w:val="1"/>
        <w:shd w:val="clear" w:color="auto" w:fill="auto"/>
        <w:tabs>
          <w:tab w:val="left" w:pos="263"/>
        </w:tabs>
        <w:spacing w:line="276" w:lineRule="auto"/>
        <w:ind w:left="567"/>
        <w:jc w:val="both"/>
        <w:rPr>
          <w:sz w:val="26"/>
          <w:szCs w:val="26"/>
        </w:rPr>
      </w:pPr>
    </w:p>
    <w:p w:rsidR="000D3C1A" w:rsidRDefault="000D3C1A" w:rsidP="000D3C1A">
      <w:pPr>
        <w:pStyle w:val="1"/>
        <w:numPr>
          <w:ilvl w:val="0"/>
          <w:numId w:val="1"/>
        </w:numPr>
        <w:shd w:val="clear" w:color="auto" w:fill="auto"/>
        <w:tabs>
          <w:tab w:val="left" w:pos="0"/>
          <w:tab w:val="left" w:pos="364"/>
          <w:tab w:val="left" w:pos="851"/>
        </w:tabs>
        <w:spacing w:line="276" w:lineRule="auto"/>
        <w:ind w:firstLine="567"/>
        <w:jc w:val="center"/>
        <w:rPr>
          <w:sz w:val="26"/>
          <w:szCs w:val="26"/>
        </w:rPr>
      </w:pPr>
      <w:r w:rsidRPr="000D3C1A">
        <w:rPr>
          <w:b/>
          <w:bCs/>
          <w:color w:val="000000"/>
          <w:sz w:val="26"/>
          <w:szCs w:val="26"/>
          <w:lang w:eastAsia="ru-RU" w:bidi="ru-RU"/>
        </w:rPr>
        <w:t>Ожидаемые результаты реализации Плана</w:t>
      </w:r>
    </w:p>
    <w:p w:rsidR="000D3C1A" w:rsidRPr="000D3C1A" w:rsidRDefault="000D3C1A" w:rsidP="000D3C1A">
      <w:pPr>
        <w:pStyle w:val="1"/>
        <w:shd w:val="clear" w:color="auto" w:fill="auto"/>
        <w:tabs>
          <w:tab w:val="left" w:pos="0"/>
          <w:tab w:val="left" w:pos="364"/>
          <w:tab w:val="left" w:pos="851"/>
        </w:tabs>
        <w:spacing w:line="276" w:lineRule="auto"/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0D3C1A">
        <w:rPr>
          <w:color w:val="000000"/>
          <w:sz w:val="26"/>
          <w:szCs w:val="26"/>
          <w:lang w:eastAsia="ru-RU" w:bidi="ru-RU"/>
        </w:rPr>
        <w:t>повышение эффективности управления, качества и доступности предоставляемых образовательных услуг;</w:t>
      </w:r>
    </w:p>
    <w:p w:rsidR="000D3C1A" w:rsidRPr="000D3C1A" w:rsidRDefault="000D3C1A" w:rsidP="000D3C1A">
      <w:pPr>
        <w:pStyle w:val="1"/>
        <w:shd w:val="clear" w:color="auto" w:fill="auto"/>
        <w:spacing w:line="276" w:lineRule="auto"/>
        <w:ind w:firstLine="567"/>
        <w:jc w:val="both"/>
        <w:rPr>
          <w:sz w:val="26"/>
          <w:szCs w:val="26"/>
        </w:rPr>
      </w:pPr>
      <w:r w:rsidRPr="000D3C1A">
        <w:rPr>
          <w:color w:val="000000"/>
          <w:sz w:val="26"/>
          <w:szCs w:val="26"/>
          <w:lang w:eastAsia="ru-RU" w:bidi="ru-RU"/>
        </w:rPr>
        <w:t>- укрепление доверия граждан к деятельности администрации школы.</w:t>
      </w:r>
    </w:p>
    <w:p w:rsidR="000D3C1A" w:rsidRDefault="000D3C1A"/>
    <w:tbl>
      <w:tblPr>
        <w:tblW w:w="954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3"/>
        <w:gridCol w:w="6"/>
        <w:gridCol w:w="4531"/>
        <w:gridCol w:w="2117"/>
        <w:gridCol w:w="10"/>
        <w:gridCol w:w="2155"/>
        <w:gridCol w:w="24"/>
      </w:tblGrid>
      <w:tr w:rsidR="000D3C1A" w:rsidTr="007378F1">
        <w:trPr>
          <w:gridAfter w:val="1"/>
          <w:wAfter w:w="24" w:type="dxa"/>
          <w:trHeight w:hRule="exact" w:val="566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B3B3B3"/>
            <w:vAlign w:val="bottom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№ п/п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B3B3B3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Мероприятия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B3B3B3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Срок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ind w:firstLine="420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Исполнители</w:t>
            </w:r>
          </w:p>
        </w:tc>
      </w:tr>
      <w:tr w:rsidR="000D3C1A" w:rsidTr="006264BD">
        <w:trPr>
          <w:gridAfter w:val="1"/>
          <w:wAfter w:w="24" w:type="dxa"/>
          <w:trHeight w:hRule="exact" w:val="571"/>
        </w:trPr>
        <w:tc>
          <w:tcPr>
            <w:tcW w:w="952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3C1A" w:rsidRPr="000A11FA" w:rsidRDefault="000A11FA" w:rsidP="000D3C1A">
            <w:pPr>
              <w:pStyle w:val="a5"/>
              <w:shd w:val="clear" w:color="auto" w:fill="auto"/>
              <w:jc w:val="center"/>
              <w:rPr>
                <w:b/>
              </w:rPr>
            </w:pPr>
            <w:r w:rsidRPr="000A11FA">
              <w:rPr>
                <w:b/>
                <w:color w:val="000000"/>
                <w:sz w:val="24"/>
                <w:szCs w:val="24"/>
                <w:lang w:eastAsia="ru-RU" w:bidi="ru-RU"/>
              </w:rPr>
              <w:t>1.</w:t>
            </w:r>
            <w:r w:rsidR="000D3C1A" w:rsidRPr="000A11FA">
              <w:rPr>
                <w:rFonts w:ascii="Calibri" w:eastAsia="Calibri" w:hAnsi="Calibri" w:cs="Calibri"/>
                <w:b/>
                <w:color w:val="000000"/>
                <w:lang w:eastAsia="ru-RU" w:bidi="ru-RU"/>
              </w:rPr>
              <w:t xml:space="preserve"> </w:t>
            </w:r>
            <w:r w:rsidR="000D3C1A" w:rsidRPr="000A11FA">
              <w:rPr>
                <w:b/>
                <w:color w:val="000000"/>
                <w:sz w:val="24"/>
                <w:szCs w:val="24"/>
                <w:lang w:eastAsia="ru-RU" w:bidi="ru-RU"/>
              </w:rPr>
              <w:t>Организационно-методическое обеспечение мероприятий по профилактике коррупционных правонарушений</w:t>
            </w:r>
          </w:p>
        </w:tc>
      </w:tr>
      <w:tr w:rsidR="000D3C1A" w:rsidTr="007378F1">
        <w:trPr>
          <w:gridAfter w:val="1"/>
          <w:wAfter w:w="24" w:type="dxa"/>
          <w:trHeight w:hRule="exact" w:val="2218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ind w:firstLine="16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1.1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3C1A" w:rsidRDefault="000D3C1A" w:rsidP="000D3C1A">
            <w:pPr>
              <w:pStyle w:val="a5"/>
              <w:shd w:val="clear" w:color="auto" w:fill="auto"/>
              <w:tabs>
                <w:tab w:val="left" w:pos="2683"/>
              </w:tabs>
              <w:ind w:firstLine="34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Формирование пакета документов, необходимых для организации работы по предупреждению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коррупционных</w:t>
            </w:r>
          </w:p>
          <w:p w:rsidR="000D3C1A" w:rsidRDefault="00E70BCE" w:rsidP="000D3C1A">
            <w:pPr>
              <w:pStyle w:val="a5"/>
              <w:shd w:val="clear" w:color="auto" w:fill="auto"/>
              <w:tabs>
                <w:tab w:val="left" w:pos="2683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</w:t>
            </w:r>
            <w:r w:rsidR="000D3C1A">
              <w:rPr>
                <w:color w:val="000000"/>
                <w:sz w:val="24"/>
                <w:szCs w:val="24"/>
                <w:lang w:eastAsia="ru-RU" w:bidi="ru-RU"/>
              </w:rPr>
              <w:t>р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авонарушений</w:t>
            </w:r>
            <w:r w:rsidR="000D3C1A">
              <w:rPr>
                <w:color w:val="000000"/>
                <w:sz w:val="24"/>
                <w:szCs w:val="24"/>
                <w:lang w:eastAsia="ru-RU" w:bidi="ru-RU"/>
              </w:rPr>
              <w:t xml:space="preserve"> в учреждении. Определение лиц, ответственных за работу по профилактике</w:t>
            </w:r>
            <w:r w:rsidR="000D3C1A">
              <w:rPr>
                <w:color w:val="000000"/>
                <w:sz w:val="24"/>
                <w:szCs w:val="24"/>
                <w:lang w:eastAsia="ru-RU" w:bidi="ru-RU"/>
              </w:rPr>
              <w:tab/>
              <w:t>коррупционных</w:t>
            </w:r>
          </w:p>
          <w:p w:rsidR="000D3C1A" w:rsidRDefault="000D3C1A" w:rsidP="000D3C1A">
            <w:pPr>
              <w:pStyle w:val="a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правонарушений в Учреждении, в случае их отсутствия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spacing w:line="233" w:lineRule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по мере необходимости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64BD" w:rsidRDefault="000D3C1A" w:rsidP="006264BD">
            <w:pPr>
              <w:pStyle w:val="a5"/>
              <w:shd w:val="clear" w:color="auto" w:fill="auto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Директор,</w:t>
            </w:r>
          </w:p>
          <w:p w:rsidR="000D3C1A" w:rsidRDefault="000D3C1A" w:rsidP="006264BD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Ответственный </w:t>
            </w:r>
            <w:r w:rsidR="006264BD">
              <w:rPr>
                <w:color w:val="000000"/>
                <w:sz w:val="24"/>
                <w:szCs w:val="24"/>
                <w:lang w:eastAsia="ru-RU" w:bidi="ru-RU"/>
              </w:rPr>
              <w:t>по вопросам предупреждения и противодействию коррупции</w:t>
            </w:r>
          </w:p>
        </w:tc>
      </w:tr>
      <w:tr w:rsidR="000D3C1A" w:rsidTr="007378F1">
        <w:trPr>
          <w:gridAfter w:val="1"/>
          <w:wAfter w:w="24" w:type="dxa"/>
          <w:trHeight w:hRule="exact" w:val="1114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ind w:firstLine="16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1.2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D3C1A" w:rsidRDefault="000D3C1A" w:rsidP="000D3C1A">
            <w:pPr>
              <w:pStyle w:val="a5"/>
              <w:shd w:val="clear" w:color="auto" w:fill="auto"/>
              <w:tabs>
                <w:tab w:val="left" w:pos="2258"/>
              </w:tabs>
              <w:ind w:firstLine="40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Введение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антикоррупционных</w:t>
            </w:r>
          </w:p>
          <w:p w:rsidR="000D3C1A" w:rsidRDefault="000D3C1A" w:rsidP="000D3C1A">
            <w:pPr>
              <w:pStyle w:val="a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положений в трудовые договоры и должностные инструкции работников образовательного учреждения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Директор</w:t>
            </w:r>
          </w:p>
        </w:tc>
      </w:tr>
      <w:tr w:rsidR="000D3C1A" w:rsidTr="007378F1">
        <w:trPr>
          <w:gridAfter w:val="1"/>
          <w:wAfter w:w="24" w:type="dxa"/>
          <w:trHeight w:hRule="exact" w:val="1731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ind w:firstLine="16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1.3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D3C1A" w:rsidRDefault="000D3C1A" w:rsidP="000D3C1A">
            <w:pPr>
              <w:pStyle w:val="a5"/>
              <w:shd w:val="clear" w:color="auto" w:fill="auto"/>
              <w:tabs>
                <w:tab w:val="left" w:pos="2750"/>
              </w:tabs>
              <w:ind w:firstLine="34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Выработка и реализация мер, направленных на совершенствование нормативно-правового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регулирования</w:t>
            </w:r>
          </w:p>
          <w:p w:rsidR="000D3C1A" w:rsidRDefault="000D3C1A" w:rsidP="000D3C1A">
            <w:pPr>
              <w:pStyle w:val="a5"/>
              <w:shd w:val="clear" w:color="auto" w:fill="auto"/>
              <w:tabs>
                <w:tab w:val="left" w:pos="4157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противодействия коррупции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в</w:t>
            </w:r>
          </w:p>
          <w:p w:rsidR="000D3C1A" w:rsidRDefault="000D3C1A" w:rsidP="000D3C1A">
            <w:pPr>
              <w:pStyle w:val="a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образовательном учреждении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64BD" w:rsidRDefault="006264BD" w:rsidP="006264BD">
            <w:pPr>
              <w:pStyle w:val="a5"/>
              <w:shd w:val="clear" w:color="auto" w:fill="auto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Директор,</w:t>
            </w:r>
          </w:p>
          <w:p w:rsidR="000D3C1A" w:rsidRDefault="006264BD" w:rsidP="006264BD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Ответственный по вопросам предупреждения и противодействию коррупции</w:t>
            </w:r>
          </w:p>
        </w:tc>
      </w:tr>
      <w:tr w:rsidR="000D3C1A" w:rsidTr="004A697A">
        <w:trPr>
          <w:gridAfter w:val="1"/>
          <w:wAfter w:w="24" w:type="dxa"/>
          <w:trHeight w:hRule="exact" w:val="142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Default="004A697A" w:rsidP="000D3C1A">
            <w:pPr>
              <w:pStyle w:val="a5"/>
              <w:shd w:val="clear" w:color="auto" w:fill="auto"/>
              <w:ind w:firstLine="16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1.4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Default="000D3C1A" w:rsidP="000D3C1A">
            <w:pPr>
              <w:pStyle w:val="a5"/>
              <w:shd w:val="clear" w:color="auto" w:fill="auto"/>
              <w:tabs>
                <w:tab w:val="left" w:pos="2884"/>
              </w:tabs>
              <w:ind w:firstLine="34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Мониторинг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действующего</w:t>
            </w:r>
          </w:p>
          <w:p w:rsidR="000D3C1A" w:rsidRDefault="000D3C1A" w:rsidP="000D3C1A">
            <w:pPr>
              <w:pStyle w:val="a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законодательства Российской Федерации в сфере противодействия коррупции на предмет его изменения.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Постоянно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3C1A" w:rsidRDefault="007378F1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Ответственный по вопросам предупреждения и противодействию коррупции</w:t>
            </w:r>
          </w:p>
        </w:tc>
      </w:tr>
      <w:tr w:rsidR="000D3C1A" w:rsidTr="007378F1">
        <w:trPr>
          <w:gridAfter w:val="1"/>
          <w:wAfter w:w="24" w:type="dxa"/>
          <w:trHeight w:hRule="exact" w:val="1392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3C1A" w:rsidRDefault="004A697A" w:rsidP="000D3C1A">
            <w:pPr>
              <w:pStyle w:val="a5"/>
              <w:shd w:val="clear" w:color="auto" w:fill="auto"/>
              <w:ind w:firstLine="16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1.5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3C1A" w:rsidRDefault="000D3C1A" w:rsidP="000D3C1A">
            <w:pPr>
              <w:pStyle w:val="a5"/>
              <w:shd w:val="clear" w:color="auto" w:fill="auto"/>
              <w:tabs>
                <w:tab w:val="left" w:pos="1996"/>
                <w:tab w:val="left" w:pos="3153"/>
              </w:tabs>
              <w:ind w:firstLine="34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Проведение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оценки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результатов</w:t>
            </w:r>
          </w:p>
          <w:p w:rsidR="000D3C1A" w:rsidRDefault="000D3C1A" w:rsidP="000D3C1A">
            <w:pPr>
              <w:pStyle w:val="a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работы, подготовка и распространение отчетных материалов о проведенной работе и достигнутых результатах в сфере противодействия коррупции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3C1A" w:rsidRDefault="004A697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декабрь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3C1A" w:rsidRDefault="007378F1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Ответственный по вопросам предупреждения и противодействию коррупции</w:t>
            </w:r>
          </w:p>
        </w:tc>
      </w:tr>
      <w:tr w:rsidR="000D3C1A" w:rsidTr="006264BD">
        <w:trPr>
          <w:gridAfter w:val="1"/>
          <w:wAfter w:w="24" w:type="dxa"/>
          <w:trHeight w:hRule="exact" w:val="562"/>
        </w:trPr>
        <w:tc>
          <w:tcPr>
            <w:tcW w:w="952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3C1A" w:rsidRPr="000A11FA" w:rsidRDefault="000D3C1A" w:rsidP="000D3C1A">
            <w:pPr>
              <w:pStyle w:val="a5"/>
              <w:shd w:val="clear" w:color="auto" w:fill="auto"/>
              <w:tabs>
                <w:tab w:val="left" w:pos="696"/>
              </w:tabs>
              <w:jc w:val="center"/>
              <w:rPr>
                <w:b/>
              </w:rPr>
            </w:pPr>
            <w:r w:rsidRPr="000A11FA">
              <w:rPr>
                <w:b/>
                <w:color w:val="000000"/>
                <w:sz w:val="24"/>
                <w:szCs w:val="24"/>
                <w:lang w:eastAsia="ru-RU" w:bidi="ru-RU"/>
              </w:rPr>
              <w:t>2.</w:t>
            </w:r>
            <w:r w:rsidRPr="000A11FA">
              <w:rPr>
                <w:b/>
                <w:color w:val="000000"/>
                <w:sz w:val="24"/>
                <w:szCs w:val="24"/>
                <w:lang w:eastAsia="ru-RU" w:bidi="ru-RU"/>
              </w:rPr>
              <w:tab/>
              <w:t>Выявление причин и условий проявления коррупции в деятельности</w:t>
            </w:r>
          </w:p>
          <w:p w:rsidR="000D3C1A" w:rsidRDefault="000D3C1A" w:rsidP="000D3C1A">
            <w:pPr>
              <w:pStyle w:val="a5"/>
              <w:shd w:val="clear" w:color="auto" w:fill="auto"/>
              <w:jc w:val="center"/>
            </w:pPr>
            <w:r w:rsidRPr="000A11FA">
              <w:rPr>
                <w:b/>
                <w:color w:val="000000"/>
                <w:sz w:val="24"/>
                <w:szCs w:val="24"/>
                <w:lang w:eastAsia="ru-RU" w:bidi="ru-RU"/>
              </w:rPr>
              <w:t>Образовательного учреждения, мониторинг коррупционных рисков и их устранение</w:t>
            </w:r>
          </w:p>
        </w:tc>
      </w:tr>
      <w:tr w:rsidR="000D3C1A" w:rsidTr="004A697A">
        <w:trPr>
          <w:gridAfter w:val="1"/>
          <w:wAfter w:w="24" w:type="dxa"/>
          <w:trHeight w:hRule="exact" w:val="1189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ind w:firstLine="16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2.1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Default="004A697A" w:rsidP="004A697A">
            <w:pPr>
              <w:pStyle w:val="a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Актуализация</w:t>
            </w:r>
            <w:r w:rsidR="000D3C1A">
              <w:rPr>
                <w:color w:val="000000"/>
                <w:sz w:val="24"/>
                <w:szCs w:val="24"/>
                <w:lang w:eastAsia="ru-RU" w:bidi="ru-RU"/>
              </w:rPr>
              <w:t xml:space="preserve"> действующих нормативных актов учреждения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в сфере противодействия коррупции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постоянно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3C1A" w:rsidRDefault="007378F1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Ответственный по вопросам предупреждения и противодействию коррупции</w:t>
            </w:r>
          </w:p>
        </w:tc>
      </w:tr>
      <w:tr w:rsidR="007378F1" w:rsidTr="004A697A">
        <w:trPr>
          <w:gridAfter w:val="1"/>
          <w:wAfter w:w="24" w:type="dxa"/>
          <w:trHeight w:hRule="exact" w:val="850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78F1" w:rsidRDefault="007378F1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2.2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78F1" w:rsidRDefault="007378F1" w:rsidP="000D3C1A">
            <w:pPr>
              <w:pStyle w:val="a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Осуществление мониторинга информации, размещаемой в средствах массовой информации, информационной</w:t>
            </w:r>
          </w:p>
          <w:p w:rsidR="007378F1" w:rsidRDefault="007378F1" w:rsidP="004A697A">
            <w:pPr>
              <w:pStyle w:val="a5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телекоммуникационной сети Интернет, по вопросам противодействия коррупции в органах местного самоуправления и его анализ</w:t>
            </w:r>
          </w:p>
        </w:tc>
        <w:tc>
          <w:tcPr>
            <w:tcW w:w="212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78F1" w:rsidRPr="00341292" w:rsidRDefault="004A697A" w:rsidP="004A697A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 w:rsidRPr="00341292">
              <w:rPr>
                <w:color w:val="000000"/>
                <w:sz w:val="24"/>
                <w:szCs w:val="24"/>
                <w:lang w:eastAsia="ru-RU" w:bidi="ru-RU"/>
              </w:rPr>
              <w:t>постоянно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78F1" w:rsidRPr="00341292" w:rsidRDefault="004A697A" w:rsidP="007378F1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 w:rsidRPr="00341292">
              <w:rPr>
                <w:color w:val="000000"/>
                <w:sz w:val="24"/>
                <w:szCs w:val="24"/>
                <w:lang w:eastAsia="ru-RU" w:bidi="ru-RU"/>
              </w:rPr>
              <w:t>Ответственный по вопросам предупреждения и противодействию</w:t>
            </w:r>
          </w:p>
        </w:tc>
      </w:tr>
      <w:tr w:rsidR="000D3C1A" w:rsidTr="007378F1">
        <w:trPr>
          <w:gridAfter w:val="1"/>
          <w:wAfter w:w="24" w:type="dxa"/>
          <w:trHeight w:hRule="exact" w:val="2491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2.3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3C1A" w:rsidRDefault="000D3C1A" w:rsidP="000D3C1A">
            <w:pPr>
              <w:pStyle w:val="a5"/>
              <w:shd w:val="clear" w:color="auto" w:fill="auto"/>
              <w:ind w:firstLine="32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Проведение оценки коррупционных рисков в целях выявления видов деятельности Учреждения и должностей, наиболее подверженным таким рискам.</w:t>
            </w:r>
          </w:p>
          <w:p w:rsidR="000D3C1A" w:rsidRDefault="000D3C1A" w:rsidP="000D3C1A">
            <w:pPr>
              <w:pStyle w:val="a5"/>
              <w:shd w:val="clear" w:color="auto" w:fill="auto"/>
              <w:tabs>
                <w:tab w:val="left" w:pos="2019"/>
              </w:tabs>
              <w:ind w:firstLine="32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Разработка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предложений по</w:t>
            </w:r>
          </w:p>
          <w:p w:rsidR="000D3C1A" w:rsidRDefault="000D3C1A" w:rsidP="000D3C1A">
            <w:pPr>
              <w:pStyle w:val="a5"/>
              <w:shd w:val="clear" w:color="auto" w:fill="auto"/>
              <w:tabs>
                <w:tab w:val="left" w:pos="1944"/>
              </w:tabs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минимизации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или устранению</w:t>
            </w:r>
          </w:p>
          <w:p w:rsidR="000D3C1A" w:rsidRDefault="000D3C1A" w:rsidP="000D3C1A">
            <w:pPr>
              <w:pStyle w:val="a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коррупционных рисков</w:t>
            </w:r>
          </w:p>
          <w:p w:rsidR="000D3C1A" w:rsidRDefault="000D3C1A" w:rsidP="000D3C1A">
            <w:pPr>
              <w:pStyle w:val="a5"/>
              <w:shd w:val="clear" w:color="auto" w:fill="auto"/>
              <w:ind w:firstLine="32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Подготовка карты коррупционных рисков Учреждения.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3C1A" w:rsidRDefault="00341292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Раз в три года</w:t>
            </w:r>
            <w:r w:rsidR="000D3C1A">
              <w:rPr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3C1A" w:rsidRDefault="00341292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Ответственный по вопросам предупреждения и противодействию</w:t>
            </w:r>
          </w:p>
        </w:tc>
      </w:tr>
      <w:tr w:rsidR="000D3C1A" w:rsidTr="007378F1">
        <w:trPr>
          <w:gridAfter w:val="1"/>
          <w:wAfter w:w="24" w:type="dxa"/>
          <w:trHeight w:hRule="exact" w:val="1392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2.4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3C1A" w:rsidRDefault="000D3C1A" w:rsidP="000D3C1A">
            <w:pPr>
              <w:pStyle w:val="a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Осуществление мониторинга коррупционных проявлений посредством анализа жалоб и обращений граждан, поступивших в адрес образовательного учреждения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ежеквартально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1292" w:rsidRDefault="004A697A" w:rsidP="000D3C1A">
            <w:pPr>
              <w:pStyle w:val="a5"/>
              <w:shd w:val="clear" w:color="auto" w:fill="auto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Директор</w:t>
            </w:r>
          </w:p>
          <w:p w:rsidR="000D3C1A" w:rsidRDefault="000D3C1A" w:rsidP="000D3C1A">
            <w:pPr>
              <w:pStyle w:val="a5"/>
              <w:shd w:val="clear" w:color="auto" w:fill="auto"/>
              <w:jc w:val="center"/>
            </w:pPr>
          </w:p>
        </w:tc>
      </w:tr>
      <w:tr w:rsidR="000D3C1A" w:rsidTr="00341292">
        <w:trPr>
          <w:gridAfter w:val="1"/>
          <w:wAfter w:w="24" w:type="dxa"/>
          <w:trHeight w:hRule="exact" w:val="1114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2.5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D3C1A" w:rsidRDefault="000D3C1A" w:rsidP="000D3C1A">
            <w:pPr>
              <w:pStyle w:val="a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Взаимодействие с правоохранительными органами в целях получения информации о фактах проявления коррупции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Default="004A697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Постоянно 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3C1A" w:rsidRDefault="00341292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Ответственный по вопросам предупреждения и противодействию</w:t>
            </w:r>
          </w:p>
        </w:tc>
      </w:tr>
      <w:tr w:rsidR="000D3C1A" w:rsidTr="00341292">
        <w:trPr>
          <w:gridAfter w:val="1"/>
          <w:wAfter w:w="24" w:type="dxa"/>
          <w:trHeight w:hRule="exact" w:val="871"/>
        </w:trPr>
        <w:tc>
          <w:tcPr>
            <w:tcW w:w="95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 w:rsidRPr="000A11FA">
              <w:rPr>
                <w:b/>
                <w:color w:val="000000"/>
                <w:sz w:val="24"/>
                <w:szCs w:val="24"/>
                <w:lang w:eastAsia="ru-RU" w:bidi="ru-RU"/>
              </w:rPr>
              <w:t>3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.</w:t>
            </w:r>
            <w:r w:rsidRPr="000A11FA">
              <w:rPr>
                <w:b/>
                <w:color w:val="000000"/>
                <w:sz w:val="24"/>
                <w:szCs w:val="24"/>
                <w:lang w:eastAsia="ru-RU" w:bidi="ru-RU"/>
              </w:rPr>
              <w:t>Выявление и урегулирование конфликтов интересов работников образовательного учреждения, обеспечение соблюдения работниками образовательного учреждения ограничений и запретов, установленных законодательством Российской Федерации</w:t>
            </w:r>
          </w:p>
        </w:tc>
      </w:tr>
      <w:tr w:rsidR="000D3C1A" w:rsidTr="00341292">
        <w:trPr>
          <w:gridAfter w:val="1"/>
          <w:wAfter w:w="24" w:type="dxa"/>
          <w:trHeight w:hRule="exact" w:val="3128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3.1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3C1A" w:rsidRDefault="000D3C1A" w:rsidP="004A697A">
            <w:pPr>
              <w:pStyle w:val="a5"/>
              <w:shd w:val="clear" w:color="auto" w:fill="auto"/>
              <w:ind w:left="14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Подготовка и проведение заседаний по соблюдению требований к служебному поведению работников образовательного учреждения и урегулированию конфликта интересов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В течение года (при выявлении фактов </w:t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не соблюдения</w:t>
            </w:r>
            <w:proofErr w:type="gramEnd"/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работниками требований, предъявляемым к служебному поведению, возникновения конфликта интересов)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41292" w:rsidRPr="00341292" w:rsidRDefault="00341292" w:rsidP="00341292">
            <w:pPr>
              <w:pStyle w:val="a5"/>
              <w:shd w:val="clear" w:color="auto" w:fill="auto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Директор</w:t>
            </w:r>
          </w:p>
          <w:p w:rsidR="000D3C1A" w:rsidRDefault="000D3C1A" w:rsidP="00341292">
            <w:pPr>
              <w:jc w:val="center"/>
              <w:rPr>
                <w:sz w:val="10"/>
                <w:szCs w:val="10"/>
              </w:rPr>
            </w:pPr>
          </w:p>
        </w:tc>
      </w:tr>
      <w:tr w:rsidR="000D3C1A" w:rsidTr="0046147A">
        <w:trPr>
          <w:gridAfter w:val="1"/>
          <w:wAfter w:w="24" w:type="dxa"/>
          <w:trHeight w:hRule="exact" w:val="193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3.2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D3C1A" w:rsidRDefault="000D3C1A" w:rsidP="000D3C1A">
            <w:pPr>
              <w:pStyle w:val="a5"/>
              <w:shd w:val="clear" w:color="auto" w:fill="auto"/>
              <w:ind w:left="14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Осуществление контроля за выполнением работниками учреждения, обязанности сообщать в случаях, установленных федеральными законами, о получении ими подарков в связи с их должностным положением или в связи с исполнением ими служебных обязанностей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1292" w:rsidRPr="00341292" w:rsidRDefault="00341292" w:rsidP="00341292">
            <w:pPr>
              <w:pStyle w:val="a5"/>
              <w:shd w:val="clear" w:color="auto" w:fill="auto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Директор</w:t>
            </w:r>
          </w:p>
          <w:p w:rsidR="000D3C1A" w:rsidRDefault="000D3C1A" w:rsidP="000D3C1A">
            <w:pPr>
              <w:rPr>
                <w:sz w:val="10"/>
                <w:szCs w:val="10"/>
              </w:rPr>
            </w:pPr>
          </w:p>
        </w:tc>
      </w:tr>
      <w:tr w:rsidR="0046147A" w:rsidTr="00341292">
        <w:trPr>
          <w:gridAfter w:val="1"/>
          <w:wAfter w:w="24" w:type="dxa"/>
          <w:trHeight w:hRule="exact" w:val="3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147A" w:rsidRDefault="0046147A" w:rsidP="000D3C1A">
            <w:pPr>
              <w:pStyle w:val="a5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147A" w:rsidRDefault="0046147A" w:rsidP="000D3C1A">
            <w:pPr>
              <w:pStyle w:val="a5"/>
              <w:ind w:left="140"/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147A" w:rsidRDefault="0046147A" w:rsidP="000D3C1A">
            <w:pPr>
              <w:pStyle w:val="a5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147A" w:rsidRDefault="0046147A" w:rsidP="00341292">
            <w:pPr>
              <w:pStyle w:val="a5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341292" w:rsidTr="00E70BCE">
        <w:trPr>
          <w:gridAfter w:val="1"/>
          <w:wAfter w:w="24" w:type="dxa"/>
          <w:trHeight w:val="2236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1292" w:rsidRDefault="00341292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3.3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1292" w:rsidRDefault="00341292" w:rsidP="000D3C1A">
            <w:pPr>
              <w:pStyle w:val="a5"/>
              <w:shd w:val="clear" w:color="auto" w:fill="auto"/>
              <w:tabs>
                <w:tab w:val="left" w:pos="2199"/>
                <w:tab w:val="left" w:pos="3903"/>
              </w:tabs>
              <w:ind w:left="14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Осуществление проверок и инициирование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применения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мер</w:t>
            </w:r>
          </w:p>
          <w:p w:rsidR="00341292" w:rsidRDefault="00341292" w:rsidP="000D3C1A">
            <w:pPr>
              <w:pStyle w:val="a5"/>
              <w:shd w:val="clear" w:color="auto" w:fill="auto"/>
              <w:ind w:left="14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ответственности (в соответствии с нормативными правовыми актами</w:t>
            </w:r>
          </w:p>
          <w:p w:rsidR="00341292" w:rsidRPr="000D3C1A" w:rsidRDefault="00341292" w:rsidP="000D3C1A">
            <w:pPr>
              <w:pStyle w:val="a5"/>
              <w:shd w:val="clear" w:color="auto" w:fill="auto"/>
              <w:tabs>
                <w:tab w:val="left" w:pos="2199"/>
                <w:tab w:val="left" w:pos="3903"/>
              </w:tabs>
              <w:ind w:left="140"/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Российской Федерации) по каждому случаю несоблюдения работниками учреждения ограничений, запретов и неисполнения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обязанностей,</w:t>
            </w:r>
          </w:p>
          <w:p w:rsidR="00341292" w:rsidRDefault="00341292" w:rsidP="000D3C1A">
            <w:pPr>
              <w:pStyle w:val="a5"/>
              <w:tabs>
                <w:tab w:val="left" w:pos="2199"/>
                <w:tab w:val="left" w:pos="3903"/>
              </w:tabs>
              <w:ind w:left="14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установленных в целях противодействия коррупции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1292" w:rsidRPr="00341292" w:rsidRDefault="00341292" w:rsidP="0034129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292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В течение года, при выявлении случаев несоблюдения ограничений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41292" w:rsidRPr="00341292" w:rsidRDefault="00341292" w:rsidP="00341292">
            <w:pPr>
              <w:pStyle w:val="a5"/>
              <w:shd w:val="clear" w:color="auto" w:fill="auto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Директор</w:t>
            </w:r>
          </w:p>
          <w:p w:rsidR="00341292" w:rsidRDefault="00341292" w:rsidP="000D3C1A">
            <w:pPr>
              <w:rPr>
                <w:sz w:val="10"/>
                <w:szCs w:val="10"/>
              </w:rPr>
            </w:pPr>
          </w:p>
        </w:tc>
      </w:tr>
      <w:tr w:rsidR="000D3C1A" w:rsidTr="006264BD">
        <w:trPr>
          <w:gridAfter w:val="1"/>
          <w:wAfter w:w="24" w:type="dxa"/>
          <w:trHeight w:hRule="exact" w:val="840"/>
        </w:trPr>
        <w:tc>
          <w:tcPr>
            <w:tcW w:w="952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3C1A" w:rsidRPr="000A11FA" w:rsidRDefault="000D3C1A" w:rsidP="000D3C1A">
            <w:pPr>
              <w:pStyle w:val="a5"/>
              <w:shd w:val="clear" w:color="auto" w:fill="auto"/>
              <w:jc w:val="center"/>
              <w:rPr>
                <w:b/>
              </w:rPr>
            </w:pPr>
            <w:r w:rsidRPr="000A11FA">
              <w:rPr>
                <w:b/>
                <w:color w:val="000000"/>
                <w:sz w:val="24"/>
                <w:szCs w:val="24"/>
                <w:lang w:eastAsia="ru-RU" w:bidi="ru-RU"/>
              </w:rPr>
              <w:t>4. Формирование у работников образовательного учреждения стойкого, негативного отношения к проявлениям коррупции, антикоррупционное просвещение</w:t>
            </w:r>
          </w:p>
        </w:tc>
      </w:tr>
      <w:tr w:rsidR="000D3C1A" w:rsidTr="0087662B">
        <w:trPr>
          <w:trHeight w:hRule="exact" w:val="1777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4.1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D3C1A" w:rsidRDefault="000D3C1A" w:rsidP="00341292">
            <w:pPr>
              <w:pStyle w:val="a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Ознакомление работников с нормативными документами, регламентирующими вопросы противодействия коррупции в </w:t>
            </w:r>
            <w:r w:rsidR="00341292">
              <w:rPr>
                <w:color w:val="000000"/>
                <w:sz w:val="24"/>
                <w:szCs w:val="24"/>
                <w:lang w:eastAsia="ru-RU" w:bidi="ru-RU"/>
              </w:rPr>
              <w:t>Учреждении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, с одновременным разъяснением положений указанных документов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При приеме на работу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662B" w:rsidRDefault="0087662B" w:rsidP="0087662B">
            <w:pPr>
              <w:pStyle w:val="a5"/>
              <w:shd w:val="clear" w:color="auto" w:fill="auto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Директор;</w:t>
            </w:r>
          </w:p>
          <w:p w:rsidR="000D3C1A" w:rsidRDefault="0087662B" w:rsidP="0087662B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Специалист по кадрам</w:t>
            </w:r>
            <w:r w:rsidR="000D3C1A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</w:tc>
      </w:tr>
      <w:tr w:rsidR="000D3C1A" w:rsidTr="0087662B">
        <w:trPr>
          <w:trHeight w:hRule="exact" w:val="4454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4.2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D3C1A" w:rsidRDefault="000D3C1A" w:rsidP="000D3C1A">
            <w:pPr>
              <w:pStyle w:val="a5"/>
              <w:shd w:val="clear" w:color="auto" w:fill="auto"/>
              <w:tabs>
                <w:tab w:val="left" w:pos="3998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Проведение обучающих мероприятий по вопросам профилактики и противодействия коррупции: семинаров, совещаний, бесед (в частности информирование работников об уголовной ответственности за получение и дачу взятки, ознакомление работников Учреждения с памятками по противодействию коррупции, разъяснение требований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о</w:t>
            </w:r>
          </w:p>
          <w:p w:rsidR="000D3C1A" w:rsidRDefault="000D3C1A" w:rsidP="000D3C1A">
            <w:pPr>
              <w:pStyle w:val="a5"/>
              <w:shd w:val="clear" w:color="auto" w:fill="auto"/>
              <w:tabs>
                <w:tab w:val="left" w:pos="1939"/>
                <w:tab w:val="left" w:pos="3998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предотвращении или об урегулировании конфликта интересов, обязанности об уведомлении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работодателя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об</w:t>
            </w:r>
          </w:p>
          <w:p w:rsidR="000D3C1A" w:rsidRDefault="000D3C1A" w:rsidP="000D3C1A">
            <w:pPr>
              <w:pStyle w:val="a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обращениях в целях склонения к совершению коррупционных правонарушений)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Default="0087662B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Ежегодно</w:t>
            </w:r>
            <w:r w:rsidR="000D3C1A">
              <w:rPr>
                <w:color w:val="000000"/>
                <w:sz w:val="24"/>
                <w:szCs w:val="24"/>
                <w:lang w:eastAsia="ru-RU" w:bidi="ru-RU"/>
              </w:rPr>
              <w:t xml:space="preserve"> / при приеме на работу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Директор, </w:t>
            </w:r>
            <w:r w:rsidR="0087662B">
              <w:rPr>
                <w:color w:val="000000"/>
                <w:sz w:val="24"/>
                <w:szCs w:val="24"/>
                <w:lang w:eastAsia="ru-RU" w:bidi="ru-RU"/>
              </w:rPr>
              <w:t>Ответственный по вопросам предупреждения и противодействию</w:t>
            </w:r>
          </w:p>
        </w:tc>
      </w:tr>
      <w:tr w:rsidR="000D3C1A" w:rsidTr="007378F1">
        <w:trPr>
          <w:trHeight w:hRule="exact" w:val="1114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4.3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3C1A" w:rsidRDefault="000D3C1A" w:rsidP="000D3C1A">
            <w:pPr>
              <w:pStyle w:val="a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Разработка методических рекомендаций и иных информационных материалов для работников по вопросам профилактики коррупции в Учреждении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3C1A" w:rsidRDefault="0087662B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  <w:r w:rsidR="000D3C1A">
              <w:rPr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Ответственный по противодействию коррупции</w:t>
            </w:r>
          </w:p>
        </w:tc>
      </w:tr>
      <w:tr w:rsidR="000D3C1A" w:rsidTr="000A11FA">
        <w:trPr>
          <w:trHeight w:hRule="exact" w:val="1387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4.4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D3C1A" w:rsidRDefault="000D3C1A" w:rsidP="000D3C1A">
            <w:pPr>
              <w:pStyle w:val="a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Распространение среди работников учреждения методических рекомендаций и иных информационных материалов по вопросам профилактики коррупции в Учреждении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Постоянно по мере обновления информационных материалов / при приеме на работу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Ответственный по противодействию коррупции</w:t>
            </w:r>
          </w:p>
        </w:tc>
      </w:tr>
      <w:tr w:rsidR="000D3C1A" w:rsidTr="000A11FA">
        <w:trPr>
          <w:trHeight w:hRule="exact" w:val="121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4.5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Организация размещения на информационных стендах учреждения памяток по вопросам противодействия коррупции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3C1A" w:rsidRDefault="0087662B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Ответственный по вопросам предупреждения и противодействию</w:t>
            </w:r>
          </w:p>
        </w:tc>
      </w:tr>
      <w:tr w:rsidR="0087662B" w:rsidTr="0087662B">
        <w:trPr>
          <w:trHeight w:val="1813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662B" w:rsidRDefault="0087662B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4.6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662B" w:rsidRDefault="0087662B" w:rsidP="000D3C1A">
            <w:pPr>
              <w:pStyle w:val="a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Ведение на сайте учреждения в информационно-телекоммуникационной сети Интернет раздела «Противодействие коррупции» и</w:t>
            </w:r>
          </w:p>
          <w:p w:rsidR="0087662B" w:rsidRDefault="0087662B" w:rsidP="000D3C1A">
            <w:pPr>
              <w:pStyle w:val="a5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размещение информации в актуальном состоянии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7662B" w:rsidRDefault="0087662B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662B" w:rsidRDefault="0087662B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Ответственный за информационное обеспечение сайта</w:t>
            </w:r>
          </w:p>
        </w:tc>
      </w:tr>
      <w:tr w:rsidR="000D3C1A" w:rsidTr="007378F1">
        <w:trPr>
          <w:trHeight w:hRule="exact" w:val="1123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Pr="000D3C1A" w:rsidRDefault="000D3C1A" w:rsidP="000D3C1A">
            <w:pPr>
              <w:pStyle w:val="a5"/>
              <w:shd w:val="clear" w:color="auto" w:fill="auto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4.7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D3C1A" w:rsidRPr="000D3C1A" w:rsidRDefault="000D3C1A" w:rsidP="000D3C1A">
            <w:pPr>
              <w:pStyle w:val="a5"/>
              <w:shd w:val="clear" w:color="auto" w:fill="auto"/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Организация индивидуального консультирования работников по вопросам применения (соблюдения) антикоррупционных стандартов и процедур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Pr="000D3C1A" w:rsidRDefault="000D3C1A" w:rsidP="000D3C1A">
            <w:pPr>
              <w:pStyle w:val="a5"/>
              <w:shd w:val="clear" w:color="auto" w:fill="auto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Постоянно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3C1A" w:rsidRPr="000D3C1A" w:rsidRDefault="000D3C1A" w:rsidP="000D3C1A">
            <w:pPr>
              <w:pStyle w:val="a5"/>
              <w:shd w:val="clear" w:color="auto" w:fill="auto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Ответственный по противодействию коррупции</w:t>
            </w:r>
          </w:p>
        </w:tc>
      </w:tr>
      <w:tr w:rsidR="000D3C1A" w:rsidTr="006264BD">
        <w:trPr>
          <w:gridAfter w:val="1"/>
          <w:wAfter w:w="24" w:type="dxa"/>
          <w:trHeight w:hRule="exact" w:val="562"/>
        </w:trPr>
        <w:tc>
          <w:tcPr>
            <w:tcW w:w="952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3C1A" w:rsidRDefault="000D3C1A" w:rsidP="0087662B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5. Повышение эффективности деятельности </w:t>
            </w:r>
            <w:r w:rsidR="0087662B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Учреждения </w:t>
            </w: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по противодействию коррупции</w:t>
            </w:r>
          </w:p>
        </w:tc>
      </w:tr>
      <w:tr w:rsidR="000D3C1A" w:rsidTr="007378F1">
        <w:trPr>
          <w:trHeight w:hRule="exact" w:val="840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ind w:firstLine="14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5.1.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3C1A" w:rsidRDefault="000D3C1A" w:rsidP="000D3C1A">
            <w:pPr>
              <w:pStyle w:val="a5"/>
              <w:shd w:val="clear" w:color="auto" w:fill="auto"/>
              <w:tabs>
                <w:tab w:val="left" w:pos="2122"/>
                <w:tab w:val="left" w:pos="4027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Назначение ответственных лиц за осуществление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мероприятий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по</w:t>
            </w:r>
          </w:p>
          <w:p w:rsidR="000D3C1A" w:rsidRDefault="000D3C1A" w:rsidP="000D3C1A">
            <w:pPr>
              <w:pStyle w:val="a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профилактике коррупции в школе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3C1A" w:rsidRDefault="004D427E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Январь 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3C1A" w:rsidRDefault="000D3C1A" w:rsidP="0087662B">
            <w:pPr>
              <w:pStyle w:val="a5"/>
              <w:shd w:val="clear" w:color="auto" w:fill="auto"/>
              <w:ind w:firstLine="22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Директор</w:t>
            </w:r>
          </w:p>
        </w:tc>
      </w:tr>
      <w:tr w:rsidR="000D3C1A" w:rsidTr="007378F1">
        <w:trPr>
          <w:trHeight w:hRule="exact" w:val="83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ind w:firstLine="14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5.2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3C1A" w:rsidRDefault="000D3C1A" w:rsidP="000D3C1A">
            <w:pPr>
              <w:pStyle w:val="a5"/>
              <w:shd w:val="clear" w:color="auto" w:fill="auto"/>
              <w:tabs>
                <w:tab w:val="left" w:pos="1786"/>
                <w:tab w:val="left" w:pos="2654"/>
              </w:tabs>
              <w:spacing w:line="233" w:lineRule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Ведение Журнала учета регистраций заявлений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о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коррупционном</w:t>
            </w:r>
          </w:p>
          <w:p w:rsidR="000D3C1A" w:rsidRDefault="000D3C1A" w:rsidP="000D3C1A">
            <w:pPr>
              <w:pStyle w:val="a5"/>
              <w:shd w:val="clear" w:color="auto" w:fill="auto"/>
              <w:spacing w:line="233" w:lineRule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правонарушении.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По мере поступления жалоб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Ответственный по противодействию коррупции</w:t>
            </w:r>
          </w:p>
        </w:tc>
      </w:tr>
      <w:tr w:rsidR="000D3C1A" w:rsidTr="007378F1">
        <w:trPr>
          <w:trHeight w:hRule="exact" w:val="1114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ind w:firstLine="14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5.3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3C1A" w:rsidRDefault="000D3C1A" w:rsidP="000D3C1A">
            <w:pPr>
              <w:pStyle w:val="a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Принятие мер, направленных на решение вопросов, касающихся борьбы с коррупцией, по результатам проверок школы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3C1A" w:rsidRDefault="0087662B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Постоянно 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3C1A" w:rsidRDefault="000D3C1A" w:rsidP="0087662B">
            <w:pPr>
              <w:pStyle w:val="a5"/>
              <w:shd w:val="clear" w:color="auto" w:fill="auto"/>
              <w:ind w:firstLine="22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Директор </w:t>
            </w:r>
          </w:p>
        </w:tc>
      </w:tr>
      <w:tr w:rsidR="000D3C1A" w:rsidTr="004D427E">
        <w:trPr>
          <w:trHeight w:hRule="exact" w:val="2206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3C1A" w:rsidRDefault="004D427E" w:rsidP="000D3C1A">
            <w:pPr>
              <w:pStyle w:val="a5"/>
              <w:shd w:val="clear" w:color="auto" w:fill="auto"/>
              <w:ind w:firstLine="14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5.4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3C1A" w:rsidRDefault="004D427E" w:rsidP="000D3C1A">
            <w:pPr>
              <w:pStyle w:val="a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Выступление</w:t>
            </w:r>
            <w:r w:rsidR="000D3C1A">
              <w:rPr>
                <w:color w:val="000000"/>
                <w:sz w:val="24"/>
                <w:szCs w:val="24"/>
                <w:lang w:eastAsia="ru-RU" w:bidi="ru-RU"/>
              </w:rPr>
              <w:t xml:space="preserve"> ответственного по противоде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йствию коррупции на родительских</w:t>
            </w:r>
            <w:r w:rsidR="000D3C1A">
              <w:rPr>
                <w:color w:val="000000"/>
                <w:sz w:val="24"/>
                <w:szCs w:val="24"/>
                <w:lang w:eastAsia="ru-RU" w:bidi="ru-RU"/>
              </w:rPr>
              <w:t xml:space="preserve"> собрания для оказания практической помощи родителям обучающихся в организации работы по противодействию коррупции и осуществлению контроля за их исполнением.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3C1A" w:rsidRDefault="004D427E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 раз в год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Ответственный по противодействию коррупции</w:t>
            </w:r>
          </w:p>
        </w:tc>
      </w:tr>
      <w:tr w:rsidR="000D3C1A" w:rsidTr="004D427E">
        <w:trPr>
          <w:trHeight w:hRule="exact" w:val="1146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Default="004D427E" w:rsidP="000D3C1A">
            <w:pPr>
              <w:pStyle w:val="a5"/>
              <w:shd w:val="clear" w:color="auto" w:fill="auto"/>
              <w:ind w:firstLine="14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5.5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D3C1A" w:rsidRDefault="000D3C1A" w:rsidP="000D3C1A">
            <w:pPr>
              <w:pStyle w:val="a5"/>
              <w:shd w:val="clear" w:color="auto" w:fill="auto"/>
              <w:tabs>
                <w:tab w:val="left" w:pos="1656"/>
                <w:tab w:val="left" w:pos="2261"/>
                <w:tab w:val="left" w:pos="4157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Оформление</w:t>
            </w:r>
            <w:r w:rsidR="004D427E">
              <w:rPr>
                <w:color w:val="000000"/>
                <w:sz w:val="24"/>
                <w:szCs w:val="24"/>
                <w:lang w:eastAsia="ru-RU" w:bidi="ru-RU"/>
              </w:rPr>
              <w:t xml:space="preserve"> и </w:t>
            </w:r>
            <w:r w:rsidR="000A11FA">
              <w:rPr>
                <w:color w:val="000000"/>
                <w:sz w:val="24"/>
                <w:szCs w:val="24"/>
                <w:lang w:eastAsia="ru-RU" w:bidi="ru-RU"/>
              </w:rPr>
              <w:t>актуализация информационного</w:t>
            </w:r>
            <w:r w:rsidR="004D427E">
              <w:rPr>
                <w:color w:val="000000"/>
                <w:sz w:val="24"/>
                <w:szCs w:val="24"/>
                <w:lang w:eastAsia="ru-RU" w:bidi="ru-RU"/>
              </w:rPr>
              <w:t xml:space="preserve"> стенда в школе</w:t>
            </w:r>
            <w:r w:rsidR="004D427E">
              <w:rPr>
                <w:color w:val="000000"/>
                <w:sz w:val="24"/>
                <w:szCs w:val="24"/>
                <w:lang w:eastAsia="ru-RU" w:bidi="ru-RU"/>
              </w:rPr>
              <w:tab/>
              <w:t xml:space="preserve">с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информацией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о</w:t>
            </w:r>
          </w:p>
          <w:p w:rsidR="000D3C1A" w:rsidRDefault="000D3C1A" w:rsidP="000D3C1A">
            <w:pPr>
              <w:pStyle w:val="a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предоставляемых услугах.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.</w:t>
            </w:r>
            <w:r w:rsidR="004D427E">
              <w:rPr>
                <w:color w:val="000000"/>
                <w:sz w:val="24"/>
                <w:szCs w:val="24"/>
                <w:lang w:eastAsia="ru-RU" w:bidi="ru-RU"/>
              </w:rPr>
              <w:t>постоянно</w:t>
            </w:r>
            <w:proofErr w:type="gramEnd"/>
            <w:r w:rsidR="004D427E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Ответственный по противодействию коррупции</w:t>
            </w:r>
          </w:p>
        </w:tc>
      </w:tr>
      <w:tr w:rsidR="000D3C1A" w:rsidTr="004D427E">
        <w:trPr>
          <w:trHeight w:hRule="exact" w:val="871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Default="004D427E" w:rsidP="000D3C1A">
            <w:pPr>
              <w:pStyle w:val="a5"/>
              <w:shd w:val="clear" w:color="auto" w:fill="auto"/>
              <w:ind w:firstLine="14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5.6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D3C1A" w:rsidRDefault="000D3C1A" w:rsidP="000D3C1A">
            <w:pPr>
              <w:pStyle w:val="a5"/>
              <w:shd w:val="clear" w:color="auto" w:fill="auto"/>
              <w:tabs>
                <w:tab w:val="left" w:pos="1046"/>
                <w:tab w:val="left" w:pos="2880"/>
                <w:tab w:val="left" w:pos="3437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Отчет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руководителя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о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целевом</w:t>
            </w:r>
          </w:p>
          <w:p w:rsidR="000D3C1A" w:rsidRDefault="000D3C1A" w:rsidP="000D3C1A">
            <w:pPr>
              <w:pStyle w:val="a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использовании всех уровней бюджета и внебюджетных средств школы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 раз в год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3C1A" w:rsidRDefault="004D427E" w:rsidP="004D427E">
            <w:pPr>
              <w:pStyle w:val="a5"/>
              <w:shd w:val="clear" w:color="auto" w:fill="auto"/>
              <w:ind w:firstLine="22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Директор</w:t>
            </w:r>
          </w:p>
        </w:tc>
      </w:tr>
      <w:tr w:rsidR="000D3C1A" w:rsidTr="000A11FA">
        <w:trPr>
          <w:trHeight w:hRule="exact" w:val="1114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Default="00263018" w:rsidP="000D3C1A">
            <w:pPr>
              <w:pStyle w:val="a5"/>
              <w:shd w:val="clear" w:color="auto" w:fill="auto"/>
              <w:ind w:firstLine="14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5.7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D3C1A" w:rsidRDefault="000D3C1A" w:rsidP="000D3C1A">
            <w:pPr>
              <w:pStyle w:val="a5"/>
              <w:shd w:val="clear" w:color="auto" w:fill="auto"/>
              <w:tabs>
                <w:tab w:val="left" w:pos="2074"/>
                <w:tab w:val="left" w:pos="3485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Общее собрание работников школы «Подведение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итогов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работы,</w:t>
            </w:r>
          </w:p>
          <w:p w:rsidR="000D3C1A" w:rsidRDefault="000D3C1A" w:rsidP="000D3C1A">
            <w:pPr>
              <w:pStyle w:val="a5"/>
              <w:shd w:val="clear" w:color="auto" w:fill="auto"/>
              <w:tabs>
                <w:tab w:val="left" w:pos="2002"/>
                <w:tab w:val="left" w:pos="2808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направленной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на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профилактику</w:t>
            </w:r>
          </w:p>
          <w:p w:rsidR="000D3C1A" w:rsidRDefault="000D3C1A" w:rsidP="000D3C1A">
            <w:pPr>
              <w:pStyle w:val="a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коррупции»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Декабрь</w:t>
            </w:r>
          </w:p>
          <w:p w:rsidR="000D3C1A" w:rsidRDefault="000D3C1A" w:rsidP="000D3C1A">
            <w:pPr>
              <w:pStyle w:val="a5"/>
              <w:shd w:val="clear" w:color="auto" w:fill="auto"/>
              <w:jc w:val="center"/>
            </w:pP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3C1A" w:rsidRDefault="000D3C1A" w:rsidP="000A11FA">
            <w:pPr>
              <w:pStyle w:val="a5"/>
              <w:shd w:val="clear" w:color="auto" w:fill="auto"/>
              <w:ind w:firstLine="22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Директор</w:t>
            </w:r>
          </w:p>
        </w:tc>
      </w:tr>
      <w:tr w:rsidR="004D427E" w:rsidTr="000A11FA">
        <w:trPr>
          <w:trHeight w:val="3060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27E" w:rsidRDefault="00263018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5.8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D427E" w:rsidRDefault="004D427E" w:rsidP="000D3C1A">
            <w:pPr>
              <w:pStyle w:val="a5"/>
              <w:shd w:val="clear" w:color="auto" w:fill="auto"/>
              <w:tabs>
                <w:tab w:val="left" w:pos="2970"/>
              </w:tabs>
              <w:ind w:firstLine="34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Усиление контроля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за ведением</w:t>
            </w:r>
          </w:p>
          <w:p w:rsidR="004D427E" w:rsidRDefault="004D427E" w:rsidP="000D3C1A">
            <w:pPr>
              <w:pStyle w:val="a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документов строгой отчетности в образовательном учреждении:</w:t>
            </w:r>
          </w:p>
          <w:p w:rsidR="004D427E" w:rsidRPr="000A11FA" w:rsidRDefault="004D427E" w:rsidP="000A11FA">
            <w:pPr>
              <w:pStyle w:val="a5"/>
              <w:shd w:val="clear" w:color="auto" w:fill="auto"/>
              <w:tabs>
                <w:tab w:val="left" w:pos="1349"/>
                <w:tab w:val="left" w:pos="2016"/>
                <w:tab w:val="left" w:pos="3312"/>
              </w:tabs>
              <w:ind w:firstLine="34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- выявление нарушений и</w:t>
            </w:r>
            <w:r w:rsidR="000A11FA">
              <w:rPr>
                <w:color w:val="000000"/>
                <w:sz w:val="24"/>
                <w:szCs w:val="24"/>
                <w:lang w:eastAsia="ru-RU" w:bidi="ru-RU"/>
              </w:rPr>
              <w:t>нструкций и указаний</w:t>
            </w:r>
            <w:r w:rsidR="000A11FA">
              <w:rPr>
                <w:color w:val="000000"/>
                <w:sz w:val="24"/>
                <w:szCs w:val="24"/>
                <w:lang w:eastAsia="ru-RU" w:bidi="ru-RU"/>
              </w:rPr>
              <w:tab/>
              <w:t>по</w:t>
            </w:r>
            <w:r w:rsidR="000A11FA">
              <w:rPr>
                <w:color w:val="000000"/>
                <w:sz w:val="24"/>
                <w:szCs w:val="24"/>
                <w:lang w:eastAsia="ru-RU" w:bidi="ru-RU"/>
              </w:rPr>
              <w:tab/>
              <w:t>ведению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журналов, книг учета и бланков выдачи;</w:t>
            </w:r>
          </w:p>
          <w:p w:rsidR="004D427E" w:rsidRDefault="004D427E" w:rsidP="004D427E">
            <w:pPr>
              <w:pStyle w:val="a5"/>
              <w:tabs>
                <w:tab w:val="left" w:pos="2970"/>
              </w:tabs>
              <w:ind w:firstLine="34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-выявление недостаточного количества и низкого качества локальных актов </w:t>
            </w:r>
            <w:r w:rsidR="000A11FA">
              <w:rPr>
                <w:color w:val="000000"/>
                <w:sz w:val="24"/>
                <w:szCs w:val="24"/>
                <w:lang w:eastAsia="ru-RU" w:bidi="ru-RU"/>
              </w:rPr>
              <w:t>образовательных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учреждений, регламентирующих итоговую и промежуточную аттестацию обучающихся.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427E" w:rsidRDefault="004D427E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427E" w:rsidRDefault="004D427E" w:rsidP="004D427E">
            <w:pPr>
              <w:pStyle w:val="a5"/>
              <w:shd w:val="clear" w:color="auto" w:fill="auto"/>
              <w:ind w:firstLine="22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Директор</w:t>
            </w:r>
          </w:p>
        </w:tc>
      </w:tr>
      <w:tr w:rsidR="000D3C1A" w:rsidTr="004D427E">
        <w:trPr>
          <w:trHeight w:hRule="exact" w:val="968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Pr="000D3C1A" w:rsidRDefault="00263018" w:rsidP="000D3C1A">
            <w:pPr>
              <w:pStyle w:val="a5"/>
              <w:shd w:val="clear" w:color="auto" w:fill="auto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5</w:t>
            </w:r>
            <w:r w:rsidR="000A11FA">
              <w:rPr>
                <w:color w:val="000000"/>
                <w:sz w:val="24"/>
                <w:szCs w:val="24"/>
                <w:lang w:eastAsia="ru-RU" w:bidi="ru-RU"/>
              </w:rPr>
              <w:t>.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2970"/>
              </w:tabs>
              <w:ind w:firstLine="340"/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Осуществление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контроля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за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2970"/>
              </w:tabs>
              <w:ind w:firstLine="340"/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организацией и проведением итоговой аттестации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Pr="000D3C1A" w:rsidRDefault="00263018" w:rsidP="00263018">
            <w:pPr>
              <w:pStyle w:val="a5"/>
              <w:shd w:val="clear" w:color="auto" w:fill="auto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Октябрь  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3C1A" w:rsidRPr="000D3C1A" w:rsidRDefault="000D3C1A" w:rsidP="004D427E">
            <w:pPr>
              <w:pStyle w:val="a5"/>
              <w:shd w:val="clear" w:color="auto" w:fill="auto"/>
              <w:ind w:firstLine="22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Директор, заместитель</w:t>
            </w:r>
          </w:p>
          <w:p w:rsidR="000D3C1A" w:rsidRPr="000D3C1A" w:rsidRDefault="000D3C1A" w:rsidP="004D427E">
            <w:pPr>
              <w:pStyle w:val="a5"/>
              <w:shd w:val="clear" w:color="auto" w:fill="auto"/>
              <w:ind w:firstLine="22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директора</w:t>
            </w:r>
          </w:p>
        </w:tc>
      </w:tr>
      <w:tr w:rsidR="000D3C1A" w:rsidTr="00263018">
        <w:trPr>
          <w:trHeight w:hRule="exact" w:val="997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Pr="000D3C1A" w:rsidRDefault="00263018" w:rsidP="000D3C1A">
            <w:pPr>
              <w:pStyle w:val="a5"/>
              <w:shd w:val="clear" w:color="auto" w:fill="auto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5.10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2970"/>
              </w:tabs>
              <w:ind w:firstLine="340"/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Организации работы в сфере размещения заказов для муниципальных нужд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Pr="000D3C1A" w:rsidRDefault="000D3C1A" w:rsidP="000D3C1A">
            <w:pPr>
              <w:pStyle w:val="a5"/>
              <w:shd w:val="clear" w:color="auto" w:fill="auto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По мере финансирования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3C1A" w:rsidRPr="000D3C1A" w:rsidRDefault="000D3C1A" w:rsidP="000D3C1A">
            <w:pPr>
              <w:pStyle w:val="a5"/>
              <w:shd w:val="clear" w:color="auto" w:fill="auto"/>
              <w:ind w:firstLine="220"/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Директор</w:t>
            </w:r>
          </w:p>
        </w:tc>
      </w:tr>
      <w:tr w:rsidR="000D3C1A" w:rsidTr="006264BD">
        <w:trPr>
          <w:gridAfter w:val="1"/>
          <w:wAfter w:w="24" w:type="dxa"/>
          <w:trHeight w:hRule="exact" w:val="840"/>
        </w:trPr>
        <w:tc>
          <w:tcPr>
            <w:tcW w:w="952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6.Обеспечение антикоррупционного просвещения населения с использованием интернет ресурсов.</w:t>
            </w:r>
          </w:p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Антикоррупционное образование и воспитание школьников</w:t>
            </w:r>
          </w:p>
        </w:tc>
      </w:tr>
      <w:tr w:rsidR="000D3C1A" w:rsidTr="007378F1">
        <w:trPr>
          <w:trHeight w:hRule="exact" w:val="835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6.1.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3C1A" w:rsidRDefault="000D3C1A" w:rsidP="000D3C1A">
            <w:pPr>
              <w:pStyle w:val="a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Обеспечение функционирования в Учреждении телефона «горячей линии» по вопросам противодействия коррупции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Постоянно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Ответственный по противодействию коррупции</w:t>
            </w:r>
          </w:p>
        </w:tc>
      </w:tr>
      <w:tr w:rsidR="000D3C1A" w:rsidTr="007378F1">
        <w:trPr>
          <w:trHeight w:hRule="exact" w:val="111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6.2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3C1A" w:rsidRDefault="000D3C1A" w:rsidP="000A11FA">
            <w:pPr>
              <w:pStyle w:val="a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Размещение на сайте </w:t>
            </w:r>
            <w:r w:rsidR="000A11FA">
              <w:rPr>
                <w:color w:val="000000"/>
                <w:sz w:val="24"/>
                <w:szCs w:val="24"/>
                <w:lang w:eastAsia="ru-RU" w:bidi="ru-RU"/>
              </w:rPr>
              <w:t>Учреждения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информации об антикоррупционных мероприятиях и нормативной базы в сфере противодействия коррупции.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3C1A" w:rsidRDefault="00263018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Постоянно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Ответственный за информационное обеспечение сайта</w:t>
            </w:r>
          </w:p>
        </w:tc>
      </w:tr>
      <w:tr w:rsidR="000D3C1A" w:rsidTr="007378F1">
        <w:trPr>
          <w:trHeight w:hRule="exact" w:val="1392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6.3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3C1A" w:rsidRDefault="000D3C1A" w:rsidP="00263018">
            <w:pPr>
              <w:pStyle w:val="a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Усиление контроля за недопущением фактов неправомерного взимания денежных средств с родителей (законных представителей) </w:t>
            </w:r>
            <w:r w:rsidR="00263018">
              <w:rPr>
                <w:color w:val="000000"/>
                <w:sz w:val="24"/>
                <w:szCs w:val="24"/>
                <w:lang w:eastAsia="ru-RU" w:bidi="ru-RU"/>
              </w:rPr>
              <w:t>Учреждении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постоянно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63018" w:rsidRDefault="00263018" w:rsidP="000D3C1A">
            <w:pPr>
              <w:pStyle w:val="a5"/>
              <w:shd w:val="clear" w:color="auto" w:fill="auto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Директор;</w:t>
            </w:r>
          </w:p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Ответственный по противодействию коррупции</w:t>
            </w:r>
          </w:p>
        </w:tc>
      </w:tr>
      <w:tr w:rsidR="000D3C1A" w:rsidTr="00E02C9C">
        <w:trPr>
          <w:trHeight w:hRule="exact" w:val="1482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6.4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D3C1A" w:rsidRDefault="000D3C1A" w:rsidP="000D3C1A">
            <w:pPr>
              <w:pStyle w:val="a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Усиление контроля за обоснованностью предоставления и расходования безвозмездной (спонсорской, благотворительной) помощи в Учреждении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постоянно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3C1A" w:rsidRDefault="00263018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Директор</w:t>
            </w:r>
          </w:p>
        </w:tc>
      </w:tr>
      <w:tr w:rsidR="000D3C1A" w:rsidTr="00E02C9C">
        <w:trPr>
          <w:trHeight w:hRule="exact" w:val="183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6.5.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D3C1A" w:rsidRDefault="000D3C1A" w:rsidP="000D3C1A">
            <w:pPr>
              <w:pStyle w:val="a5"/>
              <w:shd w:val="clear" w:color="auto" w:fill="auto"/>
              <w:tabs>
                <w:tab w:val="left" w:pos="2424"/>
                <w:tab w:val="left" w:pos="4171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Организация систематического контроля за выполнением законодательства о противодействии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коррупции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в</w:t>
            </w:r>
          </w:p>
          <w:p w:rsidR="000D3C1A" w:rsidRDefault="000D3C1A" w:rsidP="000D3C1A">
            <w:pPr>
              <w:pStyle w:val="a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Учреждении при организации работы по вопросам охраны труда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3C1A" w:rsidRDefault="00263018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Специалист</w:t>
            </w:r>
            <w:r w:rsidR="000D3C1A">
              <w:rPr>
                <w:color w:val="000000"/>
                <w:sz w:val="24"/>
                <w:szCs w:val="24"/>
                <w:lang w:eastAsia="ru-RU" w:bidi="ru-RU"/>
              </w:rPr>
              <w:t xml:space="preserve"> по</w:t>
            </w:r>
          </w:p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охране труда</w:t>
            </w:r>
          </w:p>
        </w:tc>
      </w:tr>
      <w:tr w:rsidR="000D3C1A" w:rsidTr="00E02C9C">
        <w:trPr>
          <w:trHeight w:hRule="exact" w:val="1143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Default="00353D4F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6.6</w:t>
            </w:r>
            <w:r w:rsidR="000D3C1A">
              <w:rPr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D3C1A" w:rsidRDefault="000D3C1A" w:rsidP="00724EB3">
            <w:pPr>
              <w:pStyle w:val="a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Ознакомление учащихся и их родителей с Уставом учреждения, Правилами внутреннего распорядка</w:t>
            </w:r>
            <w:r w:rsidR="00724EB3">
              <w:rPr>
                <w:color w:val="000000"/>
                <w:sz w:val="24"/>
                <w:szCs w:val="24"/>
                <w:lang w:eastAsia="ru-RU" w:bidi="ru-RU"/>
              </w:rPr>
              <w:t xml:space="preserve"> обучающихся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При зачислении в школу</w:t>
            </w:r>
            <w:r w:rsidR="00E02C9C">
              <w:rPr>
                <w:color w:val="000000"/>
                <w:sz w:val="24"/>
                <w:szCs w:val="24"/>
                <w:lang w:eastAsia="ru-RU" w:bidi="ru-RU"/>
              </w:rPr>
              <w:t>/на первом родительском собрании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3C1A" w:rsidRDefault="00724EB3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Тренеры-препода</w:t>
            </w:r>
            <w:r w:rsidR="00E02C9C">
              <w:rPr>
                <w:color w:val="000000"/>
                <w:sz w:val="24"/>
                <w:szCs w:val="24"/>
                <w:lang w:eastAsia="ru-RU" w:bidi="ru-RU"/>
              </w:rPr>
              <w:t xml:space="preserve">ватели </w:t>
            </w:r>
          </w:p>
        </w:tc>
      </w:tr>
      <w:tr w:rsidR="000D3C1A" w:rsidTr="007378F1">
        <w:trPr>
          <w:trHeight w:hRule="exact" w:val="845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Pr="000D3C1A" w:rsidRDefault="00353D4F" w:rsidP="000D3C1A">
            <w:pPr>
              <w:pStyle w:val="a5"/>
              <w:shd w:val="clear" w:color="auto" w:fill="auto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6.7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D3C1A" w:rsidRPr="000D3C1A" w:rsidRDefault="000D3C1A" w:rsidP="000D3C1A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Информирование родителей, учащихся, работников о способах подачи сообщений по коррупционным нарушениям (телефоны доверия)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Pr="000D3C1A" w:rsidRDefault="00DB07AF" w:rsidP="000D3C1A">
            <w:pPr>
              <w:pStyle w:val="a5"/>
              <w:shd w:val="clear" w:color="auto" w:fill="auto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Январь 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3C1A" w:rsidRPr="000D3C1A" w:rsidRDefault="00DB07AF" w:rsidP="000D3C1A">
            <w:pPr>
              <w:pStyle w:val="a5"/>
              <w:shd w:val="clear" w:color="auto" w:fill="auto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Тренеры-преподаватели</w:t>
            </w:r>
          </w:p>
        </w:tc>
      </w:tr>
      <w:tr w:rsidR="000D3C1A" w:rsidTr="007378F1">
        <w:trPr>
          <w:trHeight w:hRule="exact" w:val="845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Pr="000D3C1A" w:rsidRDefault="00353D4F" w:rsidP="000D3C1A">
            <w:pPr>
              <w:pStyle w:val="a5"/>
              <w:shd w:val="clear" w:color="auto" w:fill="auto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6.8</w:t>
            </w:r>
            <w:r w:rsidR="000D3C1A">
              <w:rPr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D3C1A" w:rsidRPr="000D3C1A" w:rsidRDefault="000D3C1A" w:rsidP="000D3C1A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Регулярные (групповые и индивидуальные) профилактические беседы с </w:t>
            </w:r>
            <w:r w:rsidR="00DB07AF">
              <w:rPr>
                <w:color w:val="000000"/>
                <w:sz w:val="24"/>
                <w:szCs w:val="24"/>
                <w:lang w:eastAsia="ru-RU" w:bidi="ru-RU"/>
              </w:rPr>
              <w:t>обучающимися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и их родителями: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Игра «Права и обязанности школьника» «Мои </w:t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права»-</w:t>
            </w:r>
            <w:proofErr w:type="gramEnd"/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беседа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Беседа-диалог «Гражданин и гражданство»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Устный журнал «Право на жизнь»</w:t>
            </w:r>
          </w:p>
          <w:p w:rsidR="000D3C1A" w:rsidRPr="000D3C1A" w:rsidRDefault="000D3C1A" w:rsidP="000D3C1A">
            <w:pPr>
              <w:pStyle w:val="a5"/>
              <w:numPr>
                <w:ilvl w:val="0"/>
                <w:numId w:val="3"/>
              </w:numPr>
              <w:shd w:val="clear" w:color="auto" w:fill="auto"/>
              <w:tabs>
                <w:tab w:val="left" w:pos="144"/>
              </w:tabs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Беседа со старшеклассниками «Международный день борьбы против коррупции «Скажем коррупции - НЕТ!»</w:t>
            </w:r>
          </w:p>
          <w:p w:rsidR="000D3C1A" w:rsidRPr="000D3C1A" w:rsidRDefault="000D3C1A" w:rsidP="000D3C1A">
            <w:pPr>
              <w:pStyle w:val="a5"/>
              <w:numPr>
                <w:ilvl w:val="0"/>
                <w:numId w:val="3"/>
              </w:numPr>
              <w:shd w:val="clear" w:color="auto" w:fill="auto"/>
              <w:tabs>
                <w:tab w:val="left" w:pos="139"/>
              </w:tabs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Классный час «Коррупция: что это?»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Pr="000D3C1A" w:rsidRDefault="000D3C1A" w:rsidP="000D3C1A">
            <w:pPr>
              <w:pStyle w:val="a5"/>
              <w:shd w:val="clear" w:color="auto" w:fill="auto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3C1A" w:rsidRPr="000D3C1A" w:rsidRDefault="00DB07AF" w:rsidP="000D3C1A">
            <w:pPr>
              <w:pStyle w:val="a5"/>
              <w:shd w:val="clear" w:color="auto" w:fill="auto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Тренеры-преподаватели</w:t>
            </w:r>
          </w:p>
        </w:tc>
      </w:tr>
      <w:tr w:rsidR="000D3C1A" w:rsidTr="00DB07AF">
        <w:trPr>
          <w:trHeight w:hRule="exact" w:val="2557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Pr="000D3C1A" w:rsidRDefault="00353D4F" w:rsidP="000D3C1A">
            <w:pPr>
              <w:pStyle w:val="a5"/>
              <w:shd w:val="clear" w:color="auto" w:fill="auto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6.9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D3C1A" w:rsidRPr="000D3C1A" w:rsidRDefault="000D3C1A" w:rsidP="000D3C1A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Организация и проведение в день Международного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дня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борьбы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с</w:t>
            </w:r>
          </w:p>
          <w:p w:rsidR="00DB07AF" w:rsidRDefault="000D3C1A" w:rsidP="000D3C1A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коррупци</w:t>
            </w:r>
            <w:r w:rsidR="00DB07AF">
              <w:rPr>
                <w:color w:val="000000"/>
                <w:sz w:val="24"/>
                <w:szCs w:val="24"/>
                <w:lang w:eastAsia="ru-RU" w:bidi="ru-RU"/>
              </w:rPr>
              <w:t>ей, различных мероприятий:</w:t>
            </w:r>
          </w:p>
          <w:p w:rsidR="000D3C1A" w:rsidRPr="000D3C1A" w:rsidRDefault="00DB07AF" w:rsidP="000D3C1A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- </w:t>
            </w:r>
            <w:r w:rsidR="000D3C1A">
              <w:rPr>
                <w:color w:val="000000"/>
                <w:sz w:val="24"/>
                <w:szCs w:val="24"/>
                <w:lang w:eastAsia="ru-RU" w:bidi="ru-RU"/>
              </w:rPr>
              <w:t>обсуждение проблемы коррупции среди работников Учреждения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0D3C1A">
              <w:rPr>
                <w:color w:val="000000"/>
                <w:sz w:val="24"/>
                <w:szCs w:val="24"/>
                <w:lang w:eastAsia="ru-RU" w:bidi="ru-RU"/>
              </w:rPr>
              <w:t>-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анализ исполнения Плана мероприятий противодействия коррупции в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Учреждении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Pr="000D3C1A" w:rsidRDefault="000D3C1A" w:rsidP="000D3C1A">
            <w:pPr>
              <w:pStyle w:val="a5"/>
              <w:shd w:val="clear" w:color="auto" w:fill="auto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9 декабря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3C1A" w:rsidRPr="000D3C1A" w:rsidRDefault="000D3C1A" w:rsidP="000D3C1A">
            <w:pPr>
              <w:pStyle w:val="a5"/>
              <w:shd w:val="clear" w:color="auto" w:fill="auto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Ответственный по противодействию коррупции</w:t>
            </w:r>
          </w:p>
        </w:tc>
      </w:tr>
      <w:tr w:rsidR="000D3C1A" w:rsidTr="00DB07AF">
        <w:trPr>
          <w:gridAfter w:val="1"/>
          <w:wAfter w:w="24" w:type="dxa"/>
          <w:trHeight w:hRule="exact" w:val="709"/>
        </w:trPr>
        <w:tc>
          <w:tcPr>
            <w:tcW w:w="952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3C1A" w:rsidRDefault="000D3C1A" w:rsidP="00DB07AF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7.Совершенствование организации деятельности </w:t>
            </w:r>
            <w:r w:rsidR="00DB07A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Учреждения</w:t>
            </w: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по размещению муниципальных заказов</w:t>
            </w:r>
          </w:p>
        </w:tc>
      </w:tr>
      <w:tr w:rsidR="000D3C1A" w:rsidTr="007378F1">
        <w:trPr>
          <w:trHeight w:hRule="exact" w:val="835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7.1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3C1A" w:rsidRDefault="000D3C1A" w:rsidP="000D3C1A">
            <w:pPr>
              <w:pStyle w:val="a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Обеспечение систематического контроля за выполнением условий муниципальных контрактов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3C1A" w:rsidRDefault="000D3C1A" w:rsidP="00DB07AF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Директор </w:t>
            </w:r>
          </w:p>
        </w:tc>
      </w:tr>
      <w:tr w:rsidR="000D3C1A" w:rsidTr="007378F1">
        <w:trPr>
          <w:trHeight w:hRule="exact" w:val="840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7.2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3C1A" w:rsidRDefault="000D3C1A" w:rsidP="000D3C1A">
            <w:pPr>
              <w:pStyle w:val="a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Контроль за целевым использованием бюджетных средств в соответствии с муниципальными контрактами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Постоянно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3C1A" w:rsidRDefault="000D3C1A" w:rsidP="00DB07AF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Директор </w:t>
            </w:r>
          </w:p>
        </w:tc>
      </w:tr>
      <w:tr w:rsidR="000D3C1A" w:rsidTr="00353D4F">
        <w:trPr>
          <w:gridAfter w:val="1"/>
          <w:wAfter w:w="24" w:type="dxa"/>
          <w:trHeight w:hRule="exact" w:val="737"/>
        </w:trPr>
        <w:tc>
          <w:tcPr>
            <w:tcW w:w="952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8. Дальнейшее развитие правовой основы противодействия коррупции</w:t>
            </w:r>
          </w:p>
        </w:tc>
      </w:tr>
      <w:tr w:rsidR="000D3C1A" w:rsidTr="007378F1">
        <w:trPr>
          <w:trHeight w:hRule="exact" w:val="1666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8.1.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3C1A" w:rsidRDefault="000D3C1A" w:rsidP="00353D4F">
            <w:pPr>
              <w:pStyle w:val="a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Изучение передового опыта деятельности </w:t>
            </w:r>
            <w:r w:rsidR="00353D4F">
              <w:rPr>
                <w:color w:val="000000"/>
                <w:sz w:val="24"/>
                <w:szCs w:val="24"/>
                <w:lang w:eastAsia="ru-RU" w:bidi="ru-RU"/>
              </w:rPr>
              <w:t>образовательных учреждений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РФ по противодействию коррупции и подготовка в установленном порядке предложений по совершенствованию этой деятельности в школе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3C1A" w:rsidRDefault="00DB07AF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Ответственный по противодействию коррупции</w:t>
            </w:r>
          </w:p>
        </w:tc>
      </w:tr>
      <w:tr w:rsidR="000D3C1A" w:rsidTr="00353D4F">
        <w:trPr>
          <w:gridAfter w:val="1"/>
          <w:wAfter w:w="24" w:type="dxa"/>
          <w:trHeight w:hRule="exact" w:val="885"/>
        </w:trPr>
        <w:tc>
          <w:tcPr>
            <w:tcW w:w="952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3C1A" w:rsidRDefault="000D3C1A" w:rsidP="00353D4F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9. Совершенствование работы кадрового подразделения </w:t>
            </w:r>
            <w:r w:rsidR="00353D4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Учреждения</w:t>
            </w: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по профилактике коррупционных и других правонарушений</w:t>
            </w:r>
          </w:p>
        </w:tc>
      </w:tr>
      <w:tr w:rsidR="000D3C1A" w:rsidTr="00DB07AF">
        <w:trPr>
          <w:trHeight w:hRule="exact" w:val="1201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9.1.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D3C1A" w:rsidRDefault="000D3C1A" w:rsidP="000D3C1A">
            <w:pPr>
              <w:pStyle w:val="a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Анализ деятельности сотрудников школы, на которых возложены обязанности по профилактике коррупционных и иных правонарушений.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Default="000D3C1A" w:rsidP="00DB07AF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val="en-US" w:bidi="en-US"/>
              </w:rPr>
              <w:t xml:space="preserve">IV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квартал</w:t>
            </w:r>
            <w:r w:rsidR="00DB07AF">
              <w:rPr>
                <w:color w:val="000000"/>
                <w:sz w:val="24"/>
                <w:szCs w:val="24"/>
                <w:lang w:eastAsia="ru-RU" w:bidi="ru-RU"/>
              </w:rPr>
              <w:t xml:space="preserve"> каждого </w:t>
            </w:r>
            <w:proofErr w:type="gramStart"/>
            <w:r w:rsidR="00DB07AF">
              <w:rPr>
                <w:color w:val="000000"/>
                <w:sz w:val="24"/>
                <w:szCs w:val="24"/>
                <w:lang w:eastAsia="ru-RU" w:bidi="ru-RU"/>
              </w:rPr>
              <w:t xml:space="preserve">года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.</w:t>
            </w:r>
            <w:proofErr w:type="gramEnd"/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Ответственный по противодействию коррупции</w:t>
            </w:r>
          </w:p>
        </w:tc>
      </w:tr>
      <w:tr w:rsidR="000D3C1A" w:rsidTr="00DB07AF">
        <w:trPr>
          <w:trHeight w:hRule="exact" w:val="865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Pr="000D3C1A" w:rsidRDefault="0046147A" w:rsidP="000D3C1A">
            <w:pPr>
              <w:pStyle w:val="a5"/>
              <w:shd w:val="clear" w:color="auto" w:fill="auto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9.2</w:t>
            </w:r>
            <w:r w:rsidR="000D3C1A">
              <w:rPr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D3C1A" w:rsidRPr="000D3C1A" w:rsidRDefault="000D3C1A" w:rsidP="000D3C1A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Проведение совещаний по противодействию коррупции.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Pr="000D3C1A" w:rsidRDefault="000D3C1A" w:rsidP="000D3C1A">
            <w:pPr>
              <w:pStyle w:val="a5"/>
              <w:shd w:val="clear" w:color="auto" w:fill="auto"/>
              <w:jc w:val="center"/>
              <w:rPr>
                <w:color w:val="000000"/>
                <w:sz w:val="24"/>
                <w:szCs w:val="24"/>
                <w:lang w:val="en-US" w:bidi="en-US"/>
              </w:rPr>
            </w:pPr>
            <w:proofErr w:type="spellStart"/>
            <w:r w:rsidRPr="000D3C1A">
              <w:rPr>
                <w:color w:val="000000"/>
                <w:sz w:val="24"/>
                <w:szCs w:val="24"/>
                <w:lang w:val="en-US" w:bidi="en-US"/>
              </w:rPr>
              <w:t>По</w:t>
            </w:r>
            <w:proofErr w:type="spellEnd"/>
            <w:r w:rsidRPr="000D3C1A">
              <w:rPr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D3C1A">
              <w:rPr>
                <w:color w:val="000000"/>
                <w:sz w:val="24"/>
                <w:szCs w:val="24"/>
                <w:lang w:val="en-US" w:bidi="en-US"/>
              </w:rPr>
              <w:t>мере</w:t>
            </w:r>
            <w:proofErr w:type="spellEnd"/>
            <w:r w:rsidRPr="000D3C1A">
              <w:rPr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D3C1A">
              <w:rPr>
                <w:color w:val="000000"/>
                <w:sz w:val="24"/>
                <w:szCs w:val="24"/>
                <w:lang w:val="en-US" w:bidi="en-US"/>
              </w:rPr>
              <w:t>необходимости</w:t>
            </w:r>
            <w:proofErr w:type="spellEnd"/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3C1A" w:rsidRPr="000D3C1A" w:rsidRDefault="000D3C1A" w:rsidP="000D3C1A">
            <w:pPr>
              <w:pStyle w:val="a5"/>
              <w:shd w:val="clear" w:color="auto" w:fill="auto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Ответственный по противодействию коррупции</w:t>
            </w:r>
          </w:p>
        </w:tc>
      </w:tr>
      <w:tr w:rsidR="000D3C1A" w:rsidTr="00DB07AF">
        <w:trPr>
          <w:trHeight w:hRule="exact" w:val="1401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Pr="000D3C1A" w:rsidRDefault="0046147A" w:rsidP="0046147A">
            <w:pPr>
              <w:pStyle w:val="a5"/>
              <w:shd w:val="clear" w:color="auto" w:fill="auto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9.3</w:t>
            </w:r>
            <w:r w:rsidR="000D3C1A">
              <w:rPr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D3C1A" w:rsidRPr="000D3C1A" w:rsidRDefault="000D3C1A" w:rsidP="00DB07AF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Организация занятий по изучению педагогическими </w:t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 xml:space="preserve">работниками </w:t>
            </w:r>
            <w:r w:rsidR="00DB07AF">
              <w:rPr>
                <w:color w:val="000000"/>
                <w:sz w:val="24"/>
                <w:szCs w:val="24"/>
                <w:lang w:eastAsia="ru-RU" w:bidi="ru-RU"/>
              </w:rPr>
              <w:t xml:space="preserve"> Учреждения</w:t>
            </w:r>
            <w:proofErr w:type="gramEnd"/>
            <w:r w:rsidR="00DB07AF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законодательства РФ о противодействии коррупции.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Pr="000D3C1A" w:rsidRDefault="000D3C1A" w:rsidP="000D3C1A">
            <w:pPr>
              <w:pStyle w:val="a5"/>
              <w:shd w:val="clear" w:color="auto" w:fill="auto"/>
              <w:jc w:val="center"/>
              <w:rPr>
                <w:color w:val="000000"/>
                <w:sz w:val="24"/>
                <w:szCs w:val="24"/>
                <w:lang w:val="en-US" w:bidi="en-US"/>
              </w:rPr>
            </w:pPr>
            <w:proofErr w:type="spellStart"/>
            <w:r w:rsidRPr="000D3C1A">
              <w:rPr>
                <w:color w:val="000000"/>
                <w:sz w:val="24"/>
                <w:szCs w:val="24"/>
                <w:lang w:val="en-US" w:bidi="en-US"/>
              </w:rPr>
              <w:t>По</w:t>
            </w:r>
            <w:proofErr w:type="spellEnd"/>
            <w:r w:rsidRPr="000D3C1A">
              <w:rPr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D3C1A">
              <w:rPr>
                <w:color w:val="000000"/>
                <w:sz w:val="24"/>
                <w:szCs w:val="24"/>
                <w:lang w:val="en-US" w:bidi="en-US"/>
              </w:rPr>
              <w:t>мере</w:t>
            </w:r>
            <w:proofErr w:type="spellEnd"/>
            <w:r w:rsidRPr="000D3C1A">
              <w:rPr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D3C1A">
              <w:rPr>
                <w:color w:val="000000"/>
                <w:sz w:val="24"/>
                <w:szCs w:val="24"/>
                <w:lang w:val="en-US" w:bidi="en-US"/>
              </w:rPr>
              <w:t>поступления</w:t>
            </w:r>
            <w:proofErr w:type="spellEnd"/>
            <w:r w:rsidRPr="000D3C1A">
              <w:rPr>
                <w:color w:val="000000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0D3C1A">
              <w:rPr>
                <w:color w:val="000000"/>
                <w:sz w:val="24"/>
                <w:szCs w:val="24"/>
                <w:lang w:val="en-US" w:bidi="en-US"/>
              </w:rPr>
              <w:t>документов</w:t>
            </w:r>
            <w:proofErr w:type="spellEnd"/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3C1A" w:rsidRPr="000D3C1A" w:rsidRDefault="000D3C1A" w:rsidP="00DB07AF">
            <w:pPr>
              <w:pStyle w:val="a5"/>
              <w:shd w:val="clear" w:color="auto" w:fill="auto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Директор </w:t>
            </w:r>
          </w:p>
        </w:tc>
      </w:tr>
      <w:tr w:rsidR="000D3C1A" w:rsidTr="00353D4F">
        <w:trPr>
          <w:gridAfter w:val="1"/>
          <w:wAfter w:w="24" w:type="dxa"/>
          <w:trHeight w:hRule="exact" w:val="1074"/>
        </w:trPr>
        <w:tc>
          <w:tcPr>
            <w:tcW w:w="952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3C1A" w:rsidRDefault="000D3C1A" w:rsidP="00DB07AF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10. Периодическое исследование (мониторинг) уровня коррупции и эффективности мер, принимаемых по ее предупреждению и по борьбе с ней на территории </w:t>
            </w:r>
            <w:r w:rsidR="00DB07A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Учреждения</w:t>
            </w:r>
          </w:p>
        </w:tc>
      </w:tr>
      <w:tr w:rsidR="000D3C1A" w:rsidTr="007378F1">
        <w:trPr>
          <w:trHeight w:hRule="exact" w:val="2218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10.1.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3C1A" w:rsidRDefault="000D3C1A" w:rsidP="000D3C1A">
            <w:pPr>
              <w:pStyle w:val="a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Обобщение практики рассмотрения жалоб и обращений граждан, касающихся действий (бездействия) педагогических работников, связанных с коррупцией, и принятие мер по повышению результативности и эффективности работы с указанными обращениями.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D3C1A" w:rsidRDefault="00DB07AF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Декабрь 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Ответственный по противодействию коррупции</w:t>
            </w:r>
          </w:p>
        </w:tc>
      </w:tr>
      <w:tr w:rsidR="000D3C1A" w:rsidTr="00353D4F">
        <w:trPr>
          <w:trHeight w:hRule="exact" w:val="1036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10.2.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D3C1A" w:rsidRDefault="000D3C1A" w:rsidP="000D3C1A">
            <w:pPr>
              <w:pStyle w:val="a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Анализ заявлений, обращений граждан на предмет наличия в них информации о фактах коррупции.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spacing w:line="233" w:lineRule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По мере поступления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Ответственный по противодействию коррупции</w:t>
            </w:r>
          </w:p>
        </w:tc>
      </w:tr>
      <w:tr w:rsidR="000D3C1A" w:rsidTr="00353D4F">
        <w:trPr>
          <w:trHeight w:hRule="exact" w:val="1500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10.3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D3C1A" w:rsidRDefault="000D3C1A" w:rsidP="000D3C1A">
            <w:pPr>
              <w:pStyle w:val="a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Содействие родительской общественности по вопросам участия в образовательном процессе в установленном законодательстве порядке.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Default="00DB07AF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 раз в год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3C1A" w:rsidRDefault="000D3C1A" w:rsidP="00DB07AF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Директор </w:t>
            </w:r>
          </w:p>
        </w:tc>
      </w:tr>
      <w:tr w:rsidR="000D3C1A" w:rsidTr="006264BD">
        <w:trPr>
          <w:gridAfter w:val="1"/>
          <w:wAfter w:w="24" w:type="dxa"/>
          <w:trHeight w:hRule="exact" w:val="283"/>
        </w:trPr>
        <w:tc>
          <w:tcPr>
            <w:tcW w:w="952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3C1A" w:rsidRDefault="007A0DFD" w:rsidP="000D3C1A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11</w:t>
            </w:r>
            <w:r w:rsidR="000D3C1A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. Взаимодействие с правоохранительными органами</w:t>
            </w:r>
          </w:p>
        </w:tc>
      </w:tr>
      <w:tr w:rsidR="000D3C1A" w:rsidTr="007378F1">
        <w:trPr>
          <w:trHeight w:hRule="exact" w:val="1402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Default="0046147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11</w:t>
            </w:r>
            <w:r w:rsidR="000D3C1A">
              <w:rPr>
                <w:color w:val="000000"/>
                <w:sz w:val="24"/>
                <w:szCs w:val="24"/>
                <w:lang w:eastAsia="ru-RU" w:bidi="ru-RU"/>
              </w:rPr>
              <w:t>.1.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Default="000D3C1A" w:rsidP="000D3C1A">
            <w:pPr>
              <w:pStyle w:val="a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Оказание содействия правоохранительным органам в проведении проверок информации по коррупционным правонарушениям в школе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D3C1A" w:rsidRDefault="00DB07AF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3C1A" w:rsidRDefault="000D3C1A" w:rsidP="000D3C1A">
            <w:pPr>
              <w:pStyle w:val="a5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Ответственный по противодействию коррупции</w:t>
            </w:r>
          </w:p>
        </w:tc>
      </w:tr>
    </w:tbl>
    <w:p w:rsidR="000D3C1A" w:rsidRDefault="000D3C1A"/>
    <w:p w:rsidR="000D3C1A" w:rsidRDefault="000D3C1A" w:rsidP="000D3C1A">
      <w:pPr>
        <w:pStyle w:val="11"/>
        <w:shd w:val="clear" w:color="auto" w:fill="auto"/>
        <w:spacing w:after="0"/>
        <w:rPr>
          <w:color w:val="000000"/>
          <w:lang w:eastAsia="ru-RU" w:bidi="ru-RU"/>
        </w:rPr>
      </w:pPr>
      <w:bookmarkStart w:id="1" w:name="bookmark0"/>
      <w:bookmarkStart w:id="2" w:name="bookmark1"/>
    </w:p>
    <w:p w:rsidR="000D3C1A" w:rsidRDefault="000D3C1A" w:rsidP="000D3C1A">
      <w:pPr>
        <w:pStyle w:val="11"/>
        <w:shd w:val="clear" w:color="auto" w:fill="auto"/>
        <w:spacing w:after="0"/>
        <w:rPr>
          <w:color w:val="000000"/>
          <w:lang w:eastAsia="ru-RU" w:bidi="ru-RU"/>
        </w:rPr>
      </w:pPr>
    </w:p>
    <w:p w:rsidR="000D3C1A" w:rsidRDefault="000D3C1A" w:rsidP="000D3C1A">
      <w:pPr>
        <w:pStyle w:val="11"/>
        <w:shd w:val="clear" w:color="auto" w:fill="auto"/>
        <w:spacing w:after="0"/>
        <w:rPr>
          <w:color w:val="000000"/>
          <w:lang w:eastAsia="ru-RU" w:bidi="ru-RU"/>
        </w:rPr>
      </w:pPr>
    </w:p>
    <w:p w:rsidR="000D3C1A" w:rsidRDefault="000D3C1A" w:rsidP="000D3C1A">
      <w:pPr>
        <w:pStyle w:val="11"/>
        <w:shd w:val="clear" w:color="auto" w:fill="auto"/>
        <w:spacing w:after="0"/>
        <w:rPr>
          <w:color w:val="000000"/>
          <w:lang w:eastAsia="ru-RU" w:bidi="ru-RU"/>
        </w:rPr>
      </w:pPr>
    </w:p>
    <w:p w:rsidR="000D3C1A" w:rsidRDefault="000D3C1A" w:rsidP="000D3C1A">
      <w:pPr>
        <w:pStyle w:val="11"/>
        <w:shd w:val="clear" w:color="auto" w:fill="auto"/>
        <w:spacing w:after="0"/>
        <w:rPr>
          <w:color w:val="000000"/>
          <w:lang w:eastAsia="ru-RU" w:bidi="ru-RU"/>
        </w:rPr>
      </w:pPr>
    </w:p>
    <w:p w:rsidR="000D3C1A" w:rsidRDefault="000D3C1A" w:rsidP="000D3C1A">
      <w:pPr>
        <w:pStyle w:val="11"/>
        <w:shd w:val="clear" w:color="auto" w:fill="auto"/>
        <w:spacing w:after="0"/>
        <w:rPr>
          <w:color w:val="000000"/>
          <w:lang w:eastAsia="ru-RU" w:bidi="ru-RU"/>
        </w:rPr>
      </w:pPr>
    </w:p>
    <w:p w:rsidR="000D3C1A" w:rsidRDefault="000D3C1A" w:rsidP="000D3C1A">
      <w:pPr>
        <w:pStyle w:val="11"/>
        <w:shd w:val="clear" w:color="auto" w:fill="auto"/>
        <w:spacing w:after="0"/>
        <w:rPr>
          <w:color w:val="000000"/>
          <w:lang w:eastAsia="ru-RU" w:bidi="ru-RU"/>
        </w:rPr>
      </w:pPr>
    </w:p>
    <w:p w:rsidR="000D3C1A" w:rsidRDefault="000D3C1A" w:rsidP="000D3C1A">
      <w:pPr>
        <w:pStyle w:val="11"/>
        <w:shd w:val="clear" w:color="auto" w:fill="auto"/>
        <w:spacing w:after="0"/>
        <w:rPr>
          <w:color w:val="000000"/>
          <w:lang w:eastAsia="ru-RU" w:bidi="ru-RU"/>
        </w:rPr>
      </w:pPr>
    </w:p>
    <w:p w:rsidR="000D3C1A" w:rsidRDefault="000D3C1A" w:rsidP="000D3C1A">
      <w:pPr>
        <w:pStyle w:val="11"/>
        <w:shd w:val="clear" w:color="auto" w:fill="auto"/>
        <w:spacing w:after="0"/>
        <w:rPr>
          <w:color w:val="000000"/>
          <w:lang w:eastAsia="ru-RU" w:bidi="ru-RU"/>
        </w:rPr>
      </w:pPr>
    </w:p>
    <w:p w:rsidR="000D3C1A" w:rsidRDefault="000D3C1A" w:rsidP="000D3C1A">
      <w:pPr>
        <w:pStyle w:val="11"/>
        <w:shd w:val="clear" w:color="auto" w:fill="auto"/>
        <w:spacing w:after="0"/>
        <w:rPr>
          <w:color w:val="000000"/>
          <w:lang w:eastAsia="ru-RU" w:bidi="ru-RU"/>
        </w:rPr>
      </w:pPr>
    </w:p>
    <w:p w:rsidR="000D3C1A" w:rsidRDefault="000D3C1A" w:rsidP="000D3C1A">
      <w:pPr>
        <w:pStyle w:val="11"/>
        <w:shd w:val="clear" w:color="auto" w:fill="auto"/>
        <w:spacing w:after="0"/>
        <w:rPr>
          <w:color w:val="000000"/>
          <w:lang w:eastAsia="ru-RU" w:bidi="ru-RU"/>
        </w:rPr>
      </w:pPr>
    </w:p>
    <w:p w:rsidR="000D3C1A" w:rsidRDefault="000D3C1A" w:rsidP="000D3C1A">
      <w:pPr>
        <w:pStyle w:val="11"/>
        <w:shd w:val="clear" w:color="auto" w:fill="auto"/>
        <w:spacing w:after="0"/>
        <w:rPr>
          <w:color w:val="000000"/>
          <w:lang w:eastAsia="ru-RU" w:bidi="ru-RU"/>
        </w:rPr>
      </w:pPr>
    </w:p>
    <w:p w:rsidR="000D3C1A" w:rsidRDefault="000D3C1A" w:rsidP="000D3C1A">
      <w:pPr>
        <w:pStyle w:val="11"/>
        <w:shd w:val="clear" w:color="auto" w:fill="auto"/>
        <w:spacing w:after="0"/>
        <w:rPr>
          <w:color w:val="000000"/>
          <w:lang w:eastAsia="ru-RU" w:bidi="ru-RU"/>
        </w:rPr>
      </w:pPr>
    </w:p>
    <w:p w:rsidR="000D3C1A" w:rsidRDefault="000D3C1A" w:rsidP="000D3C1A">
      <w:pPr>
        <w:pStyle w:val="11"/>
        <w:shd w:val="clear" w:color="auto" w:fill="auto"/>
        <w:spacing w:after="0"/>
        <w:rPr>
          <w:color w:val="000000"/>
          <w:lang w:eastAsia="ru-RU" w:bidi="ru-RU"/>
        </w:rPr>
      </w:pPr>
    </w:p>
    <w:p w:rsidR="000D3C1A" w:rsidRDefault="000D3C1A" w:rsidP="000D3C1A">
      <w:pPr>
        <w:pStyle w:val="11"/>
        <w:shd w:val="clear" w:color="auto" w:fill="auto"/>
        <w:spacing w:after="0"/>
        <w:rPr>
          <w:color w:val="000000"/>
          <w:lang w:eastAsia="ru-RU" w:bidi="ru-RU"/>
        </w:rPr>
      </w:pPr>
    </w:p>
    <w:p w:rsidR="000D3C1A" w:rsidRDefault="000D3C1A" w:rsidP="000D3C1A">
      <w:pPr>
        <w:pStyle w:val="11"/>
        <w:shd w:val="clear" w:color="auto" w:fill="auto"/>
        <w:spacing w:after="0"/>
        <w:rPr>
          <w:color w:val="000000"/>
          <w:lang w:eastAsia="ru-RU" w:bidi="ru-RU"/>
        </w:rPr>
      </w:pPr>
    </w:p>
    <w:p w:rsidR="000D3C1A" w:rsidRDefault="000D3C1A" w:rsidP="000D3C1A">
      <w:pPr>
        <w:pStyle w:val="11"/>
        <w:shd w:val="clear" w:color="auto" w:fill="auto"/>
        <w:spacing w:after="0"/>
        <w:rPr>
          <w:color w:val="000000"/>
          <w:lang w:eastAsia="ru-RU" w:bidi="ru-RU"/>
        </w:rPr>
      </w:pPr>
    </w:p>
    <w:p w:rsidR="000D3C1A" w:rsidRDefault="000D3C1A" w:rsidP="000D3C1A">
      <w:pPr>
        <w:pStyle w:val="11"/>
        <w:shd w:val="clear" w:color="auto" w:fill="auto"/>
        <w:spacing w:after="0"/>
        <w:rPr>
          <w:color w:val="000000"/>
          <w:lang w:eastAsia="ru-RU" w:bidi="ru-RU"/>
        </w:rPr>
      </w:pPr>
    </w:p>
    <w:p w:rsidR="000D3C1A" w:rsidRDefault="000D3C1A" w:rsidP="000D3C1A">
      <w:pPr>
        <w:pStyle w:val="11"/>
        <w:shd w:val="clear" w:color="auto" w:fill="auto"/>
        <w:spacing w:after="0"/>
        <w:rPr>
          <w:color w:val="000000"/>
          <w:lang w:eastAsia="ru-RU" w:bidi="ru-RU"/>
        </w:rPr>
      </w:pPr>
    </w:p>
    <w:p w:rsidR="000D3C1A" w:rsidRDefault="000D3C1A" w:rsidP="000D3C1A">
      <w:pPr>
        <w:pStyle w:val="11"/>
        <w:shd w:val="clear" w:color="auto" w:fill="auto"/>
        <w:spacing w:after="0"/>
        <w:rPr>
          <w:color w:val="000000"/>
          <w:lang w:eastAsia="ru-RU" w:bidi="ru-RU"/>
        </w:rPr>
      </w:pPr>
    </w:p>
    <w:p w:rsidR="000D3C1A" w:rsidRDefault="000D3C1A" w:rsidP="000D3C1A">
      <w:pPr>
        <w:pStyle w:val="11"/>
        <w:shd w:val="clear" w:color="auto" w:fill="auto"/>
        <w:spacing w:after="0"/>
        <w:rPr>
          <w:color w:val="000000"/>
          <w:lang w:eastAsia="ru-RU" w:bidi="ru-RU"/>
        </w:rPr>
      </w:pPr>
    </w:p>
    <w:bookmarkEnd w:id="1"/>
    <w:bookmarkEnd w:id="2"/>
    <w:p w:rsidR="000D3C1A" w:rsidRDefault="000D3C1A">
      <w:pPr>
        <w:sectPr w:rsidR="000D3C1A" w:rsidSect="00E02C9C">
          <w:pgSz w:w="11906" w:h="16838"/>
          <w:pgMar w:top="1134" w:right="991" w:bottom="568" w:left="1701" w:header="708" w:footer="708" w:gutter="0"/>
          <w:cols w:space="708"/>
          <w:docGrid w:linePitch="360"/>
        </w:sectPr>
      </w:pPr>
    </w:p>
    <w:p w:rsidR="000D3C1A" w:rsidRDefault="000D3C1A" w:rsidP="000D3C1A">
      <w:pPr>
        <w:pStyle w:val="11"/>
        <w:shd w:val="clear" w:color="auto" w:fill="auto"/>
        <w:spacing w:after="0"/>
      </w:pPr>
      <w:r>
        <w:rPr>
          <w:color w:val="000000"/>
          <w:lang w:eastAsia="ru-RU" w:bidi="ru-RU"/>
        </w:rPr>
        <w:lastRenderedPageBreak/>
        <w:t>Карта коррупционных рисков МОУ «Воскресенская школа»</w:t>
      </w:r>
    </w:p>
    <w:p w:rsidR="000D3C1A" w:rsidRDefault="000D3C1A"/>
    <w:tbl>
      <w:tblPr>
        <w:tblW w:w="1521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2616"/>
        <w:gridCol w:w="2770"/>
        <w:gridCol w:w="4675"/>
        <w:gridCol w:w="4546"/>
      </w:tblGrid>
      <w:tr w:rsidR="000D3C1A" w:rsidTr="000D3C1A">
        <w:trPr>
          <w:trHeight w:hRule="exact" w:val="1397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3C1A" w:rsidRDefault="000D3C1A" w:rsidP="000D3C1A">
            <w:pPr>
              <w:pStyle w:val="a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№п/п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3C1A" w:rsidRDefault="000D3C1A" w:rsidP="000D3C1A">
            <w:pPr>
              <w:pStyle w:val="a5"/>
              <w:shd w:val="clear" w:color="auto" w:fill="auto"/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Коррупционно</w:t>
            </w: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softHyphen/>
              <w:t>опасные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полномочия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3C1A" w:rsidRDefault="000D3C1A" w:rsidP="000D3C1A">
            <w:pPr>
              <w:pStyle w:val="a5"/>
              <w:shd w:val="clear" w:color="auto" w:fill="auto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Наименование должности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3C1A" w:rsidRDefault="000D3C1A" w:rsidP="000D3C1A">
            <w:pPr>
              <w:pStyle w:val="a5"/>
              <w:shd w:val="clear" w:color="auto" w:fill="auto"/>
              <w:jc w:val="both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Типовые ситуации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3C1A" w:rsidRDefault="000D3C1A" w:rsidP="000D3C1A">
            <w:pPr>
              <w:pStyle w:val="a5"/>
              <w:shd w:val="clear" w:color="auto" w:fill="auto"/>
              <w:jc w:val="both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Меры по минимизации (устранению) коррупционного риска</w:t>
            </w:r>
          </w:p>
        </w:tc>
      </w:tr>
      <w:tr w:rsidR="000D3C1A" w:rsidTr="000D3C1A">
        <w:trPr>
          <w:trHeight w:hRule="exact" w:val="1939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3C1A" w:rsidRDefault="000D3C1A" w:rsidP="000D3C1A">
            <w:pPr>
              <w:pStyle w:val="a5"/>
              <w:shd w:val="clear" w:color="auto" w:fill="auto"/>
              <w:ind w:firstLine="46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3C1A" w:rsidRDefault="000D3C1A" w:rsidP="000D3C1A">
            <w:pPr>
              <w:pStyle w:val="a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Организация деятельности образовательной организации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3C1A" w:rsidRDefault="000D3C1A" w:rsidP="000D3C1A">
            <w:pPr>
              <w:pStyle w:val="a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Директор, заместители директора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3C1A" w:rsidRDefault="000D3C1A" w:rsidP="000D3C1A">
            <w:pPr>
              <w:pStyle w:val="a5"/>
              <w:shd w:val="clear" w:color="auto" w:fill="auto"/>
              <w:tabs>
                <w:tab w:val="left" w:pos="2146"/>
                <w:tab w:val="left" w:pos="3336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Использование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своих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служебных</w:t>
            </w:r>
          </w:p>
          <w:p w:rsidR="000D3C1A" w:rsidRDefault="000D3C1A" w:rsidP="000D3C1A">
            <w:pPr>
              <w:pStyle w:val="a5"/>
              <w:shd w:val="clear" w:color="auto" w:fill="auto"/>
              <w:tabs>
                <w:tab w:val="left" w:pos="1642"/>
                <w:tab w:val="left" w:pos="2405"/>
                <w:tab w:val="left" w:pos="3691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полномочий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при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решении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личных</w:t>
            </w:r>
          </w:p>
          <w:p w:rsidR="000D3C1A" w:rsidRDefault="000D3C1A" w:rsidP="000D3C1A">
            <w:pPr>
              <w:pStyle w:val="a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вопросов, связанных с удовлетворением материальных потребностей должностного лица или его родственников либо иной личной заинтересованности.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3C1A" w:rsidRDefault="000D3C1A" w:rsidP="000D3C1A">
            <w:pPr>
              <w:pStyle w:val="a5"/>
              <w:shd w:val="clear" w:color="auto" w:fill="auto"/>
              <w:tabs>
                <w:tab w:val="right" w:pos="4234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Разъяснение работникам об обязанности незамедлительно сообщить руководителю о склонении их к совершению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коррупционных</w:t>
            </w:r>
          </w:p>
          <w:p w:rsidR="000D3C1A" w:rsidRDefault="000D3C1A" w:rsidP="000D3C1A">
            <w:pPr>
              <w:pStyle w:val="a5"/>
              <w:shd w:val="clear" w:color="auto" w:fill="auto"/>
              <w:tabs>
                <w:tab w:val="left" w:pos="2635"/>
                <w:tab w:val="right" w:pos="4229"/>
              </w:tabs>
              <w:jc w:val="both"/>
            </w:pP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правонарушений,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</w:r>
            <w:proofErr w:type="gramEnd"/>
            <w:r>
              <w:rPr>
                <w:color w:val="000000"/>
                <w:sz w:val="24"/>
                <w:szCs w:val="24"/>
                <w:lang w:eastAsia="ru-RU" w:bidi="ru-RU"/>
              </w:rPr>
              <w:t>о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мерах</w:t>
            </w:r>
          </w:p>
          <w:p w:rsidR="000D3C1A" w:rsidRDefault="000D3C1A" w:rsidP="000D3C1A">
            <w:pPr>
              <w:pStyle w:val="a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ответственности за совершение коррупционных правонарушений.</w:t>
            </w:r>
          </w:p>
        </w:tc>
      </w:tr>
      <w:tr w:rsidR="000D3C1A" w:rsidTr="000D3C1A">
        <w:trPr>
          <w:trHeight w:hRule="exact" w:val="3326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Default="000D3C1A" w:rsidP="000D3C1A">
            <w:pPr>
              <w:pStyle w:val="a5"/>
              <w:shd w:val="clear" w:color="auto" w:fill="auto"/>
              <w:ind w:firstLine="46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Default="000D3C1A" w:rsidP="000D3C1A">
            <w:pPr>
              <w:pStyle w:val="a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Деятельность образовательной организации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Default="000D3C1A" w:rsidP="000D3C1A">
            <w:pPr>
              <w:pStyle w:val="a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Педагоги, работники</w:t>
            </w:r>
          </w:p>
          <w:p w:rsidR="000D3C1A" w:rsidRDefault="000D3C1A" w:rsidP="000D3C1A">
            <w:pPr>
              <w:pStyle w:val="a5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Учреждения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Default="000D3C1A" w:rsidP="000D3C1A">
            <w:pPr>
              <w:pStyle w:val="a5"/>
              <w:shd w:val="clear" w:color="auto" w:fill="auto"/>
              <w:tabs>
                <w:tab w:val="left" w:pos="1493"/>
                <w:tab w:val="left" w:pos="2856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Сбор денежных средств, неформальные </w:t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платежи,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</w:r>
            <w:proofErr w:type="gramEnd"/>
            <w:r>
              <w:rPr>
                <w:color w:val="000000"/>
                <w:sz w:val="24"/>
                <w:szCs w:val="24"/>
                <w:lang w:eastAsia="ru-RU" w:bidi="ru-RU"/>
              </w:rPr>
              <w:t>частное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репетиторство,</w:t>
            </w:r>
          </w:p>
          <w:p w:rsidR="000D3C1A" w:rsidRDefault="000D3C1A" w:rsidP="000D3C1A">
            <w:pPr>
              <w:pStyle w:val="a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составление или заполнение справок.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3C1A" w:rsidRDefault="000D3C1A" w:rsidP="000D3C1A">
            <w:pPr>
              <w:pStyle w:val="a5"/>
              <w:shd w:val="clear" w:color="auto" w:fill="auto"/>
              <w:tabs>
                <w:tab w:val="left" w:pos="2875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Гласность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деятельности</w:t>
            </w:r>
          </w:p>
          <w:p w:rsidR="000D3C1A" w:rsidRDefault="000D3C1A" w:rsidP="000D3C1A">
            <w:pPr>
              <w:pStyle w:val="a5"/>
              <w:shd w:val="clear" w:color="auto" w:fill="auto"/>
              <w:tabs>
                <w:tab w:val="left" w:pos="2957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образовательной организации, решение вопросов, связанных с денежными средствами, без участия работников образовательного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учреждения.</w:t>
            </w:r>
          </w:p>
          <w:p w:rsidR="000D3C1A" w:rsidRDefault="000D3C1A" w:rsidP="000D3C1A">
            <w:pPr>
              <w:pStyle w:val="a5"/>
              <w:shd w:val="clear" w:color="auto" w:fill="auto"/>
              <w:tabs>
                <w:tab w:val="left" w:pos="1805"/>
                <w:tab w:val="left" w:pos="3538"/>
              </w:tabs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Разъяснение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работникам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школы</w:t>
            </w:r>
          </w:p>
          <w:p w:rsidR="000D3C1A" w:rsidRDefault="000D3C1A" w:rsidP="000D3C1A">
            <w:pPr>
              <w:pStyle w:val="a5"/>
              <w:shd w:val="clear" w:color="auto" w:fill="auto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вопросов уголовной ответственности за совершение должностных преступлений, связанных с коррупцией.</w:t>
            </w:r>
          </w:p>
        </w:tc>
      </w:tr>
      <w:tr w:rsidR="000D3C1A" w:rsidTr="000D3C1A">
        <w:trPr>
          <w:trHeight w:hRule="exact" w:val="3326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ind w:firstLine="46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3.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Принятие на работу сотрудников.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Директор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1493"/>
                <w:tab w:val="left" w:pos="2856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Предоставление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не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предусмотренных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1493"/>
                <w:tab w:val="left" w:pos="2856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законом преимуществ (протекционизм, семейственность) для поступления на работу в образовательную организацию.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2875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Проведение собеседования при приеме на работу директором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образовательной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2875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организации.</w:t>
            </w:r>
          </w:p>
        </w:tc>
      </w:tr>
      <w:tr w:rsidR="000D3C1A" w:rsidTr="000D3C1A">
        <w:trPr>
          <w:trHeight w:hRule="exact" w:val="3326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ind w:firstLine="46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4.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Работа со служебной информацией.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Директор, заместители директора, педагоги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1493"/>
                <w:tab w:val="left" w:pos="2856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Использование в личных или групповых интересах информации, полученной при выполнении служебных обязанностей, если такая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информация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не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подлежит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1493"/>
                <w:tab w:val="left" w:pos="2856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официальному распространению.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1493"/>
                <w:tab w:val="left" w:pos="2856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Попытка несанкционированного доступа к информационным ресурсам.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1493"/>
                <w:tab w:val="left" w:pos="2856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Замалчивание информации.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2875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Соблюдение,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</w:r>
            <w:proofErr w:type="gramEnd"/>
            <w:r>
              <w:rPr>
                <w:color w:val="000000"/>
                <w:sz w:val="24"/>
                <w:szCs w:val="24"/>
                <w:lang w:eastAsia="ru-RU" w:bidi="ru-RU"/>
              </w:rPr>
              <w:t>утвержденной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2875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антикоррупционной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политики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2875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образовательной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организации.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2875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Ознакомление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с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нормативными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2875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документами,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</w:r>
            <w:proofErr w:type="gramEnd"/>
            <w:r>
              <w:rPr>
                <w:color w:val="000000"/>
                <w:sz w:val="24"/>
                <w:szCs w:val="24"/>
                <w:lang w:eastAsia="ru-RU" w:bidi="ru-RU"/>
              </w:rPr>
              <w:t>регламентирующими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2875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вопросы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предупреждения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и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2875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противодействия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коррупции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в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2875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образовательной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организации.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2875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Разъяснение работникам образовательной организации положений законодательства о мерах ответственности за совершение коррупционных правонарушений.</w:t>
            </w:r>
          </w:p>
        </w:tc>
      </w:tr>
      <w:tr w:rsidR="000D3C1A" w:rsidTr="000D3C1A">
        <w:trPr>
          <w:trHeight w:hRule="exact" w:val="3326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ind w:firstLine="46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5.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Работа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с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обращениями юридических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и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физических лиц.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Директор, заместители директора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1493"/>
                <w:tab w:val="left" w:pos="2856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Нарушение установленного порядка рассмотрения обращений граждан и юридических лиц.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1493"/>
                <w:tab w:val="left" w:pos="2856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Требование от физических и юридических лиц информации, предоставление которой не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предусмотрено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действующим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1493"/>
                <w:tab w:val="left" w:pos="2856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законодательством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2875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Доведение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до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должностных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лиц,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2875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рассматривающих обращения граждан локальных нормативно- правовых актов, регулирующих установленный порядок обращения</w:t>
            </w:r>
          </w:p>
        </w:tc>
      </w:tr>
      <w:tr w:rsidR="000D3C1A" w:rsidTr="000D3C1A">
        <w:trPr>
          <w:trHeight w:hRule="exact" w:val="3326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ind w:firstLine="46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6.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Взаимоотношения с должностными лицами в органах власти и управления, </w:t>
            </w:r>
            <w:proofErr w:type="spellStart"/>
            <w:r>
              <w:rPr>
                <w:color w:val="000000"/>
                <w:sz w:val="24"/>
                <w:szCs w:val="24"/>
                <w:lang w:eastAsia="ru-RU" w:bidi="ru-RU"/>
              </w:rPr>
              <w:t>правоохранительны</w:t>
            </w:r>
            <w:proofErr w:type="spellEnd"/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ми органами и другими организациями.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Директор, заместители директора, работники образовательной организации, уполномоченные директором представлять интересы образовательной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1493"/>
                <w:tab w:val="left" w:pos="2856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Дарение подарков и оказание не служебных услуг должностным лицам в органах власти и управления, правоохранительных органах и различных организациях, за исключением символических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знаков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внимания,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1493"/>
                <w:tab w:val="left" w:pos="2856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протокольных мероприятий.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2875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Доведение до должностных лиц статей уголовного кодекса, предусматривающих уголовную ответственность за дачу взятки и посредничество во взятке.</w:t>
            </w:r>
          </w:p>
        </w:tc>
      </w:tr>
      <w:tr w:rsidR="000D3C1A" w:rsidTr="000D3C1A">
        <w:trPr>
          <w:trHeight w:hRule="exact" w:val="3326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ind w:firstLine="460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организации.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tabs>
                <w:tab w:val="left" w:pos="1493"/>
                <w:tab w:val="left" w:pos="2856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tabs>
                <w:tab w:val="left" w:pos="2875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D3C1A" w:rsidTr="000D3C1A">
        <w:trPr>
          <w:trHeight w:hRule="exact" w:val="3326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ind w:firstLine="46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Принятие решений об использовании бюджетных средств и средств от приносящей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доход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деятельности.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Директор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1493"/>
                <w:tab w:val="left" w:pos="2856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Нецелевое использование бюджетных средств и средств, полученных от приносящей доход деятельности.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2875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Привлечение к принятию решений представителей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структурных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2875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подразделений учреждения.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2875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Ознакомление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с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нормативными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2875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документами,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</w:r>
            <w:proofErr w:type="gramEnd"/>
            <w:r>
              <w:rPr>
                <w:color w:val="000000"/>
                <w:sz w:val="24"/>
                <w:szCs w:val="24"/>
                <w:lang w:eastAsia="ru-RU" w:bidi="ru-RU"/>
              </w:rPr>
              <w:t>регламентирующими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2875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вопросы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предупреждения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и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2875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противодействия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коррупции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в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2875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образовательной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организации.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2875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Разъяснительная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работа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о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мерах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2875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ответственности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за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совершение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2875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коррупционных правонарушений.</w:t>
            </w:r>
          </w:p>
        </w:tc>
      </w:tr>
      <w:tr w:rsidR="000D3C1A" w:rsidTr="000D3C1A">
        <w:trPr>
          <w:trHeight w:hRule="exact" w:val="3326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ind w:firstLine="46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8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Регистрация материальных ценностей и ведение баз данных материальных ценностей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>
              <w:rPr>
                <w:color w:val="000000"/>
                <w:sz w:val="24"/>
                <w:szCs w:val="24"/>
                <w:lang w:eastAsia="ru-RU" w:bidi="ru-RU"/>
              </w:rPr>
              <w:t>Материально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ответственные</w:t>
            </w:r>
            <w:proofErr w:type="spellEnd"/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лица, заведующий хозяйством.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1493"/>
                <w:tab w:val="left" w:pos="2856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Несвоевременная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постановка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на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1493"/>
                <w:tab w:val="left" w:pos="2856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регистрационный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учет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материальных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1493"/>
                <w:tab w:val="left" w:pos="2856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ценностей.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1493"/>
                <w:tab w:val="left" w:pos="2856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Умышленно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досрочное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списание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1493"/>
                <w:tab w:val="left" w:pos="2856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материальных средств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расходных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1493"/>
                <w:tab w:val="left" w:pos="2856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материалов с регистрационного учета. Отсутствие регулярного контроля наличия и сохранения имущества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2875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Организация работы по контролю за деятельностью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структурных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2875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подразделений с участием представителей иных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структурных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подразделений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2875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образовательной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организации.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2875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Ознакомление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с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нормативными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2875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документами,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</w:r>
            <w:proofErr w:type="gramEnd"/>
            <w:r>
              <w:rPr>
                <w:color w:val="000000"/>
                <w:sz w:val="24"/>
                <w:szCs w:val="24"/>
                <w:lang w:eastAsia="ru-RU" w:bidi="ru-RU"/>
              </w:rPr>
              <w:t>регламентирующими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2875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вопросы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предупреждения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и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2875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противодействия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коррупции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в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2875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образовательной организации.</w:t>
            </w:r>
          </w:p>
        </w:tc>
      </w:tr>
      <w:tr w:rsidR="000D3C1A" w:rsidTr="000D3C1A">
        <w:trPr>
          <w:trHeight w:hRule="exact" w:val="3326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ind w:firstLine="46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Осуществление закупок, заключение контрактов и других гражданско- правовых договоров на поставку товаров, выполнение работ, оказание услуг для образовательной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Директор, работник, ответственный за организацию закупок товаров, работ, услуг для нужд образовательной организации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1493"/>
                <w:tab w:val="left" w:pos="2856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Расстановка мнимых приоритетов по предмету, объемам, срокам удовлетворения потребности;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1493"/>
                <w:tab w:val="left" w:pos="2856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определение объема необходимых средств; необоснованное расширение (ограничение) круга возможных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поставщиков;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1493"/>
                <w:tab w:val="left" w:pos="2856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необоснованное расширение (сужение) круга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удовлетворяющей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потребности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1493"/>
                <w:tab w:val="left" w:pos="2856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продукции;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1493"/>
                <w:tab w:val="left" w:pos="2856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необоснованное расширение (ограничение) упрощение (усложнение) необходимых условий контракта и оговорок относительно их исполнения;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1493"/>
                <w:tab w:val="left" w:pos="2856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необоснованное завышение (занижение) цены объекта закупок; необоснованное усложнение (упрощение) процедур определения поставщика; неприемлемые критерии допуска и отбора поставщика, отсутствие или размытый перечень необходимых критериев допуска и отбора; неадекватный способ выбора размещения заказа по срокам, цене, объему, особенностям объекта закупки, конкурентоспособности и специфики рынка поставщиков; размещение заказа аврально в конце года (квартала); необоснованное затягивание или ускорение процесса осуществления закупок; совершение сделок с нарушением установленного порядка требований закона в личных интересах; заключение договоров без соблюдения установленной процедуры; отказ от проведения мониторинга цен на товары и услуги; предоставление заведомо ложных сведений о проведении мониторинга цен на товары и услуги.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2875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Открытое объявление образовательной организации о намерении совершения закупок, выполнение всех работ и услуг, необходимых для обеспечения деятельности Учреждения.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2875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Проведение маркетингового исследования рынка товаров (работ, услуг) перед принятием решения о закупках или подписанием договоров на выполнение работ или оказание услуг с исполнителем. Доведение до должностных лиц законодательства, регулирующего вопросы коррупции</w:t>
            </w:r>
          </w:p>
        </w:tc>
      </w:tr>
      <w:tr w:rsidR="000D3C1A" w:rsidTr="000D3C1A">
        <w:trPr>
          <w:trHeight w:hRule="exact" w:val="3326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ind w:firstLine="46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10.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Оплата труда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Директор, заведующий хозяйством, заместитель директора, осуществляющий ведение табеля учёта рабочего времени и предоставления сведений о поощрениях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1493"/>
                <w:tab w:val="left" w:pos="2856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Оплата рабочего времени в полном объёме в случае, когда сотрудник фактически отсутствовал на рабочем месте.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2875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Разъяснение ответственным лицам мер юридической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ответственности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за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2875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нарушение законодательства.</w:t>
            </w:r>
          </w:p>
        </w:tc>
      </w:tr>
      <w:tr w:rsidR="000D3C1A" w:rsidTr="000D3C1A">
        <w:trPr>
          <w:trHeight w:hRule="exact" w:val="3326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ind w:firstLine="46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11.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Проведение аттестации педагогических работников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Заместитель директора по методической работе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1493"/>
                <w:tab w:val="left" w:pos="2856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Необъективная оценка деятельности педагогических работников, завышение результативности труда. Предоставление недостоверной информации.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2875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Комиссионное принятие решения.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2875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Разъяснение ответственным лицам о мерах ответственности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за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совершение</w:t>
            </w:r>
          </w:p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2875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коррупционных правонарушений.</w:t>
            </w:r>
          </w:p>
        </w:tc>
      </w:tr>
      <w:tr w:rsidR="000D3C1A" w:rsidTr="000D3C1A">
        <w:trPr>
          <w:trHeight w:hRule="exact" w:val="3326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ind w:firstLine="46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12.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Аттестация обучающихся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Заместители директора, педагогические работники.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1493"/>
                <w:tab w:val="left" w:pos="2856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Необъективность в выставлении оценки, завышение оценочных баллов для искусственного поддержания видимости успеваемости, знаний, умений, навыков. Завышение оценочных баллов за вознаграждение или оказание услуг со стороны обучающихся либо их родителей (законных представителей).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2875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Разъяснение всем педагогическим работникам мер уголовной ответственности за совершение коррупционных преступлений.</w:t>
            </w:r>
          </w:p>
        </w:tc>
      </w:tr>
      <w:tr w:rsidR="000D3C1A" w:rsidTr="000D3C1A">
        <w:trPr>
          <w:trHeight w:hRule="exact" w:val="3326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ind w:firstLine="46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13.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Приём на обучение в образовательную организацию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Директор, заместитель директора.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1493"/>
                <w:tab w:val="left" w:pos="2856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Предоставление не предусмотренных законом преимуществ (протекционизм, семейственность) для поступления.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2875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Обеспечение открытой информации о наполняемости классов в виде вывешивания списков обучающихся, принятых в Учреждение. Соблюдение утверждённого порядка приёма. Контроль со стороны директора и заместителей директора.</w:t>
            </w:r>
          </w:p>
        </w:tc>
      </w:tr>
      <w:tr w:rsidR="000D3C1A" w:rsidTr="000D3C1A">
        <w:trPr>
          <w:trHeight w:hRule="exact" w:val="3326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ind w:firstLine="46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14.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Неправомерное взимание денежных средств с родителей (законных представителей) в школе.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Классные руководители. директор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1493"/>
                <w:tab w:val="left" w:pos="2856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Предложение оплатить единовременный взнос на приобретение чего-либо (учебники, жалюзи, технические средства обучения), систематические сборы в фонд школы, подарки учителям.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2875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Профилактическая работа с родителями</w:t>
            </w:r>
          </w:p>
        </w:tc>
      </w:tr>
      <w:tr w:rsidR="000D3C1A" w:rsidTr="000D3C1A">
        <w:trPr>
          <w:trHeight w:hRule="exact" w:val="3326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ind w:firstLine="46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15.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Организация контроля питания обучающихся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Директор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1493"/>
                <w:tab w:val="left" w:pos="2856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Сбор средств учащихся на организованное питание в школе, организация льготного питания в школе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3C1A" w:rsidRPr="000D3C1A" w:rsidRDefault="000D3C1A" w:rsidP="000D3C1A">
            <w:pPr>
              <w:pStyle w:val="a5"/>
              <w:shd w:val="clear" w:color="auto" w:fill="auto"/>
              <w:tabs>
                <w:tab w:val="left" w:pos="2875"/>
              </w:tabs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Организация работы комиссии по питанию в школе. Контроль закладки продуктов питания.</w:t>
            </w:r>
          </w:p>
        </w:tc>
      </w:tr>
    </w:tbl>
    <w:p w:rsidR="000D3C1A" w:rsidRDefault="000D3C1A"/>
    <w:sectPr w:rsidR="000D3C1A" w:rsidSect="000D3C1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37BF0"/>
    <w:multiLevelType w:val="multilevel"/>
    <w:tmpl w:val="15B07B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B5D4A5D"/>
    <w:multiLevelType w:val="multilevel"/>
    <w:tmpl w:val="25EC2D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64BB1483"/>
    <w:multiLevelType w:val="multilevel"/>
    <w:tmpl w:val="1D26BB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C83"/>
    <w:rsid w:val="00061EAF"/>
    <w:rsid w:val="000A11FA"/>
    <w:rsid w:val="000D3C1A"/>
    <w:rsid w:val="00263018"/>
    <w:rsid w:val="002B034A"/>
    <w:rsid w:val="00341292"/>
    <w:rsid w:val="00353D4F"/>
    <w:rsid w:val="0046147A"/>
    <w:rsid w:val="004A697A"/>
    <w:rsid w:val="004D427E"/>
    <w:rsid w:val="006264BD"/>
    <w:rsid w:val="0069182A"/>
    <w:rsid w:val="00724EB3"/>
    <w:rsid w:val="007378F1"/>
    <w:rsid w:val="007A0DFD"/>
    <w:rsid w:val="007A6911"/>
    <w:rsid w:val="0087662B"/>
    <w:rsid w:val="00A55C83"/>
    <w:rsid w:val="00C14195"/>
    <w:rsid w:val="00DB07AF"/>
    <w:rsid w:val="00E02C9C"/>
    <w:rsid w:val="00E70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B4AF02D-DB6A-475D-B6B2-6FE2B3CB8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0D3C1A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D3C1A"/>
    <w:pPr>
      <w:widowControl w:val="0"/>
      <w:shd w:val="clear" w:color="auto" w:fill="FFFFFF"/>
      <w:spacing w:after="26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3">
    <w:name w:val="Основной текст_"/>
    <w:basedOn w:val="a0"/>
    <w:link w:val="1"/>
    <w:rsid w:val="000D3C1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3"/>
    <w:rsid w:val="000D3C1A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4">
    <w:name w:val="Другое_"/>
    <w:basedOn w:val="a0"/>
    <w:link w:val="a5"/>
    <w:rsid w:val="000D3C1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5">
    <w:name w:val="Другое"/>
    <w:basedOn w:val="a"/>
    <w:link w:val="a4"/>
    <w:rsid w:val="000D3C1A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10">
    <w:name w:val="Заголовок №1_"/>
    <w:basedOn w:val="a0"/>
    <w:link w:val="11"/>
    <w:rsid w:val="000D3C1A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11">
    <w:name w:val="Заголовок №1"/>
    <w:basedOn w:val="a"/>
    <w:link w:val="10"/>
    <w:rsid w:val="000D3C1A"/>
    <w:pPr>
      <w:widowControl w:val="0"/>
      <w:shd w:val="clear" w:color="auto" w:fill="FFFFFF"/>
      <w:spacing w:after="54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6">
    <w:name w:val="No Spacing"/>
    <w:uiPriority w:val="1"/>
    <w:qFormat/>
    <w:rsid w:val="00341292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061E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61E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3252</Words>
  <Characters>18538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2025-10-07T04:53:00Z</cp:lastPrinted>
  <dcterms:created xsi:type="dcterms:W3CDTF">2025-10-07T06:26:00Z</dcterms:created>
  <dcterms:modified xsi:type="dcterms:W3CDTF">2025-10-07T06:26:00Z</dcterms:modified>
</cp:coreProperties>
</file>